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2D89A" w14:textId="77777777" w:rsidR="00033B91" w:rsidRPr="005266E8" w:rsidRDefault="007D447D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033B91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6C8FBF" w14:textId="77777777" w:rsidR="00033B91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16D35959" w14:textId="77777777" w:rsidR="00033B91" w:rsidRPr="00994629" w:rsidRDefault="00033B91" w:rsidP="00033B91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6"/>
          <w:lang w:eastAsia="ru-RU"/>
        </w:rPr>
      </w:pPr>
    </w:p>
    <w:p w14:paraId="45175F55" w14:textId="77777777" w:rsidR="00033B91" w:rsidRPr="005266E8" w:rsidRDefault="00033B91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2CB11BF8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62185F"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14:paraId="218AB5A3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62185F"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14:paraId="6166FF10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753E247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 w:rsidRPr="0062185F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14:paraId="781C92FC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7B3FBB8A" w14:textId="77777777" w:rsidR="00033B91" w:rsidRPr="0062185F" w:rsidRDefault="00033B91" w:rsidP="00033B91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 w:rsidRPr="0062185F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14:paraId="570A8FD9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B3D5544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62185F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14:paraId="0AFCFEF4" w14:textId="77777777" w:rsidR="00033B91" w:rsidRPr="0062185F" w:rsidRDefault="00033B91" w:rsidP="00033B91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26CD83AD" w14:textId="55557FFC" w:rsidR="00033B91" w:rsidRPr="0062185F" w:rsidRDefault="00033B91" w:rsidP="00033B91">
      <w:pPr>
        <w:spacing w:after="0" w:line="240" w:lineRule="auto"/>
        <w:rPr>
          <w:sz w:val="28"/>
          <w:szCs w:val="32"/>
        </w:rPr>
      </w:pP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>“____</w:t>
      </w:r>
      <w:r w:rsidR="00D51A85"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>____” _____________________ 2026</w:t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г.                              </w:t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62185F">
        <w:rPr>
          <w:rFonts w:ascii="Arial" w:eastAsia="Times New Roman" w:hAnsi="Arial" w:cs="Arial"/>
          <w:b/>
          <w:sz w:val="18"/>
          <w:szCs w:val="18"/>
          <w:lang w:eastAsia="ru-RU"/>
        </w:rPr>
        <w:tab/>
        <w:t xml:space="preserve">                       № ___________</w:t>
      </w:r>
      <w:r w:rsidRPr="0062185F">
        <w:rPr>
          <w:rFonts w:ascii="Arial" w:eastAsia="Times New Roman" w:hAnsi="Arial" w:cs="Arial"/>
          <w:noProof/>
          <w:sz w:val="32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D829BA" wp14:editId="54D50B50">
                <wp:simplePos x="0" y="0"/>
                <wp:positionH relativeFrom="column">
                  <wp:posOffset>3086100</wp:posOffset>
                </wp:positionH>
                <wp:positionV relativeFrom="paragraph">
                  <wp:posOffset>136525</wp:posOffset>
                </wp:positionV>
                <wp:extent cx="1028700" cy="228600"/>
                <wp:effectExtent l="0" t="3175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56D8E" w14:textId="77777777" w:rsidR="00C066F1" w:rsidRPr="00DD3EE8" w:rsidRDefault="00C066F1" w:rsidP="00033B91">
                            <w:pPr>
                              <w:rPr>
                                <w:i/>
                              </w:rPr>
                            </w:pPr>
                            <w:r w:rsidRPr="00DD3EE8"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D829BA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43pt;margin-top:10.75pt;width:81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QtygIAAL8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" filled="f" stroked="f">
                <v:textbox>
                  <w:txbxContent>
                    <w:p w14:paraId="5CC56D8E" w14:textId="77777777" w:rsidR="00C066F1" w:rsidRPr="00DD3EE8" w:rsidRDefault="00C066F1" w:rsidP="00033B91">
                      <w:pPr>
                        <w:rPr>
                          <w:i/>
                        </w:rPr>
                      </w:pPr>
                      <w:r w:rsidRPr="00DD3EE8"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5413DB1" w14:textId="77777777" w:rsidR="00033B91" w:rsidRPr="0062185F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22E891D5" w14:textId="77777777" w:rsidR="00033B91" w:rsidRPr="0062185F" w:rsidRDefault="00033B91" w:rsidP="00033B91">
      <w:pPr>
        <w:spacing w:after="0" w:line="240" w:lineRule="auto"/>
        <w:jc w:val="both"/>
        <w:rPr>
          <w:sz w:val="28"/>
          <w:szCs w:val="32"/>
        </w:rPr>
      </w:pPr>
    </w:p>
    <w:p w14:paraId="4F2F6CBF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 внесении изменения</w:t>
      </w:r>
    </w:p>
    <w:p w14:paraId="696BC974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14:paraId="671C60D2" w14:textId="77777777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14:paraId="46BB57E4" w14:textId="5BF666DE" w:rsidR="00033B91" w:rsidRPr="0062185F" w:rsidRDefault="00033B91" w:rsidP="00033B9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от </w:t>
      </w:r>
      <w:r w:rsidRPr="0062185F">
        <w:rPr>
          <w:rFonts w:ascii="Times New Roman" w:eastAsia="Times New Roman" w:hAnsi="Times New Roman"/>
          <w:b/>
          <w:sz w:val="28"/>
          <w:szCs w:val="28"/>
          <w:lang w:eastAsia="ru-RU"/>
        </w:rPr>
        <w:t>24 декабря 2024 года № 1656-па</w:t>
      </w:r>
    </w:p>
    <w:p w14:paraId="01A446B7" w14:textId="0C77394F" w:rsidR="001A718C" w:rsidRPr="0062185F" w:rsidRDefault="007D447D" w:rsidP="00033B91">
      <w:pPr>
        <w:spacing w:after="0" w:line="240" w:lineRule="auto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2185F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7FB385" w14:textId="77777777" w:rsidR="001A718C" w:rsidRPr="0062185F" w:rsidRDefault="001A71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16EB07" w14:textId="484AD2B4" w:rsidR="001A718C" w:rsidRPr="0062185F" w:rsidRDefault="007D447D" w:rsidP="001C627B">
      <w:pPr>
        <w:pStyle w:val="afa"/>
        <w:spacing w:before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185F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Уставом Губкинского городского округа Белгородской области, </w:t>
      </w:r>
      <w:r w:rsidR="00675F52" w:rsidRPr="0062185F">
        <w:rPr>
          <w:rFonts w:ascii="Times New Roman" w:hAnsi="Times New Roman" w:cs="Times New Roman"/>
          <w:color w:val="000000"/>
          <w:sz w:val="28"/>
          <w:szCs w:val="28"/>
        </w:rPr>
        <w:t xml:space="preserve">решением Совета депутатов Губкинского городского округа </w:t>
      </w:r>
      <w:r w:rsidR="00012D24" w:rsidRPr="0062185F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323A2C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22AC6" w:rsidRPr="00122AC6">
        <w:rPr>
          <w:rFonts w:ascii="Times New Roman" w:hAnsi="Times New Roman" w:cs="Times New Roman"/>
          <w:color w:val="000000"/>
          <w:sz w:val="28"/>
          <w:szCs w:val="28"/>
        </w:rPr>
        <w:t>4 декабря 2025 года № 2-нпа «Об утверждении Бюджета Губкинского городского округа Белгородской области на 2026 год и на плановый период 2027 и 2028 годов»</w:t>
      </w:r>
      <w:r w:rsidR="00675F52" w:rsidRPr="0062185F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r w:rsidRPr="0062185F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 Губкинского городского округа</w:t>
      </w:r>
      <w:r w:rsidR="00122A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185F">
        <w:rPr>
          <w:rFonts w:ascii="Times New Roman" w:hAnsi="Times New Roman" w:cs="Times New Roman"/>
          <w:color w:val="000000"/>
          <w:sz w:val="28"/>
          <w:szCs w:val="28"/>
        </w:rPr>
        <w:t>от 31 октября 2024 года № 1379-па «О системе управления муниципальными программами Губкинского городского округа Белгородской области</w:t>
      </w:r>
      <w:r w:rsidR="006A0DFA" w:rsidRPr="0062185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2185F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Губкинского городского округа</w:t>
      </w:r>
    </w:p>
    <w:p w14:paraId="26435319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ACECD5" w14:textId="77777777" w:rsidR="001C627B" w:rsidRPr="0062185F" w:rsidRDefault="007D447D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218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ПОСТАНОВЛЯЕТ: </w:t>
      </w:r>
    </w:p>
    <w:p w14:paraId="5D51D65F" w14:textId="77777777" w:rsidR="001C627B" w:rsidRPr="0062185F" w:rsidRDefault="001C627B" w:rsidP="001C627B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7D69091" w14:textId="03209A2D" w:rsidR="00EF0D2D" w:rsidRPr="0062185F" w:rsidRDefault="001C627B" w:rsidP="006218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EF0D2D" w:rsidRPr="0062185F">
        <w:rPr>
          <w:rFonts w:ascii="Times New Roman" w:hAnsi="Times New Roman"/>
          <w:sz w:val="28"/>
          <w:szCs w:val="28"/>
        </w:rPr>
        <w:t xml:space="preserve">Внести изменение в постановление администрации Губкинского городского округа от 24 декабря 2024 года № 1656-па «Об утверждении муниципальной </w:t>
      </w:r>
      <w:r w:rsidR="006A0DFA" w:rsidRPr="0062185F">
        <w:rPr>
          <w:rFonts w:ascii="Times New Roman" w:hAnsi="Times New Roman"/>
          <w:sz w:val="28"/>
          <w:szCs w:val="28"/>
        </w:rPr>
        <w:t xml:space="preserve">программы </w:t>
      </w:r>
      <w:r w:rsidR="00EF0D2D" w:rsidRPr="0062185F">
        <w:rPr>
          <w:rFonts w:ascii="Times New Roman" w:hAnsi="Times New Roman"/>
          <w:sz w:val="28"/>
          <w:szCs w:val="28"/>
        </w:rPr>
        <w:t xml:space="preserve">«Патриотическое и духовно-нравственное воспитание молодежи Губкинского городского округа Белгородской </w:t>
      </w:r>
      <w:proofErr w:type="gramStart"/>
      <w:r w:rsidR="0062185F" w:rsidRPr="0062185F">
        <w:rPr>
          <w:rFonts w:ascii="Times New Roman" w:hAnsi="Times New Roman"/>
          <w:sz w:val="28"/>
          <w:szCs w:val="28"/>
        </w:rPr>
        <w:t>области»</w:t>
      </w:r>
      <w:r w:rsidR="0062185F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62185F">
        <w:rPr>
          <w:rFonts w:ascii="Times New Roman" w:hAnsi="Times New Roman"/>
          <w:sz w:val="28"/>
          <w:szCs w:val="28"/>
        </w:rPr>
        <w:t xml:space="preserve">                   </w:t>
      </w:r>
      <w:r w:rsidRPr="0062185F">
        <w:rPr>
          <w:rFonts w:ascii="Times New Roman" w:hAnsi="Times New Roman"/>
          <w:sz w:val="28"/>
          <w:szCs w:val="28"/>
        </w:rPr>
        <w:t xml:space="preserve">(в редакции постановления администрации Губкинского городского округа </w:t>
      </w:r>
      <w:r w:rsidR="005C1280" w:rsidRPr="0062185F">
        <w:rPr>
          <w:rFonts w:ascii="Times New Roman" w:hAnsi="Times New Roman"/>
          <w:sz w:val="28"/>
          <w:szCs w:val="28"/>
        </w:rPr>
        <w:t xml:space="preserve">                   </w:t>
      </w:r>
      <w:r w:rsidRPr="0062185F">
        <w:rPr>
          <w:rFonts w:ascii="Times New Roman" w:hAnsi="Times New Roman"/>
          <w:sz w:val="28"/>
          <w:szCs w:val="28"/>
        </w:rPr>
        <w:t>от 30.06.2025 № 710-па, от 27.10.2025 № 1277-па</w:t>
      </w:r>
      <w:r w:rsidR="00D51A85" w:rsidRPr="0062185F">
        <w:rPr>
          <w:rFonts w:ascii="Times New Roman" w:hAnsi="Times New Roman"/>
          <w:sz w:val="28"/>
          <w:szCs w:val="28"/>
        </w:rPr>
        <w:t>, от 12.12.2025 № 1493-па</w:t>
      </w:r>
      <w:r w:rsidRPr="0062185F">
        <w:rPr>
          <w:rFonts w:ascii="Times New Roman" w:hAnsi="Times New Roman"/>
          <w:sz w:val="28"/>
          <w:szCs w:val="28"/>
        </w:rPr>
        <w:t>)</w:t>
      </w:r>
      <w:r w:rsidR="005C1280" w:rsidRPr="0062185F">
        <w:rPr>
          <w:rFonts w:ascii="Times New Roman" w:hAnsi="Times New Roman"/>
          <w:sz w:val="28"/>
          <w:szCs w:val="28"/>
        </w:rPr>
        <w:t>:</w:t>
      </w:r>
    </w:p>
    <w:p w14:paraId="474C6807" w14:textId="77777777" w:rsidR="001C627B" w:rsidRPr="0062185F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sz w:val="28"/>
          <w:szCs w:val="28"/>
        </w:rPr>
        <w:t>- изложить муниципальную программу</w:t>
      </w:r>
      <w:r w:rsidR="00675F52" w:rsidRPr="0062185F">
        <w:rPr>
          <w:rFonts w:ascii="Times New Roman" w:hAnsi="Times New Roman"/>
          <w:sz w:val="28"/>
          <w:szCs w:val="28"/>
        </w:rPr>
        <w:t xml:space="preserve"> Губкинского городского округа Белгородской области</w:t>
      </w:r>
      <w:r w:rsidRPr="0062185F">
        <w:rPr>
          <w:rFonts w:ascii="Times New Roman" w:hAnsi="Times New Roman"/>
          <w:sz w:val="28"/>
          <w:szCs w:val="28"/>
        </w:rPr>
        <w:t xml:space="preserve"> «Патриотическое и духовно-нравственное воспитание молодежи Губкинского городского округа Белгородской области», утвержденную вышеуказанным постановлением, в редакции согласно приложению к настоящему постановлению.</w:t>
      </w:r>
    </w:p>
    <w:p w14:paraId="7B6DB322" w14:textId="77777777" w:rsidR="001C627B" w:rsidRPr="0062185F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7E0E52" w14:textId="77777777" w:rsidR="001C627B" w:rsidRPr="0062185F" w:rsidRDefault="001C627B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E83CDD" w14:textId="593FB0C7" w:rsidR="00675F52" w:rsidRPr="0062185F" w:rsidRDefault="00EF0D2D" w:rsidP="001C62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sz w:val="28"/>
          <w:szCs w:val="28"/>
        </w:rPr>
        <w:t xml:space="preserve"> </w:t>
      </w:r>
    </w:p>
    <w:p w14:paraId="137EFBC9" w14:textId="77777777" w:rsidR="00EF0D2D" w:rsidRPr="0062185F" w:rsidRDefault="00EF0D2D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185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Опубликовать постановление в средствах массовой информации.</w:t>
      </w:r>
    </w:p>
    <w:p w14:paraId="7B9E9941" w14:textId="2799F339" w:rsidR="001C627B" w:rsidRPr="0062185F" w:rsidRDefault="001C627B" w:rsidP="001C627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185F"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EF0D2D" w:rsidRPr="0062185F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постановления возложить </w:t>
      </w:r>
      <w:r w:rsidR="00EF0D2D" w:rsidRPr="009C61A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Pr="009C61A6">
        <w:rPr>
          <w:rFonts w:ascii="Times New Roman" w:eastAsia="Times New Roman" w:hAnsi="Times New Roman"/>
          <w:sz w:val="28"/>
          <w:szCs w:val="28"/>
          <w:lang w:eastAsia="ru-RU"/>
        </w:rPr>
        <w:t>исполняющую обязанности заместителя главы администрации по социальному развитию Горшкову Е.А.</w:t>
      </w:r>
    </w:p>
    <w:p w14:paraId="2FC2B059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F4172E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2A192C" w14:textId="77777777" w:rsidR="001A718C" w:rsidRPr="0062185F" w:rsidRDefault="001A71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056519" w14:textId="789A6463" w:rsidR="00651E65" w:rsidRPr="009C61A6" w:rsidRDefault="0028021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</w:t>
      </w:r>
      <w:r w:rsidR="007D447D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7D447D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</w:t>
      </w:r>
    </w:p>
    <w:p w14:paraId="5E92A420" w14:textId="66CCF3E5" w:rsidR="001A718C" w:rsidRPr="0062185F" w:rsidRDefault="007D447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Губкинского городского округа                                                     </w:t>
      </w:r>
      <w:r w:rsidR="00D62B60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В.Г</w:t>
      </w:r>
      <w:r w:rsidR="00651E65" w:rsidRPr="009C61A6">
        <w:rPr>
          <w:rFonts w:ascii="Times New Roman" w:eastAsia="Times New Roman" w:hAnsi="Times New Roman"/>
          <w:b/>
          <w:sz w:val="28"/>
          <w:szCs w:val="28"/>
          <w:lang w:eastAsia="ru-RU"/>
        </w:rPr>
        <w:t>. Голиков</w:t>
      </w:r>
    </w:p>
    <w:p w14:paraId="3AAF525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2F6B0F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CEFDA01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88B5652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347B484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8919AD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4EF423E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9CD0748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99D4F49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2F7A692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1BDFD0B" w14:textId="77777777" w:rsidR="007D447D" w:rsidRPr="00D51A85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0A145D8" w14:textId="77777777" w:rsidR="001A718C" w:rsidRPr="00D51A85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060147D0" w14:textId="77777777" w:rsidR="001A718C" w:rsidRPr="00D51A85" w:rsidRDefault="001A718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7A2CAFF4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F672917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3A01E29" w14:textId="77777777" w:rsidR="001A718C" w:rsidRPr="00D51A85" w:rsidRDefault="001A718C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AA51AC4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B008B2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7EE60DC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AAAC216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3E4B48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7EDDC5B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B2B75EF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D583ABA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CD1B07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36A7B61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270BDEAE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D6A73A9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7E3C195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07864AE6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5F3FDE5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3C6017B4" w14:textId="77777777" w:rsidR="00EF0D2D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07CFF5B" w14:textId="77777777" w:rsidR="0028021D" w:rsidRPr="00D51A85" w:rsidRDefault="0028021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D7A223E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18073CC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7E739B2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1C9D1A50" w14:textId="77777777" w:rsidR="00EF0D2D" w:rsidRPr="00D51A85" w:rsidRDefault="00EF0D2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40B1FDAF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Приложение</w:t>
      </w:r>
    </w:p>
    <w:p w14:paraId="075E06E8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14:paraId="3D3BAE13" w14:textId="77777777" w:rsidR="001A718C" w:rsidRPr="0062185F" w:rsidRDefault="007D447D">
      <w:pPr>
        <w:spacing w:after="0" w:line="240" w:lineRule="auto"/>
        <w:ind w:left="4962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Губкинского городского округа</w:t>
      </w:r>
    </w:p>
    <w:p w14:paraId="3591E6CB" w14:textId="5E6E761F" w:rsidR="001A718C" w:rsidRPr="0062185F" w:rsidRDefault="00614C57">
      <w:pPr>
        <w:spacing w:after="0" w:line="240" w:lineRule="auto"/>
        <w:ind w:left="4962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 </w:t>
      </w:r>
      <w:r w:rsidR="007D447D" w:rsidRPr="0062185F">
        <w:rPr>
          <w:rFonts w:ascii="Times New Roman" w:hAnsi="Times New Roman"/>
          <w:b/>
          <w:sz w:val="28"/>
          <w:szCs w:val="28"/>
        </w:rPr>
        <w:t>от «___» _________ 202</w:t>
      </w:r>
      <w:r w:rsidR="00D51A85" w:rsidRPr="0062185F">
        <w:rPr>
          <w:rFonts w:ascii="Times New Roman" w:hAnsi="Times New Roman"/>
          <w:b/>
          <w:sz w:val="28"/>
          <w:szCs w:val="28"/>
        </w:rPr>
        <w:t>6</w:t>
      </w:r>
      <w:r w:rsidR="007D447D" w:rsidRPr="0062185F">
        <w:rPr>
          <w:rFonts w:ascii="Times New Roman" w:hAnsi="Times New Roman"/>
          <w:b/>
          <w:sz w:val="28"/>
          <w:szCs w:val="28"/>
        </w:rPr>
        <w:t xml:space="preserve"> г. №______</w:t>
      </w:r>
    </w:p>
    <w:p w14:paraId="394FD60F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D3CEE5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6B5120A" w14:textId="77777777" w:rsidR="001A718C" w:rsidRPr="0062185F" w:rsidRDefault="001A718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B81E439" w14:textId="77777777" w:rsidR="001A718C" w:rsidRPr="0062185F" w:rsidRDefault="007D447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14:paraId="311D2956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«Патриотическое и духовно-нравственное воспитание молодёжи Губкинского городского округа Белгородской области»</w:t>
      </w:r>
    </w:p>
    <w:p w14:paraId="46C79EC9" w14:textId="77777777" w:rsidR="001A718C" w:rsidRPr="0062185F" w:rsidRDefault="001A718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32356FD" w14:textId="77777777" w:rsidR="001A718C" w:rsidRPr="0062185F" w:rsidRDefault="001A718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DCD1D2D" w14:textId="262FA022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Ответственный исполнитель:</w:t>
      </w:r>
      <w:r w:rsidRPr="0062185F">
        <w:rPr>
          <w:rFonts w:ascii="Times New Roman" w:hAnsi="Times New Roman"/>
          <w:sz w:val="28"/>
          <w:szCs w:val="28"/>
        </w:rPr>
        <w:t xml:space="preserve"> управление молодежной политики администрации Губкинского городского округа</w:t>
      </w:r>
      <w:r w:rsidR="00C750E5">
        <w:rPr>
          <w:rFonts w:ascii="Times New Roman" w:hAnsi="Times New Roman"/>
          <w:sz w:val="28"/>
          <w:szCs w:val="28"/>
        </w:rPr>
        <w:t>.</w:t>
      </w:r>
    </w:p>
    <w:p w14:paraId="30E5052A" w14:textId="77777777" w:rsidR="001A718C" w:rsidRPr="0062185F" w:rsidRDefault="001A718C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2D5873" w14:textId="7AF65CB9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Руководитель:</w:t>
      </w:r>
      <w:r w:rsidR="00D51A85" w:rsidRPr="0062185F">
        <w:rPr>
          <w:rFonts w:ascii="Times New Roman" w:hAnsi="Times New Roman"/>
          <w:sz w:val="28"/>
          <w:szCs w:val="28"/>
        </w:rPr>
        <w:t xml:space="preserve"> </w:t>
      </w:r>
      <w:r w:rsidRPr="0062185F">
        <w:rPr>
          <w:rFonts w:ascii="Times New Roman" w:hAnsi="Times New Roman"/>
          <w:sz w:val="28"/>
          <w:szCs w:val="28"/>
        </w:rPr>
        <w:t xml:space="preserve">начальник управления молодежной политики администрации Губкинского городского округа </w:t>
      </w:r>
      <w:proofErr w:type="spellStart"/>
      <w:r w:rsidR="00D51A85" w:rsidRPr="0062185F">
        <w:rPr>
          <w:rFonts w:ascii="Times New Roman" w:hAnsi="Times New Roman"/>
          <w:sz w:val="28"/>
          <w:szCs w:val="28"/>
        </w:rPr>
        <w:t>Площук</w:t>
      </w:r>
      <w:proofErr w:type="spellEnd"/>
      <w:r w:rsidR="00D51A85" w:rsidRPr="0062185F">
        <w:rPr>
          <w:rFonts w:ascii="Times New Roman" w:hAnsi="Times New Roman"/>
          <w:sz w:val="28"/>
          <w:szCs w:val="28"/>
        </w:rPr>
        <w:t xml:space="preserve"> Максим Алексеевич</w:t>
      </w:r>
      <w:r w:rsidR="001C627B" w:rsidRPr="0062185F">
        <w:rPr>
          <w:rFonts w:ascii="Times New Roman" w:hAnsi="Times New Roman"/>
          <w:sz w:val="28"/>
          <w:szCs w:val="28"/>
        </w:rPr>
        <w:t>.</w:t>
      </w:r>
    </w:p>
    <w:p w14:paraId="15A735B5" w14:textId="77777777" w:rsidR="001A718C" w:rsidRPr="0062185F" w:rsidRDefault="001A71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1AEF2C" w14:textId="1491C820" w:rsidR="001A718C" w:rsidRPr="0062185F" w:rsidRDefault="007D447D" w:rsidP="00B145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185F">
        <w:rPr>
          <w:rFonts w:ascii="Times New Roman" w:hAnsi="Times New Roman"/>
          <w:b/>
          <w:sz w:val="28"/>
          <w:szCs w:val="28"/>
        </w:rPr>
        <w:t>Ответственный за разработку:</w:t>
      </w:r>
      <w:r w:rsidRPr="0062185F">
        <w:rPr>
          <w:rFonts w:ascii="Times New Roman" w:hAnsi="Times New Roman"/>
          <w:sz w:val="28"/>
          <w:szCs w:val="28"/>
        </w:rPr>
        <w:t xml:space="preserve"> начальник управления молодежной политики администрации Губкинского городского округа </w:t>
      </w:r>
      <w:proofErr w:type="spellStart"/>
      <w:r w:rsidR="00D51A85" w:rsidRPr="0062185F">
        <w:rPr>
          <w:rFonts w:ascii="Times New Roman" w:hAnsi="Times New Roman"/>
          <w:sz w:val="28"/>
          <w:szCs w:val="28"/>
        </w:rPr>
        <w:t>Площук</w:t>
      </w:r>
      <w:proofErr w:type="spellEnd"/>
      <w:r w:rsidR="00D51A85" w:rsidRPr="0062185F">
        <w:rPr>
          <w:rFonts w:ascii="Times New Roman" w:hAnsi="Times New Roman"/>
          <w:sz w:val="28"/>
          <w:szCs w:val="28"/>
        </w:rPr>
        <w:t xml:space="preserve"> Максим Алексеевич</w:t>
      </w:r>
      <w:r w:rsidRPr="0062185F">
        <w:rPr>
          <w:rFonts w:ascii="Times New Roman" w:hAnsi="Times New Roman"/>
          <w:sz w:val="28"/>
          <w:szCs w:val="28"/>
        </w:rPr>
        <w:t>,</w:t>
      </w:r>
      <w:r w:rsidR="00614C57" w:rsidRPr="0062185F">
        <w:rPr>
          <w:rFonts w:ascii="Times New Roman" w:hAnsi="Times New Roman"/>
          <w:sz w:val="28"/>
          <w:szCs w:val="28"/>
        </w:rPr>
        <w:t xml:space="preserve"> тел.: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r w:rsidR="00614C57" w:rsidRPr="0062185F">
        <w:rPr>
          <w:rFonts w:ascii="Times New Roman" w:hAnsi="Times New Roman"/>
          <w:sz w:val="28"/>
          <w:szCs w:val="28"/>
        </w:rPr>
        <w:t>8</w:t>
      </w:r>
      <w:r w:rsidRPr="0062185F">
        <w:rPr>
          <w:rFonts w:ascii="Times New Roman" w:hAnsi="Times New Roman"/>
          <w:sz w:val="28"/>
          <w:szCs w:val="28"/>
        </w:rPr>
        <w:t xml:space="preserve"> (47241) 5-29-</w:t>
      </w:r>
      <w:r w:rsidR="00D51A85" w:rsidRPr="0062185F">
        <w:rPr>
          <w:rFonts w:ascii="Times New Roman" w:hAnsi="Times New Roman"/>
          <w:sz w:val="28"/>
          <w:szCs w:val="28"/>
        </w:rPr>
        <w:t>89</w:t>
      </w:r>
      <w:r w:rsidR="00614C57" w:rsidRPr="0062185F">
        <w:rPr>
          <w:rFonts w:ascii="Times New Roman" w:hAnsi="Times New Roman"/>
          <w:sz w:val="28"/>
          <w:szCs w:val="28"/>
        </w:rPr>
        <w:t>, эл. почта:</w:t>
      </w:r>
      <w:r w:rsidRPr="006218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molod</w:t>
      </w:r>
      <w:proofErr w:type="spellEnd"/>
      <w:r w:rsidRPr="0062185F">
        <w:rPr>
          <w:rFonts w:ascii="Times New Roman" w:hAnsi="Times New Roman"/>
          <w:sz w:val="28"/>
          <w:szCs w:val="28"/>
        </w:rPr>
        <w:t>.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gubkin</w:t>
      </w:r>
      <w:proofErr w:type="spellEnd"/>
      <w:r w:rsidRPr="0062185F">
        <w:rPr>
          <w:rFonts w:ascii="Times New Roman" w:hAnsi="Times New Roman"/>
          <w:sz w:val="28"/>
          <w:szCs w:val="28"/>
        </w:rPr>
        <w:t>@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gu</w:t>
      </w:r>
      <w:proofErr w:type="spellEnd"/>
      <w:r w:rsidRPr="0062185F">
        <w:rPr>
          <w:rFonts w:ascii="Times New Roman" w:hAnsi="Times New Roman"/>
          <w:sz w:val="28"/>
          <w:szCs w:val="28"/>
        </w:rPr>
        <w:t>.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belregion</w:t>
      </w:r>
      <w:proofErr w:type="spellEnd"/>
      <w:r w:rsidRPr="0062185F">
        <w:rPr>
          <w:rFonts w:ascii="Times New Roman" w:hAnsi="Times New Roman"/>
          <w:sz w:val="28"/>
          <w:szCs w:val="28"/>
        </w:rPr>
        <w:t>.</w:t>
      </w:r>
      <w:proofErr w:type="spellStart"/>
      <w:r w:rsidRPr="0062185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14547" w:rsidRPr="0062185F">
        <w:rPr>
          <w:rFonts w:ascii="Times New Roman" w:hAnsi="Times New Roman"/>
          <w:sz w:val="28"/>
          <w:szCs w:val="28"/>
        </w:rPr>
        <w:t>.</w:t>
      </w:r>
    </w:p>
    <w:p w14:paraId="27565FF3" w14:textId="77777777" w:rsidR="001A718C" w:rsidRPr="00D51A85" w:rsidRDefault="007D447D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 w:rsidRPr="00D51A85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14:paraId="37ABB582" w14:textId="77777777" w:rsidR="001A718C" w:rsidRPr="00D51A85" w:rsidRDefault="001A718C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14:paraId="515F19F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873D51F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EC3EF8A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DC93C79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C21E8C5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BEB75E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31607F0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F3B5BCD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33DAA9B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FC6BBB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61B8F22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A4ED24F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CE6FB11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43A70E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10A0A7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94021B6" w14:textId="77777777" w:rsidR="001A718C" w:rsidRPr="00D51A85" w:rsidRDefault="001A718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C5A42F2" w14:textId="77777777" w:rsidR="001A718C" w:rsidRPr="00D51A85" w:rsidRDefault="001A718C">
      <w:pPr>
        <w:spacing w:after="0" w:line="240" w:lineRule="auto"/>
        <w:rPr>
          <w:rFonts w:ascii="Times New Roman" w:hAnsi="Times New Roman"/>
          <w:highlight w:val="yellow"/>
        </w:rPr>
      </w:pPr>
    </w:p>
    <w:p w14:paraId="0DC7131C" w14:textId="77777777" w:rsidR="001A718C" w:rsidRPr="00D51A85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  <w:highlight w:val="yellow"/>
        </w:rPr>
      </w:pPr>
    </w:p>
    <w:p w14:paraId="2934E0CE" w14:textId="77777777" w:rsidR="001A718C" w:rsidRPr="00E42423" w:rsidRDefault="007D4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1A85">
        <w:rPr>
          <w:rFonts w:ascii="Times New Roman" w:hAnsi="Times New Roman"/>
          <w:b/>
          <w:bCs/>
          <w:sz w:val="28"/>
          <w:szCs w:val="16"/>
          <w:highlight w:val="yellow"/>
        </w:rPr>
        <w:br w:type="page" w:clear="all"/>
      </w:r>
      <w:r w:rsidRPr="00E42423">
        <w:rPr>
          <w:rFonts w:ascii="Times New Roman" w:hAnsi="Times New Roman"/>
          <w:b/>
          <w:bCs/>
          <w:sz w:val="28"/>
          <w:szCs w:val="16"/>
          <w:lang w:val="en-US"/>
        </w:rPr>
        <w:t>I</w:t>
      </w:r>
      <w:r w:rsidRPr="00E42423">
        <w:rPr>
          <w:rFonts w:ascii="Times New Roman" w:hAnsi="Times New Roman"/>
          <w:b/>
          <w:bCs/>
          <w:sz w:val="28"/>
          <w:szCs w:val="16"/>
        </w:rPr>
        <w:t>. Стратегические приоритеты муниципальной программы «</w:t>
      </w:r>
      <w:r w:rsidRPr="00E42423">
        <w:rPr>
          <w:rFonts w:ascii="Times New Roman" w:hAnsi="Times New Roman"/>
          <w:b/>
          <w:sz w:val="28"/>
          <w:szCs w:val="28"/>
        </w:rPr>
        <w:t>Патриотическое и духовно-нравственное воспитание молодежи Губкинского городского округа Белгородской области»</w:t>
      </w:r>
    </w:p>
    <w:p w14:paraId="6CA10B2F" w14:textId="77777777" w:rsidR="001A718C" w:rsidRPr="00E42423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370DCC" w14:textId="44A7602B" w:rsidR="001A718C" w:rsidRPr="00E42423" w:rsidRDefault="007D447D">
      <w:pPr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sz w:val="28"/>
          <w:szCs w:val="28"/>
        </w:rPr>
        <w:t>Оценка текущего состояния соответствующей сферы социально-экономического развития Губкинского городского округа</w:t>
      </w:r>
      <w:r w:rsidR="00D30591" w:rsidRPr="00E42423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14:paraId="50193189" w14:textId="77777777" w:rsidR="001A718C" w:rsidRPr="00E42423" w:rsidRDefault="001A71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8E3A4B" w14:textId="7AF067A6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Муниципальная молодежная политика - система приоритетов, решений </w:t>
      </w:r>
      <w:r w:rsidR="001D72F5">
        <w:rPr>
          <w:rFonts w:ascii="Times New Roman" w:hAnsi="Times New Roman"/>
          <w:sz w:val="28"/>
          <w:szCs w:val="28"/>
        </w:rPr>
        <w:t xml:space="preserve">                     </w:t>
      </w:r>
      <w:r w:rsidRPr="00E42423">
        <w:rPr>
          <w:rFonts w:ascii="Times New Roman" w:hAnsi="Times New Roman"/>
          <w:sz w:val="28"/>
          <w:szCs w:val="28"/>
        </w:rPr>
        <w:t xml:space="preserve">и действий муниципального образования, направленных на гражданско-патриотическое и духовно-нравственное воспитание молодежи, расширение возможностей для эффективной самореализации, повышение уровня ее потенциала в целях достижения устойчивого социально-экономического развития, конкурентоспособности, национальной безопасности страны. </w:t>
      </w:r>
    </w:p>
    <w:p w14:paraId="785F542A" w14:textId="1E4BFC03" w:rsidR="001A718C" w:rsidRPr="00E42423" w:rsidRDefault="00C750E5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>
        <w:rPr>
          <w:rFonts w:ascii="Times New Roman" w:hAnsi="Times New Roman"/>
          <w:bCs/>
          <w:sz w:val="28"/>
          <w:szCs w:val="16"/>
        </w:rPr>
        <w:t>В настоящее время</w:t>
      </w:r>
      <w:r w:rsidR="007D447D" w:rsidRPr="00E42423">
        <w:rPr>
          <w:rFonts w:ascii="Times New Roman" w:hAnsi="Times New Roman"/>
          <w:bCs/>
          <w:sz w:val="28"/>
          <w:szCs w:val="16"/>
        </w:rPr>
        <w:t xml:space="preserve"> численность молодежи, проживающей на территории Губкинского городского округа</w:t>
      </w:r>
      <w:r w:rsidR="00D30591" w:rsidRPr="00E42423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="007D447D" w:rsidRPr="00E42423">
        <w:rPr>
          <w:rFonts w:ascii="Times New Roman" w:hAnsi="Times New Roman"/>
          <w:bCs/>
          <w:sz w:val="28"/>
          <w:szCs w:val="16"/>
        </w:rPr>
        <w:t>, составляет 26668 человек.</w:t>
      </w:r>
    </w:p>
    <w:p w14:paraId="7C2CD873" w14:textId="7777777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Молодежная политика округа ведется по трем основным направлениям: развитие способностей и поддержка социально значимых инициатив молодежи, патриотическое воспитание молодёжи, развитие добровольческого (волонтерского) движения.</w:t>
      </w:r>
    </w:p>
    <w:p w14:paraId="5F78A418" w14:textId="7E9F3AE8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Ключевым подведомственным учреждением по реализации государственной молодежной политики и сервисов для молодежи в округе является муниципальное </w:t>
      </w:r>
      <w:r w:rsidR="00132441" w:rsidRPr="00E42423">
        <w:rPr>
          <w:rFonts w:ascii="Times New Roman" w:hAnsi="Times New Roman"/>
          <w:bCs/>
          <w:sz w:val="28"/>
          <w:szCs w:val="16"/>
        </w:rPr>
        <w:t>автономное</w:t>
      </w:r>
      <w:r w:rsidRPr="00E42423">
        <w:rPr>
          <w:rFonts w:ascii="Times New Roman" w:hAnsi="Times New Roman"/>
          <w:bCs/>
          <w:sz w:val="28"/>
          <w:szCs w:val="16"/>
        </w:rPr>
        <w:t xml:space="preserve"> учреждение «Центр молодежных инициатив». </w:t>
      </w:r>
    </w:p>
    <w:p w14:paraId="323C1159" w14:textId="205BFE6B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Фокусом молодежной политики является создание сети партнеров из числа образовательных организаций, компаний реального сектора экономики, организаций в сфере культуры, некоммерческого сектора, государственного сектора. Устойчивые партнерства являются базовым форматом реализации молодежной политики в отношении молодых людей в разных секторах экономики, сферах деятельности и форм занятости. Приоритетом молодежной политики является создание и координация деятельности сети и экосистемы молодежной политики по ключевым направлениям. Взаимодействие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 xml:space="preserve">с партнерами выстроено по профильным направлениям деятельности соответствующих структурных подразделений администрации Губкинского городского округа </w:t>
      </w:r>
      <w:r w:rsidR="00D30591" w:rsidRPr="00E42423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E42423">
        <w:rPr>
          <w:rFonts w:ascii="Times New Roman" w:hAnsi="Times New Roman"/>
          <w:bCs/>
          <w:sz w:val="28"/>
          <w:szCs w:val="16"/>
        </w:rPr>
        <w:t xml:space="preserve">в сфере предпринимательства, агропромышленного сектора, ИТ-отрасли, некоммерческого сектора и др. Выстраивание системы управления молодежной политикой реализуется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</w:t>
      </w:r>
      <w:r w:rsidRPr="00E42423">
        <w:rPr>
          <w:rFonts w:ascii="Times New Roman" w:hAnsi="Times New Roman"/>
          <w:bCs/>
          <w:sz w:val="28"/>
          <w:szCs w:val="16"/>
        </w:rPr>
        <w:t>с учетом специфики занятости и ожиданий каждой возрастной группы.</w:t>
      </w:r>
    </w:p>
    <w:p w14:paraId="45725B00" w14:textId="043C006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В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Губкинском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 городском округе</w:t>
      </w:r>
      <w:r w:rsidR="006A0DFA" w:rsidRPr="00E42423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E42423">
        <w:rPr>
          <w:rFonts w:ascii="Times New Roman" w:hAnsi="Times New Roman"/>
          <w:bCs/>
          <w:sz w:val="28"/>
          <w:szCs w:val="16"/>
        </w:rPr>
        <w:t xml:space="preserve"> реализуются соответствующие федеральным форматам проекты и мероприятия, в том числе проведение конкурсов,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, гражданское, духовно-нравственное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</w:t>
      </w:r>
      <w:r w:rsidRPr="00E42423">
        <w:rPr>
          <w:rFonts w:ascii="Times New Roman" w:hAnsi="Times New Roman"/>
          <w:bCs/>
          <w:sz w:val="28"/>
          <w:szCs w:val="16"/>
        </w:rPr>
        <w:t>и патриотическое воспитание молодежи, продвижение здорового образа жизни.</w:t>
      </w:r>
    </w:p>
    <w:p w14:paraId="4F19D668" w14:textId="72BAC5F3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Содействие развитию и распространению добровольческой (волонтерской) деятельности отнесено к числу приоритетных направлений социальной и молодежной политики России. В рамках поддержки добровольчества (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волонтерства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>) определены 4 направлени</w:t>
      </w:r>
      <w:r w:rsidR="006A0DFA" w:rsidRPr="00E42423">
        <w:rPr>
          <w:rFonts w:ascii="Times New Roman" w:hAnsi="Times New Roman"/>
          <w:bCs/>
          <w:sz w:val="28"/>
          <w:szCs w:val="16"/>
        </w:rPr>
        <w:t>я</w:t>
      </w:r>
      <w:r w:rsidRPr="00E42423">
        <w:rPr>
          <w:rFonts w:ascii="Times New Roman" w:hAnsi="Times New Roman"/>
          <w:bCs/>
          <w:sz w:val="28"/>
          <w:szCs w:val="16"/>
        </w:rPr>
        <w:t xml:space="preserve"> развития: организационно-правовые, информационные, методологические, инфраструктурные. Приоритетные направления добровольческой деятельности, имеющие муниципальную поддержку, разнообразны: патриотическое, социальное, событийное, экологическое, медицинское, культурное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, «серебряное»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,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волонтерство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 в образовательных организациях.</w:t>
      </w:r>
    </w:p>
    <w:p w14:paraId="2D433198" w14:textId="068F3581" w:rsidR="001A718C" w:rsidRPr="00E42423" w:rsidRDefault="007D447D" w:rsidP="00614C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2423">
        <w:rPr>
          <w:rFonts w:ascii="Times New Roman" w:hAnsi="Times New Roman"/>
          <w:sz w:val="28"/>
          <w:szCs w:val="28"/>
        </w:rPr>
        <w:t>В целях координации деятельности молодежных и детских организаций (объединений) и работы по развитию волонтерского движения на территории Губкинского городского округа</w:t>
      </w:r>
      <w:r w:rsidR="006A0DFA" w:rsidRPr="00E42423">
        <w:rPr>
          <w:rFonts w:ascii="Times New Roman" w:hAnsi="Times New Roman"/>
          <w:sz w:val="28"/>
          <w:szCs w:val="28"/>
        </w:rPr>
        <w:t xml:space="preserve"> Белгородской области</w:t>
      </w:r>
      <w:r w:rsidRPr="00E42423">
        <w:rPr>
          <w:rFonts w:ascii="Times New Roman" w:hAnsi="Times New Roman"/>
          <w:sz w:val="28"/>
          <w:szCs w:val="28"/>
        </w:rPr>
        <w:t>, а также создания наиболее благоприятных условий для осуществления добровольческой деятельности и повышения эффективности деятельности организаций, использующих труд добровольцев,</w:t>
      </w:r>
      <w:r w:rsidRPr="00E42423">
        <w:rPr>
          <w:rFonts w:ascii="Times New Roman" w:eastAsia="Times New Roman" w:hAnsi="Times New Roman"/>
          <w:sz w:val="28"/>
          <w:szCs w:val="28"/>
          <w:lang w:eastAsia="ru-RU"/>
        </w:rPr>
        <w:t xml:space="preserve"> 26 ноября 2018 года приказом начальника управления молодежной политики, физической культуры и спорта администрации Губкинского городск</w:t>
      </w:r>
      <w:r w:rsidR="00EF0D2D" w:rsidRPr="00E42423">
        <w:rPr>
          <w:rFonts w:ascii="Times New Roman" w:eastAsia="Times New Roman" w:hAnsi="Times New Roman"/>
          <w:sz w:val="28"/>
          <w:szCs w:val="28"/>
          <w:lang w:eastAsia="ru-RU"/>
        </w:rPr>
        <w:t>ого округа № 173/6-32 на базе МА</w:t>
      </w:r>
      <w:r w:rsidRPr="00E42423">
        <w:rPr>
          <w:rFonts w:ascii="Times New Roman" w:eastAsia="Times New Roman" w:hAnsi="Times New Roman"/>
          <w:sz w:val="28"/>
          <w:szCs w:val="28"/>
          <w:lang w:eastAsia="ru-RU"/>
        </w:rPr>
        <w:t>У «Центр молодежных инициатив» создана Ресурсная площадка по развитию добровольчества (</w:t>
      </w:r>
      <w:proofErr w:type="spellStart"/>
      <w:r w:rsidRPr="00E42423">
        <w:rPr>
          <w:rFonts w:ascii="Times New Roman" w:eastAsia="Times New Roman" w:hAnsi="Times New Roman"/>
          <w:sz w:val="28"/>
          <w:szCs w:val="28"/>
          <w:lang w:eastAsia="ru-RU"/>
        </w:rPr>
        <w:t>волонтерства</w:t>
      </w:r>
      <w:proofErr w:type="spellEnd"/>
      <w:r w:rsidRPr="00E42423">
        <w:rPr>
          <w:rFonts w:ascii="Times New Roman" w:eastAsia="Times New Roman" w:hAnsi="Times New Roman"/>
          <w:sz w:val="28"/>
          <w:szCs w:val="28"/>
          <w:lang w:eastAsia="ru-RU"/>
        </w:rPr>
        <w:t xml:space="preserve">) в </w:t>
      </w:r>
      <w:proofErr w:type="spellStart"/>
      <w:r w:rsidRPr="00E42423">
        <w:rPr>
          <w:rFonts w:ascii="Times New Roman" w:eastAsia="Times New Roman" w:hAnsi="Times New Roman"/>
          <w:sz w:val="28"/>
          <w:szCs w:val="28"/>
          <w:lang w:eastAsia="ru-RU"/>
        </w:rPr>
        <w:t>Губкинском</w:t>
      </w:r>
      <w:proofErr w:type="spellEnd"/>
      <w:r w:rsidRPr="00E42423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 </w:t>
      </w:r>
      <w:r w:rsidR="006A0DFA" w:rsidRPr="00E42423">
        <w:rPr>
          <w:rFonts w:ascii="Times New Roman" w:eastAsia="Times New Roman" w:hAnsi="Times New Roman"/>
          <w:sz w:val="28"/>
          <w:szCs w:val="28"/>
          <w:lang w:eastAsia="ru-RU"/>
        </w:rPr>
        <w:t xml:space="preserve">Белгородской области </w:t>
      </w:r>
      <w:r w:rsidRPr="00E42423">
        <w:rPr>
          <w:rFonts w:ascii="Times New Roman" w:hAnsi="Times New Roman"/>
          <w:bCs/>
          <w:sz w:val="28"/>
          <w:szCs w:val="16"/>
        </w:rPr>
        <w:t>(далее - Ресурсная площадка). На базе Ресурсной площадки функционирует местное отделение Всероссийского общественного движения «Волонтеры Победы», а также муниципальный штаб #МЫВМЕСТЕ. Также на базе Ресурсной площадки осуществляется работа в Единой информационной системе «ДОБРО.РФ» (далее - ЕИС «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Добро.РФ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»), благодаря </w:t>
      </w:r>
      <w:proofErr w:type="gramStart"/>
      <w:r w:rsidRPr="00E42423">
        <w:rPr>
          <w:rFonts w:ascii="Times New Roman" w:hAnsi="Times New Roman"/>
          <w:bCs/>
          <w:sz w:val="28"/>
          <w:szCs w:val="16"/>
        </w:rPr>
        <w:t>котор</w:t>
      </w:r>
      <w:r w:rsidR="00C750E5">
        <w:rPr>
          <w:rFonts w:ascii="Times New Roman" w:hAnsi="Times New Roman"/>
          <w:bCs/>
          <w:sz w:val="28"/>
          <w:szCs w:val="16"/>
        </w:rPr>
        <w:t>ой</w:t>
      </w:r>
      <w:r w:rsidR="00D30591" w:rsidRPr="00E42423">
        <w:rPr>
          <w:rFonts w:ascii="Times New Roman" w:hAnsi="Times New Roman"/>
          <w:bCs/>
          <w:sz w:val="28"/>
          <w:szCs w:val="16"/>
        </w:rPr>
        <w:t xml:space="preserve"> </w:t>
      </w:r>
      <w:r w:rsidR="00C750E5">
        <w:rPr>
          <w:rFonts w:ascii="Times New Roman" w:hAnsi="Times New Roman"/>
          <w:bCs/>
          <w:sz w:val="28"/>
          <w:szCs w:val="16"/>
        </w:rPr>
        <w:t xml:space="preserve"> </w:t>
      </w:r>
      <w:r w:rsidR="00D30591" w:rsidRPr="00E42423">
        <w:rPr>
          <w:rFonts w:ascii="Times New Roman" w:hAnsi="Times New Roman"/>
          <w:bCs/>
          <w:sz w:val="28"/>
          <w:szCs w:val="16"/>
        </w:rPr>
        <w:t>происходит</w:t>
      </w:r>
      <w:proofErr w:type="gramEnd"/>
      <w:r w:rsidR="00D30591" w:rsidRPr="00E42423">
        <w:rPr>
          <w:rFonts w:ascii="Times New Roman" w:hAnsi="Times New Roman"/>
          <w:bCs/>
          <w:sz w:val="28"/>
          <w:szCs w:val="16"/>
        </w:rPr>
        <w:t xml:space="preserve"> взаимодействие с </w:t>
      </w:r>
      <w:r w:rsidRPr="00E42423">
        <w:rPr>
          <w:rFonts w:ascii="Times New Roman" w:hAnsi="Times New Roman"/>
          <w:bCs/>
          <w:sz w:val="28"/>
          <w:szCs w:val="16"/>
        </w:rPr>
        <w:t xml:space="preserve">некоммерческими организациями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>и общественными движениями округа, такими как «Российский Союз Молодежи», «Российское движение детей и молодежи», «Волонтеры культуры», «Всероссийский студенч</w:t>
      </w:r>
      <w:r w:rsidR="00C750E5">
        <w:rPr>
          <w:rFonts w:ascii="Times New Roman" w:hAnsi="Times New Roman"/>
          <w:bCs/>
          <w:sz w:val="28"/>
          <w:szCs w:val="16"/>
        </w:rPr>
        <w:t>еский корпус спасателей», «</w:t>
      </w:r>
      <w:proofErr w:type="spellStart"/>
      <w:r w:rsidR="00C750E5">
        <w:rPr>
          <w:rFonts w:ascii="Times New Roman" w:hAnsi="Times New Roman"/>
          <w:bCs/>
          <w:sz w:val="28"/>
          <w:szCs w:val="16"/>
        </w:rPr>
        <w:t>Лиза</w:t>
      </w:r>
      <w:r w:rsidRPr="00E42423">
        <w:rPr>
          <w:rFonts w:ascii="Times New Roman" w:hAnsi="Times New Roman"/>
          <w:bCs/>
          <w:sz w:val="28"/>
          <w:szCs w:val="16"/>
        </w:rPr>
        <w:t>Алерт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». Основной целью деятельности Ресурсной площадки является оказание организационных, консультационных, методических услуг организациям и осуществление комплекса услуг гражданам в сфере добровольческой деятельности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>в соответствии с задачами социально-экономического развития Губкинского городского округа</w:t>
      </w:r>
      <w:r w:rsidR="00D30591" w:rsidRPr="00E42423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E42423">
        <w:rPr>
          <w:rFonts w:ascii="Times New Roman" w:hAnsi="Times New Roman"/>
          <w:bCs/>
          <w:sz w:val="28"/>
          <w:szCs w:val="16"/>
        </w:rPr>
        <w:t>, а также повышение общественно полезной занятости населения и эффективного использования добровольческих ресурсов.</w:t>
      </w:r>
    </w:p>
    <w:p w14:paraId="05D25795" w14:textId="20F865D9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В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Губкинском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 городском округе </w:t>
      </w:r>
      <w:r w:rsidR="006A0DFA" w:rsidRPr="00E42423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E42423">
        <w:rPr>
          <w:rFonts w:ascii="Times New Roman" w:hAnsi="Times New Roman"/>
          <w:bCs/>
          <w:sz w:val="28"/>
          <w:szCs w:val="16"/>
        </w:rPr>
        <w:t xml:space="preserve">в качестве волонтеров в 2020 году официально было зарегистрировано 592 человека. Средний возраст волонтеров, по данным платформы, в 2020 году составил 25 лет. Количество вовлеченных в добровольческую деятельность </w:t>
      </w:r>
      <w:proofErr w:type="spellStart"/>
      <w:r w:rsidRPr="00E42423">
        <w:rPr>
          <w:rFonts w:ascii="Times New Roman" w:hAnsi="Times New Roman"/>
          <w:bCs/>
          <w:sz w:val="28"/>
          <w:szCs w:val="16"/>
        </w:rPr>
        <w:t>губкинцев</w:t>
      </w:r>
      <w:proofErr w:type="spellEnd"/>
      <w:r w:rsidRPr="00E42423">
        <w:rPr>
          <w:rFonts w:ascii="Times New Roman" w:hAnsi="Times New Roman"/>
          <w:bCs/>
          <w:sz w:val="28"/>
          <w:szCs w:val="16"/>
        </w:rPr>
        <w:t xml:space="preserve"> с 2020 </w:t>
      </w:r>
      <w:r w:rsidR="001D72F5">
        <w:rPr>
          <w:rFonts w:ascii="Times New Roman" w:hAnsi="Times New Roman"/>
          <w:bCs/>
          <w:sz w:val="28"/>
          <w:szCs w:val="16"/>
        </w:rPr>
        <w:t xml:space="preserve">                    </w:t>
      </w:r>
      <w:r w:rsidRPr="00E42423">
        <w:rPr>
          <w:rFonts w:ascii="Times New Roman" w:hAnsi="Times New Roman"/>
          <w:bCs/>
          <w:sz w:val="28"/>
          <w:szCs w:val="16"/>
        </w:rPr>
        <w:t xml:space="preserve">по 2023 годы увеличилось в шесть раз - до 3,86 тысяч человек. </w:t>
      </w:r>
      <w:r w:rsidR="001D72F5">
        <w:rPr>
          <w:rFonts w:ascii="Times New Roman" w:hAnsi="Times New Roman"/>
          <w:bCs/>
          <w:sz w:val="28"/>
          <w:szCs w:val="16"/>
        </w:rPr>
        <w:t xml:space="preserve">                 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 xml:space="preserve">В добровольчество вовлечен каждый третий житель округа. Организацией добровольческой деятельности занимаются более 50 объединений. Фактором колоссального роста вовлеченности жителей Губкинского городского округа </w:t>
      </w:r>
      <w:r w:rsidR="006A0DFA" w:rsidRPr="00E42423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E42423">
        <w:rPr>
          <w:rFonts w:ascii="Times New Roman" w:hAnsi="Times New Roman"/>
          <w:bCs/>
          <w:sz w:val="28"/>
          <w:szCs w:val="16"/>
        </w:rPr>
        <w:t>в добровольческую деятельность стало начало специальной военной опе</w:t>
      </w:r>
      <w:r w:rsidR="001D72F5">
        <w:rPr>
          <w:rFonts w:ascii="Times New Roman" w:hAnsi="Times New Roman"/>
          <w:bCs/>
          <w:sz w:val="28"/>
          <w:szCs w:val="16"/>
        </w:rPr>
        <w:t xml:space="preserve">рации, </w:t>
      </w:r>
      <w:r w:rsidRPr="00E42423">
        <w:rPr>
          <w:rFonts w:ascii="Times New Roman" w:hAnsi="Times New Roman"/>
          <w:bCs/>
          <w:sz w:val="28"/>
          <w:szCs w:val="16"/>
        </w:rPr>
        <w:t>а также высокая активность работы муниципального штаба #МЫВМЕСТЕ.</w:t>
      </w:r>
    </w:p>
    <w:p w14:paraId="7176ADEB" w14:textId="2347973A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Для развития и самореализации детей и молодежи с 2023 года в округе создано и активно развивается муниципальное отделение Общероссийского общественно-государственного движения детей и молодежи «Движение </w:t>
      </w:r>
      <w:r w:rsidR="00C750E5">
        <w:rPr>
          <w:rFonts w:ascii="Times New Roman" w:hAnsi="Times New Roman"/>
          <w:bCs/>
          <w:sz w:val="28"/>
          <w:szCs w:val="16"/>
        </w:rPr>
        <w:t>П</w:t>
      </w:r>
      <w:r w:rsidRPr="00E42423">
        <w:rPr>
          <w:rFonts w:ascii="Times New Roman" w:hAnsi="Times New Roman"/>
          <w:bCs/>
          <w:sz w:val="28"/>
          <w:szCs w:val="16"/>
        </w:rPr>
        <w:t>ервых».</w:t>
      </w:r>
    </w:p>
    <w:p w14:paraId="70FAF273" w14:textId="12C9AA12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Для поддержания творческой молодежи ежегодно проводится муниципальный фестиваль студенческого творчества «Студенческая весна», где принимают участие студенты высших образовательных организаций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>и учреждений среднего профессионального образования.</w:t>
      </w:r>
    </w:p>
    <w:p w14:paraId="66341D23" w14:textId="7777777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Приоритетным остается вопрос развития трудовой и проектной активности молодежи, в том числе развития муниципального движения студенческих трудовых отрядов.</w:t>
      </w:r>
    </w:p>
    <w:p w14:paraId="784EAF30" w14:textId="7777777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Также ведется работа по проведению обучающих мероприятий, семинаров и стратегических сессий для молодежи.</w:t>
      </w:r>
    </w:p>
    <w:p w14:paraId="7DA3BEB8" w14:textId="7467F644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Патриотическое воспитание молодежи включает реализацию программ, стимулирующих молодежную инициативу, гражданственность, формирующих чувство ответственности за свою Родину, сопричастность к ее судьбе </w:t>
      </w:r>
      <w:r w:rsidR="001D72F5">
        <w:rPr>
          <w:rFonts w:ascii="Times New Roman" w:hAnsi="Times New Roman"/>
          <w:bCs/>
          <w:sz w:val="28"/>
          <w:szCs w:val="16"/>
        </w:rPr>
        <w:t xml:space="preserve">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>по направлениям: спорт, экология, педагогика, культура, медиа, история, служение Отечеству, добровольчество, семья и наука.</w:t>
      </w:r>
    </w:p>
    <w:p w14:paraId="0DD88378" w14:textId="535F96FF" w:rsidR="001A718C" w:rsidRPr="00E42423" w:rsidRDefault="00DE43D9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В 2019 году на базе МА</w:t>
      </w:r>
      <w:r w:rsidR="007D447D" w:rsidRPr="00E42423">
        <w:rPr>
          <w:rFonts w:ascii="Times New Roman" w:hAnsi="Times New Roman"/>
          <w:bCs/>
          <w:sz w:val="28"/>
          <w:szCs w:val="16"/>
        </w:rPr>
        <w:t>У «Центр молодёжных инициатив» было создано</w:t>
      </w:r>
      <w:r w:rsidR="007D447D" w:rsidRPr="00E42423">
        <w:t xml:space="preserve"> </w:t>
      </w:r>
      <w:r w:rsidR="007D447D" w:rsidRPr="00E42423">
        <w:rPr>
          <w:rFonts w:ascii="Times New Roman" w:hAnsi="Times New Roman"/>
          <w:bCs/>
          <w:sz w:val="28"/>
          <w:szCs w:val="16"/>
        </w:rPr>
        <w:t>молодежное общественное движение «</w:t>
      </w:r>
      <w:proofErr w:type="spellStart"/>
      <w:r w:rsidR="007D447D" w:rsidRPr="00E42423">
        <w:rPr>
          <w:rFonts w:ascii="Times New Roman" w:hAnsi="Times New Roman"/>
          <w:bCs/>
          <w:sz w:val="28"/>
          <w:szCs w:val="16"/>
        </w:rPr>
        <w:t>Кибердружина</w:t>
      </w:r>
      <w:proofErr w:type="spellEnd"/>
      <w:r w:rsidR="007D447D" w:rsidRPr="00E42423">
        <w:rPr>
          <w:rFonts w:ascii="Times New Roman" w:hAnsi="Times New Roman"/>
          <w:bCs/>
          <w:sz w:val="28"/>
          <w:szCs w:val="16"/>
        </w:rPr>
        <w:t>», основной деятельност</w:t>
      </w:r>
      <w:r w:rsidR="00D30591" w:rsidRPr="00E42423">
        <w:rPr>
          <w:rFonts w:ascii="Times New Roman" w:hAnsi="Times New Roman"/>
          <w:bCs/>
          <w:sz w:val="28"/>
          <w:szCs w:val="16"/>
        </w:rPr>
        <w:t>ью</w:t>
      </w:r>
      <w:r w:rsidR="007D447D" w:rsidRPr="00E42423">
        <w:rPr>
          <w:rFonts w:ascii="Times New Roman" w:hAnsi="Times New Roman"/>
          <w:bCs/>
          <w:sz w:val="28"/>
          <w:szCs w:val="16"/>
        </w:rPr>
        <w:t xml:space="preserve"> которой является организация и проведение системы мероприятий </w:t>
      </w:r>
      <w:r w:rsidR="001D72F5">
        <w:rPr>
          <w:rFonts w:ascii="Times New Roman" w:hAnsi="Times New Roman"/>
          <w:bCs/>
          <w:sz w:val="28"/>
          <w:szCs w:val="16"/>
        </w:rPr>
        <w:t xml:space="preserve">                                        </w:t>
      </w:r>
      <w:r w:rsidR="007D447D" w:rsidRPr="00E42423">
        <w:rPr>
          <w:rFonts w:ascii="Times New Roman" w:hAnsi="Times New Roman"/>
          <w:bCs/>
          <w:sz w:val="28"/>
          <w:szCs w:val="16"/>
        </w:rPr>
        <w:t>по выявлению и нивелированию информационных угроз в среде несовершеннолетних и учащихся Губкинского городского округа</w:t>
      </w:r>
      <w:r w:rsidR="00D30591" w:rsidRPr="00E42423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="007D447D" w:rsidRPr="00E42423">
        <w:rPr>
          <w:rFonts w:ascii="Times New Roman" w:hAnsi="Times New Roman"/>
          <w:bCs/>
          <w:sz w:val="28"/>
          <w:szCs w:val="16"/>
        </w:rPr>
        <w:t xml:space="preserve">, превентивный сетевой мониторинг для защиты несовершеннолетних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 </w:t>
      </w:r>
      <w:r w:rsidR="007D447D" w:rsidRPr="00E42423">
        <w:rPr>
          <w:rFonts w:ascii="Times New Roman" w:hAnsi="Times New Roman"/>
          <w:bCs/>
          <w:sz w:val="28"/>
          <w:szCs w:val="16"/>
        </w:rPr>
        <w:t>от воздействия негативного информационного контента, оказание психологической помощи, консультативное сопровождение образовательных организаций, учащихся, родителей/законных представителей несовершеннолетних по вопросам обеспечения информационной безопасности.</w:t>
      </w:r>
    </w:p>
    <w:p w14:paraId="4638585A" w14:textId="5335961E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С 2023 года в округе проводятся военно-исторические сборы «Армата».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</w:t>
      </w:r>
      <w:r w:rsidRPr="00E42423">
        <w:rPr>
          <w:rFonts w:ascii="Times New Roman" w:hAnsi="Times New Roman"/>
          <w:bCs/>
          <w:sz w:val="28"/>
          <w:szCs w:val="16"/>
        </w:rPr>
        <w:t xml:space="preserve">В течение 5 (пяти) рабочих дней студенты </w:t>
      </w:r>
      <w:r w:rsidR="00D30591" w:rsidRPr="00E42423">
        <w:rPr>
          <w:rFonts w:ascii="Times New Roman" w:hAnsi="Times New Roman"/>
          <w:bCs/>
          <w:sz w:val="28"/>
          <w:szCs w:val="16"/>
        </w:rPr>
        <w:t xml:space="preserve">средне-профессиональных образовательных и обучающиеся общеобразовательных организаций </w:t>
      </w:r>
      <w:r w:rsidRPr="00E42423">
        <w:rPr>
          <w:rFonts w:ascii="Times New Roman" w:hAnsi="Times New Roman"/>
          <w:bCs/>
          <w:sz w:val="28"/>
          <w:szCs w:val="16"/>
        </w:rPr>
        <w:t xml:space="preserve">школьники живут на территории палаточного лагеря в условиях, приближенных </w:t>
      </w:r>
      <w:r w:rsidR="00061C19" w:rsidRPr="00E42423">
        <w:rPr>
          <w:rFonts w:ascii="Times New Roman" w:hAnsi="Times New Roman"/>
          <w:bCs/>
          <w:sz w:val="28"/>
          <w:szCs w:val="16"/>
        </w:rPr>
        <w:t xml:space="preserve">                                       </w:t>
      </w:r>
      <w:r w:rsidRPr="00E42423">
        <w:rPr>
          <w:rFonts w:ascii="Times New Roman" w:hAnsi="Times New Roman"/>
          <w:bCs/>
          <w:sz w:val="28"/>
          <w:szCs w:val="16"/>
        </w:rPr>
        <w:t>к общевойсковому уставу Вооруженных Сил Российской Федерации, проходят курс обучения по военно-медицинской, военно-тактической, огневой, радиационно-химической и физической подготовке. Участники ходят в караулы, дежурят на кухне, осваивают строевую подготовку, учатся стрелять из лазерного и пневматического оружия, изучают средства защиты и тактику ведения боя. Наставниками выступают ветераны воинской службы и правоохранительных органов, а также участники СВО.</w:t>
      </w:r>
    </w:p>
    <w:p w14:paraId="7AA252A7" w14:textId="15309E10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 xml:space="preserve">В 2023 году на территории Губкинского городского округа </w:t>
      </w:r>
      <w:r w:rsidR="006A0DFA" w:rsidRPr="00E42423">
        <w:rPr>
          <w:rFonts w:ascii="Times New Roman" w:hAnsi="Times New Roman"/>
          <w:bCs/>
          <w:sz w:val="28"/>
          <w:szCs w:val="16"/>
        </w:rPr>
        <w:t xml:space="preserve">Белгородской области </w:t>
      </w:r>
      <w:r w:rsidRPr="00E42423">
        <w:rPr>
          <w:rFonts w:ascii="Times New Roman" w:hAnsi="Times New Roman"/>
          <w:bCs/>
          <w:sz w:val="28"/>
          <w:szCs w:val="16"/>
        </w:rPr>
        <w:t>был открыт центр военно-спортивной подготовки «ВОИН». Программа обучения рассчитана на 1</w:t>
      </w:r>
      <w:r w:rsidR="00D30591" w:rsidRPr="00E42423">
        <w:rPr>
          <w:rFonts w:ascii="Times New Roman" w:hAnsi="Times New Roman"/>
          <w:bCs/>
          <w:sz w:val="28"/>
          <w:szCs w:val="16"/>
        </w:rPr>
        <w:t>44 часа. Наставниками выступают</w:t>
      </w:r>
      <w:r w:rsidRPr="00E42423">
        <w:rPr>
          <w:rFonts w:ascii="Times New Roman" w:hAnsi="Times New Roman"/>
          <w:bCs/>
          <w:sz w:val="28"/>
          <w:szCs w:val="16"/>
        </w:rPr>
        <w:t xml:space="preserve"> инструктор</w:t>
      </w:r>
      <w:r w:rsidR="00D30591" w:rsidRPr="00E42423">
        <w:rPr>
          <w:rFonts w:ascii="Times New Roman" w:hAnsi="Times New Roman"/>
          <w:bCs/>
          <w:sz w:val="28"/>
          <w:szCs w:val="16"/>
        </w:rPr>
        <w:t>ы</w:t>
      </w:r>
      <w:r w:rsidRPr="00E42423">
        <w:rPr>
          <w:rFonts w:ascii="Times New Roman" w:hAnsi="Times New Roman"/>
          <w:bCs/>
          <w:sz w:val="28"/>
          <w:szCs w:val="16"/>
        </w:rPr>
        <w:t xml:space="preserve"> </w:t>
      </w:r>
      <w:r w:rsidR="001D72F5">
        <w:rPr>
          <w:rFonts w:ascii="Times New Roman" w:hAnsi="Times New Roman"/>
          <w:bCs/>
          <w:sz w:val="28"/>
          <w:szCs w:val="16"/>
        </w:rPr>
        <w:t xml:space="preserve">                          </w:t>
      </w:r>
      <w:r w:rsidRPr="00E42423">
        <w:rPr>
          <w:rFonts w:ascii="Times New Roman" w:hAnsi="Times New Roman"/>
          <w:bCs/>
          <w:sz w:val="28"/>
          <w:szCs w:val="16"/>
        </w:rPr>
        <w:t>из числа ветеранов воинских и силовых подразделений, а также участников СВО. Минно-подрывное дело, огневая подготовка, тактическая медицина - для каждой из военных дисциплин есть своя экспозиция и инструктор. Будущим защитникам Отечества предстоит изучить все тонкости армейского ремесла.</w:t>
      </w:r>
    </w:p>
    <w:p w14:paraId="4049C854" w14:textId="77777777" w:rsidR="001A718C" w:rsidRPr="00E42423" w:rsidRDefault="001A718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</w:p>
    <w:p w14:paraId="69971B80" w14:textId="238521D9" w:rsidR="001A718C" w:rsidRPr="00E42423" w:rsidRDefault="007D447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 xml:space="preserve">1.2. Описание приоритетов и целей муниципальной политики в сфере реализации </w:t>
      </w:r>
      <w:r w:rsidR="00614C57" w:rsidRPr="00E42423">
        <w:rPr>
          <w:rFonts w:ascii="Times New Roman" w:hAnsi="Times New Roman"/>
          <w:b/>
          <w:bCs/>
          <w:sz w:val="28"/>
          <w:szCs w:val="16"/>
        </w:rPr>
        <w:t>муниципальной</w:t>
      </w:r>
      <w:r w:rsidRPr="00E42423">
        <w:rPr>
          <w:rFonts w:ascii="Times New Roman" w:hAnsi="Times New Roman"/>
          <w:b/>
          <w:bCs/>
          <w:sz w:val="28"/>
          <w:szCs w:val="16"/>
        </w:rPr>
        <w:t xml:space="preserve"> программы</w:t>
      </w:r>
    </w:p>
    <w:p w14:paraId="6506E74C" w14:textId="77777777" w:rsidR="001A718C" w:rsidRPr="00E42423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54E43ABB" w14:textId="0BDBA2EE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16"/>
        </w:rPr>
      </w:pPr>
      <w:r w:rsidRPr="00E42423">
        <w:rPr>
          <w:rFonts w:ascii="Times New Roman" w:hAnsi="Times New Roman"/>
          <w:bCs/>
          <w:sz w:val="28"/>
          <w:szCs w:val="16"/>
        </w:rPr>
        <w:t>В целях достижения стратегических целей и задач социального развития Губкинского городского округа</w:t>
      </w:r>
      <w:r w:rsidR="006A0DFA" w:rsidRPr="00E42423">
        <w:rPr>
          <w:rFonts w:ascii="Times New Roman" w:hAnsi="Times New Roman"/>
          <w:bCs/>
          <w:sz w:val="28"/>
          <w:szCs w:val="16"/>
        </w:rPr>
        <w:t xml:space="preserve"> Белгородской области</w:t>
      </w:r>
      <w:r w:rsidRPr="00E42423">
        <w:rPr>
          <w:rFonts w:ascii="Times New Roman" w:hAnsi="Times New Roman"/>
          <w:bCs/>
          <w:sz w:val="28"/>
          <w:szCs w:val="16"/>
        </w:rPr>
        <w:t xml:space="preserve"> определены цели, разработана структура и система показателей муниципальной программы.</w:t>
      </w:r>
    </w:p>
    <w:p w14:paraId="52ADF5E5" w14:textId="49CCD623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В соответствии со Стратегией социально-экономического развития Губкинского городского округа до 2025 года молодежная политика является одним из приоритетных направлений в </w:t>
      </w:r>
      <w:proofErr w:type="spellStart"/>
      <w:r w:rsidRPr="00E42423">
        <w:rPr>
          <w:rFonts w:ascii="Times New Roman" w:hAnsi="Times New Roman"/>
          <w:sz w:val="28"/>
          <w:szCs w:val="28"/>
        </w:rPr>
        <w:t>Губкинском</w:t>
      </w:r>
      <w:proofErr w:type="spellEnd"/>
      <w:r w:rsidRPr="00E42423">
        <w:rPr>
          <w:rFonts w:ascii="Times New Roman" w:hAnsi="Times New Roman"/>
          <w:sz w:val="28"/>
          <w:szCs w:val="28"/>
        </w:rPr>
        <w:t xml:space="preserve"> городском округе Белгородской области и осуществляется при взаимодействии органов местного самоуправления, молодежных и детских общественных объединений, иных организаций, а также населения. Основная цель молодежной политики - создание социально-экономических, правовых и организационных условий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</w:t>
      </w:r>
      <w:r w:rsidRPr="00E42423">
        <w:rPr>
          <w:rFonts w:ascii="Times New Roman" w:hAnsi="Times New Roman"/>
          <w:sz w:val="28"/>
          <w:szCs w:val="28"/>
        </w:rPr>
        <w:t>и гарантий для самореализации личности молодого человека, реализации его интересов и социального становления, максимального раскрытия потенциала молодежи в интересах развития общества, а также для поддержки молодежных объединений, движений и инициатив.</w:t>
      </w:r>
    </w:p>
    <w:p w14:paraId="76BF237C" w14:textId="7777777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Система целеполагания муниципальной программы включает в себя следующие цели, достижение которых планируется к 2030 году.</w:t>
      </w:r>
    </w:p>
    <w:p w14:paraId="1DC14F53" w14:textId="77777777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Цель 1 «Создание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статуса», которая характеризуется в том числе:</w:t>
      </w:r>
    </w:p>
    <w:p w14:paraId="1C0CDF9F" w14:textId="50876A9B" w:rsidR="001A718C" w:rsidRPr="00E42423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1. </w:t>
      </w:r>
      <w:r w:rsidR="007D447D" w:rsidRPr="00E42423">
        <w:rPr>
          <w:rFonts w:ascii="Times New Roman" w:hAnsi="Times New Roman"/>
          <w:sz w:val="28"/>
          <w:szCs w:val="28"/>
        </w:rPr>
        <w:t xml:space="preserve">Увеличением доли молодежи, вовлеченной в волонтерскую деятельность, деятельность трудовых объединений, студенческих трудовых отрядов, молодежных бирж труда и </w:t>
      </w:r>
      <w:r w:rsidR="006A0DFA" w:rsidRPr="00E42423">
        <w:rPr>
          <w:rFonts w:ascii="Times New Roman" w:hAnsi="Times New Roman"/>
          <w:sz w:val="28"/>
          <w:szCs w:val="28"/>
        </w:rPr>
        <w:t>других форм занятости, до 4,1 %.</w:t>
      </w:r>
    </w:p>
    <w:p w14:paraId="34EBA0A4" w14:textId="523FE35E" w:rsidR="001A718C" w:rsidRPr="00E42423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2. </w:t>
      </w:r>
      <w:r w:rsidR="007D447D" w:rsidRPr="00E42423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D447D" w:rsidRPr="00E42423">
        <w:rPr>
          <w:rFonts w:ascii="Times New Roman" w:hAnsi="Times New Roman"/>
          <w:sz w:val="28"/>
          <w:szCs w:val="28"/>
        </w:rPr>
        <w:t xml:space="preserve">по пропаганде здорового образа жизни и профилактике негативных явлений, </w:t>
      </w:r>
      <w:r w:rsidR="007D447D" w:rsidRPr="00E42423">
        <w:rPr>
          <w:rFonts w:ascii="Times New Roman" w:hAnsi="Times New Roman"/>
          <w:sz w:val="28"/>
          <w:szCs w:val="28"/>
        </w:rPr>
        <w:br w:type="textWrapping" w:clear="all"/>
      </w:r>
      <w:r w:rsidR="006A0DFA" w:rsidRPr="00E42423">
        <w:rPr>
          <w:rFonts w:ascii="Times New Roman" w:hAnsi="Times New Roman"/>
          <w:sz w:val="28"/>
          <w:szCs w:val="28"/>
        </w:rPr>
        <w:t>до 59 %.</w:t>
      </w:r>
    </w:p>
    <w:p w14:paraId="4E7E912A" w14:textId="052C9519" w:rsidR="001A718C" w:rsidRPr="00E42423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3. </w:t>
      </w:r>
      <w:r w:rsidR="007D447D" w:rsidRPr="00E42423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1D72F5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7D447D" w:rsidRPr="00E42423">
        <w:rPr>
          <w:rFonts w:ascii="Times New Roman" w:hAnsi="Times New Roman"/>
          <w:sz w:val="28"/>
          <w:szCs w:val="28"/>
        </w:rPr>
        <w:t>по информаци</w:t>
      </w:r>
      <w:r w:rsidR="006A0DFA" w:rsidRPr="00E42423">
        <w:rPr>
          <w:rFonts w:ascii="Times New Roman" w:hAnsi="Times New Roman"/>
          <w:sz w:val="28"/>
          <w:szCs w:val="28"/>
        </w:rPr>
        <w:t>онному сопровождению, до 46,9 %.</w:t>
      </w:r>
    </w:p>
    <w:p w14:paraId="6893CD13" w14:textId="1FD7E21E" w:rsidR="001A718C" w:rsidRPr="00E42423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4. </w:t>
      </w:r>
      <w:r w:rsidR="007D447D" w:rsidRPr="00E42423">
        <w:rPr>
          <w:rFonts w:ascii="Times New Roman" w:hAnsi="Times New Roman"/>
          <w:sz w:val="28"/>
          <w:szCs w:val="28"/>
        </w:rPr>
        <w:t xml:space="preserve">Количеством введенных в эксплуатацию объектов социальной инфраструктуры, не менее 1 единицы.  </w:t>
      </w:r>
    </w:p>
    <w:p w14:paraId="092F436C" w14:textId="1A6085EC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Для достижения указанной цели в структуру муниципальной программы включено направление (подпрограмма) реализации - «Развитие способностей и поддержка социально значимых инициатив молодежи Губкинского городского округа Белгородской области», в рамках которого будет реализовываться муниципальный проект «Россия – страна возможностей» входящий </w:t>
      </w:r>
      <w:r w:rsidR="001D72F5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E42423">
        <w:rPr>
          <w:rFonts w:ascii="Times New Roman" w:hAnsi="Times New Roman"/>
          <w:sz w:val="28"/>
          <w:szCs w:val="28"/>
        </w:rPr>
        <w:t>в национальн</w:t>
      </w:r>
      <w:r w:rsidR="005C1280" w:rsidRPr="00E42423">
        <w:rPr>
          <w:rFonts w:ascii="Times New Roman" w:hAnsi="Times New Roman"/>
          <w:sz w:val="28"/>
          <w:szCs w:val="28"/>
        </w:rPr>
        <w:t xml:space="preserve">ый проект, ведомственный проект </w:t>
      </w:r>
      <w:r w:rsidRPr="00E42423">
        <w:rPr>
          <w:rFonts w:ascii="Times New Roman" w:hAnsi="Times New Roman"/>
          <w:sz w:val="28"/>
          <w:szCs w:val="28"/>
        </w:rPr>
        <w:t>«Развитие инфраструктуры молодежной политики» и 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инициатив».</w:t>
      </w:r>
    </w:p>
    <w:p w14:paraId="753A40D3" w14:textId="78026124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Цель 2 «Совершенствование системы патриотического (военно-патриотического) воспитания граждан в </w:t>
      </w:r>
      <w:proofErr w:type="spellStart"/>
      <w:r w:rsidRPr="00E42423">
        <w:rPr>
          <w:rFonts w:ascii="Times New Roman" w:hAnsi="Times New Roman"/>
          <w:sz w:val="28"/>
          <w:szCs w:val="28"/>
        </w:rPr>
        <w:t>Губкинском</w:t>
      </w:r>
      <w:proofErr w:type="spellEnd"/>
      <w:r w:rsidRPr="00E42423">
        <w:rPr>
          <w:rFonts w:ascii="Times New Roman" w:hAnsi="Times New Roman"/>
          <w:sz w:val="28"/>
          <w:szCs w:val="28"/>
        </w:rPr>
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E42423">
        <w:rPr>
          <w:rFonts w:ascii="Times New Roman" w:hAnsi="Times New Roman"/>
          <w:sz w:val="28"/>
          <w:szCs w:val="28"/>
        </w:rPr>
        <w:t>и государства», которая характеризуется в том числе:</w:t>
      </w:r>
    </w:p>
    <w:p w14:paraId="56D5E081" w14:textId="0E5593AC" w:rsidR="001A718C" w:rsidRPr="00E42423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1. </w:t>
      </w:r>
      <w:r w:rsidR="007D447D" w:rsidRPr="00E42423">
        <w:rPr>
          <w:rFonts w:ascii="Times New Roman" w:hAnsi="Times New Roman"/>
          <w:sz w:val="28"/>
          <w:szCs w:val="28"/>
        </w:rPr>
        <w:t xml:space="preserve">Увеличением доли молодежи, охваченной мероприятиями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7D447D" w:rsidRPr="00E42423">
        <w:rPr>
          <w:rFonts w:ascii="Times New Roman" w:hAnsi="Times New Roman"/>
          <w:sz w:val="28"/>
          <w:szCs w:val="28"/>
        </w:rPr>
        <w:t>по патриотическому и духовно-нр</w:t>
      </w:r>
      <w:r w:rsidR="006A0DFA" w:rsidRPr="00E42423">
        <w:rPr>
          <w:rFonts w:ascii="Times New Roman" w:hAnsi="Times New Roman"/>
          <w:sz w:val="28"/>
          <w:szCs w:val="28"/>
        </w:rPr>
        <w:t>авственному воспитанию, до 14 %.</w:t>
      </w:r>
    </w:p>
    <w:p w14:paraId="66128675" w14:textId="23157597" w:rsidR="001A718C" w:rsidRPr="00E42423" w:rsidRDefault="00D30591" w:rsidP="00D305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2. </w:t>
      </w:r>
      <w:r w:rsidR="007D447D" w:rsidRPr="00E42423">
        <w:rPr>
          <w:rFonts w:ascii="Times New Roman" w:hAnsi="Times New Roman"/>
          <w:sz w:val="28"/>
          <w:szCs w:val="28"/>
        </w:rPr>
        <w:t>Увеличением доли подростков категории групп социального риска, участвующих в мероприятиях по патриотическому и духовно-нравственному воспитанию, до 3%.</w:t>
      </w:r>
    </w:p>
    <w:p w14:paraId="6FBD2F49" w14:textId="03FE7E2A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– «Патриотическое воспитание молодёжи Губкинского городского округа Белгородской области</w:t>
      </w:r>
      <w:proofErr w:type="gramStart"/>
      <w:r w:rsidRPr="00E42423">
        <w:rPr>
          <w:rFonts w:ascii="Times New Roman" w:hAnsi="Times New Roman"/>
          <w:sz w:val="28"/>
          <w:szCs w:val="28"/>
        </w:rPr>
        <w:t xml:space="preserve">», </w:t>
      </w:r>
      <w:r w:rsidR="001D72F5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1D72F5">
        <w:rPr>
          <w:rFonts w:ascii="Times New Roman" w:hAnsi="Times New Roman"/>
          <w:sz w:val="28"/>
          <w:szCs w:val="28"/>
        </w:rPr>
        <w:t xml:space="preserve">                 </w:t>
      </w:r>
      <w:r w:rsidRPr="00E42423">
        <w:rPr>
          <w:rFonts w:ascii="Times New Roman" w:hAnsi="Times New Roman"/>
          <w:sz w:val="28"/>
          <w:szCs w:val="28"/>
        </w:rPr>
        <w:t xml:space="preserve">в рамках которого будет реализовываться комплекс процессных мероприятий «Гражданское и патриотическое воспитание, духовно-нравственное развитие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</w:t>
      </w:r>
      <w:r w:rsidRPr="00E42423">
        <w:rPr>
          <w:rFonts w:ascii="Times New Roman" w:hAnsi="Times New Roman"/>
          <w:sz w:val="28"/>
          <w:szCs w:val="28"/>
        </w:rPr>
        <w:t>и военно-спортивная подготовка молодежи Губкинского городского округа».</w:t>
      </w:r>
    </w:p>
    <w:p w14:paraId="47CBFC3B" w14:textId="4BF576BA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Цель 3 «Создание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E42423">
        <w:rPr>
          <w:rFonts w:ascii="Times New Roman" w:hAnsi="Times New Roman"/>
          <w:sz w:val="28"/>
          <w:szCs w:val="28"/>
        </w:rPr>
        <w:t>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безопасности», которая характеризуется увеличением доли молодежи в возрасте от 14 до 3</w:t>
      </w:r>
      <w:r w:rsidR="00B874CF" w:rsidRPr="00E42423">
        <w:rPr>
          <w:rFonts w:ascii="Times New Roman" w:hAnsi="Times New Roman"/>
          <w:sz w:val="28"/>
          <w:szCs w:val="28"/>
        </w:rPr>
        <w:t>5</w:t>
      </w:r>
      <w:r w:rsidRPr="00E42423">
        <w:rPr>
          <w:rFonts w:ascii="Times New Roman" w:hAnsi="Times New Roman"/>
          <w:sz w:val="28"/>
          <w:szCs w:val="28"/>
        </w:rPr>
        <w:t xml:space="preserve"> лет, участвующей в добровольческой деятельности от общего количества молодежи Губкинского городского округа </w:t>
      </w:r>
      <w:r w:rsidR="00614C57" w:rsidRPr="00E42423">
        <w:rPr>
          <w:rFonts w:ascii="Times New Roman" w:hAnsi="Times New Roman"/>
          <w:sz w:val="28"/>
          <w:szCs w:val="28"/>
        </w:rPr>
        <w:t>в возрасте от 14 до 3</w:t>
      </w:r>
      <w:r w:rsidR="00B874CF" w:rsidRPr="00E42423">
        <w:rPr>
          <w:rFonts w:ascii="Times New Roman" w:hAnsi="Times New Roman"/>
          <w:sz w:val="28"/>
          <w:szCs w:val="28"/>
        </w:rPr>
        <w:t>5</w:t>
      </w:r>
      <w:r w:rsidR="00614C57" w:rsidRPr="00E42423">
        <w:rPr>
          <w:rFonts w:ascii="Times New Roman" w:hAnsi="Times New Roman"/>
          <w:sz w:val="28"/>
          <w:szCs w:val="28"/>
        </w:rPr>
        <w:t xml:space="preserve"> лет, до </w:t>
      </w:r>
      <w:r w:rsidRPr="00E42423">
        <w:rPr>
          <w:rFonts w:ascii="Times New Roman" w:hAnsi="Times New Roman"/>
          <w:sz w:val="28"/>
          <w:szCs w:val="28"/>
        </w:rPr>
        <w:t>45 %.</w:t>
      </w:r>
    </w:p>
    <w:p w14:paraId="77982EE2" w14:textId="52588641" w:rsidR="001A718C" w:rsidRPr="00E42423" w:rsidRDefault="007D447D" w:rsidP="00614C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реализации – «Развитие добровольческого (волонтерского) движения на территории Губкинского городского округа Белгородской области», в рамках которого будет реализовываться 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</w:t>
      </w:r>
      <w:r w:rsidR="006A0DFA" w:rsidRPr="00E42423">
        <w:rPr>
          <w:rFonts w:ascii="Times New Roman" w:hAnsi="Times New Roman"/>
          <w:sz w:val="28"/>
          <w:szCs w:val="28"/>
        </w:rPr>
        <w:t>»</w:t>
      </w:r>
      <w:r w:rsidRPr="00E42423">
        <w:rPr>
          <w:rFonts w:ascii="Times New Roman" w:hAnsi="Times New Roman"/>
          <w:sz w:val="28"/>
          <w:szCs w:val="28"/>
        </w:rPr>
        <w:t>.</w:t>
      </w:r>
    </w:p>
    <w:p w14:paraId="244B90EF" w14:textId="77777777" w:rsidR="001A718C" w:rsidRPr="00E42423" w:rsidRDefault="001A718C">
      <w:pPr>
        <w:spacing w:after="0" w:line="240" w:lineRule="auto"/>
        <w:jc w:val="both"/>
        <w:rPr>
          <w:rFonts w:ascii="Times New Roman" w:hAnsi="Times New Roman"/>
          <w:bCs/>
          <w:sz w:val="28"/>
          <w:szCs w:val="16"/>
        </w:rPr>
      </w:pPr>
    </w:p>
    <w:p w14:paraId="0203EBFB" w14:textId="77777777" w:rsidR="001A718C" w:rsidRPr="00E42423" w:rsidRDefault="007D447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>1.3. Сведения о взаимосвязи со стратегическими приоритетами,</w:t>
      </w:r>
    </w:p>
    <w:p w14:paraId="6B80B6C6" w14:textId="77777777" w:rsidR="001A718C" w:rsidRPr="00E42423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>целями и показателями государственных программ</w:t>
      </w:r>
    </w:p>
    <w:p w14:paraId="43F0CBC8" w14:textId="77777777" w:rsidR="001A718C" w:rsidRPr="00E42423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>Российской Федерации</w:t>
      </w:r>
    </w:p>
    <w:p w14:paraId="07C6A02F" w14:textId="77777777" w:rsidR="001A718C" w:rsidRPr="00E42423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14:paraId="69FBED75" w14:textId="47F3D07D" w:rsidR="001A718C" w:rsidRPr="00E42423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Реализация муниципальной программы будет направлена на достижение национальной цели развития Российской Федер</w:t>
      </w:r>
      <w:r w:rsidR="006A0DFA" w:rsidRPr="00E42423">
        <w:rPr>
          <w:rFonts w:ascii="Times New Roman" w:hAnsi="Times New Roman"/>
          <w:sz w:val="28"/>
          <w:szCs w:val="28"/>
        </w:rPr>
        <w:t>ации на период до 2030 года – «Р</w:t>
      </w:r>
      <w:r w:rsidRPr="00E42423">
        <w:rPr>
          <w:rFonts w:ascii="Times New Roman" w:hAnsi="Times New Roman"/>
          <w:sz w:val="28"/>
          <w:szCs w:val="28"/>
        </w:rPr>
        <w:t xml:space="preserve">еализация потенциала каждого человека, развитие его талантов, воспитание патриотичной и социально ответственной личности», определенной </w:t>
      </w:r>
      <w:hyperlink r:id="rId8" w:history="1">
        <w:r w:rsidRPr="00E42423">
          <w:rPr>
            <w:rFonts w:ascii="Times New Roman" w:hAnsi="Times New Roman"/>
            <w:sz w:val="28"/>
            <w:szCs w:val="28"/>
          </w:rPr>
          <w:t>Указом</w:t>
        </w:r>
      </w:hyperlink>
      <w:r w:rsidRPr="00E42423">
        <w:rPr>
          <w:rFonts w:ascii="Times New Roman" w:hAnsi="Times New Roman"/>
          <w:sz w:val="28"/>
          <w:szCs w:val="28"/>
        </w:rPr>
        <w:t xml:space="preserve"> Президента Российской Фед</w:t>
      </w:r>
      <w:r w:rsidR="00614C57" w:rsidRPr="00E42423">
        <w:rPr>
          <w:rFonts w:ascii="Times New Roman" w:hAnsi="Times New Roman"/>
          <w:sz w:val="28"/>
          <w:szCs w:val="28"/>
        </w:rPr>
        <w:t>ерации от 07 мая 2024 года № 309</w:t>
      </w:r>
      <w:r w:rsidR="001D72F5">
        <w:rPr>
          <w:rFonts w:ascii="Times New Roman" w:hAnsi="Times New Roman"/>
          <w:sz w:val="28"/>
          <w:szCs w:val="28"/>
        </w:rPr>
        <w:t xml:space="preserve"> </w:t>
      </w:r>
      <w:r w:rsidRPr="00E42423">
        <w:rPr>
          <w:rFonts w:ascii="Times New Roman" w:hAnsi="Times New Roman"/>
          <w:sz w:val="28"/>
          <w:szCs w:val="28"/>
        </w:rPr>
        <w:t>«</w:t>
      </w:r>
      <w:r w:rsidRPr="00E42423">
        <w:rPr>
          <w:rStyle w:val="hgkelc"/>
          <w:rFonts w:ascii="Times New Roman" w:hAnsi="Times New Roman"/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 w:rsidRPr="00E42423">
        <w:rPr>
          <w:rFonts w:ascii="Times New Roman" w:hAnsi="Times New Roman"/>
          <w:sz w:val="28"/>
          <w:szCs w:val="28"/>
        </w:rPr>
        <w:t>».</w:t>
      </w:r>
    </w:p>
    <w:p w14:paraId="00D19F2A" w14:textId="77777777" w:rsidR="001A718C" w:rsidRPr="00E42423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Кроме того, при формировании целей и показателей муниципальной программы учитывались положения государственной программы Белгородской области «Патриотическое и духовно-нравственное воспитание молодежи Белгородской области» и стратегия социально-экономического развития Губкинского городского округа Белгородской области до 2025 года (первое стратегическое направление «Развитие человеческого капитала Губкинского городского округа»).</w:t>
      </w:r>
    </w:p>
    <w:p w14:paraId="04D3B2D4" w14:textId="77777777" w:rsidR="001A718C" w:rsidRPr="00E42423" w:rsidRDefault="001A718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88014B5" w14:textId="77777777" w:rsidR="001A718C" w:rsidRPr="00E42423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>1.4. Задачи государственного управления, способы</w:t>
      </w:r>
    </w:p>
    <w:p w14:paraId="74A730BC" w14:textId="77777777" w:rsidR="001A718C" w:rsidRPr="00E42423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>их эффективного решения в сфере реализации</w:t>
      </w:r>
    </w:p>
    <w:p w14:paraId="4D059A1A" w14:textId="77777777" w:rsidR="001A718C" w:rsidRPr="00E42423" w:rsidRDefault="007D44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  <w:r w:rsidRPr="00E42423">
        <w:rPr>
          <w:rFonts w:ascii="Times New Roman" w:hAnsi="Times New Roman"/>
          <w:b/>
          <w:bCs/>
          <w:sz w:val="28"/>
          <w:szCs w:val="16"/>
        </w:rPr>
        <w:t>муниципальной программы</w:t>
      </w:r>
    </w:p>
    <w:p w14:paraId="6AF5B062" w14:textId="77777777" w:rsidR="001A718C" w:rsidRPr="00E42423" w:rsidRDefault="001A71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7C90BE" w14:textId="6F923249" w:rsidR="001A718C" w:rsidRPr="00E42423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Мероприятия муниципальной программы направлены на решение основных задач, установленных в структурных элементах, сгруппированных </w:t>
      </w:r>
      <w:r w:rsidR="001D72F5">
        <w:rPr>
          <w:rFonts w:ascii="Times New Roman" w:hAnsi="Times New Roman"/>
          <w:sz w:val="28"/>
          <w:szCs w:val="28"/>
        </w:rPr>
        <w:t xml:space="preserve">                     </w:t>
      </w:r>
      <w:r w:rsidRPr="00E42423">
        <w:rPr>
          <w:rFonts w:ascii="Times New Roman" w:hAnsi="Times New Roman"/>
          <w:sz w:val="28"/>
          <w:szCs w:val="28"/>
        </w:rPr>
        <w:t>по направлениям (подпрограммам):</w:t>
      </w:r>
    </w:p>
    <w:p w14:paraId="3BC9ADA7" w14:textId="1B194503" w:rsidR="001A718C" w:rsidRPr="00E42423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1. </w:t>
      </w:r>
      <w:r w:rsidR="007D447D" w:rsidRPr="00E42423">
        <w:rPr>
          <w:rFonts w:ascii="Times New Roman" w:hAnsi="Times New Roman"/>
          <w:sz w:val="28"/>
          <w:szCs w:val="28"/>
        </w:rPr>
        <w:t>По направлению (подпрограмме) «Развитие способностей и поддержка социально значимых инициатив молодежи Губкинского городского округа Белгородской области» определен</w:t>
      </w:r>
      <w:r w:rsidR="005C1280" w:rsidRPr="00E42423">
        <w:rPr>
          <w:rFonts w:ascii="Times New Roman" w:hAnsi="Times New Roman"/>
          <w:sz w:val="28"/>
          <w:szCs w:val="28"/>
        </w:rPr>
        <w:t>ы</w:t>
      </w:r>
      <w:r w:rsidR="007D447D" w:rsidRPr="00E42423">
        <w:rPr>
          <w:rFonts w:ascii="Times New Roman" w:hAnsi="Times New Roman"/>
          <w:sz w:val="28"/>
          <w:szCs w:val="28"/>
        </w:rPr>
        <w:t xml:space="preserve"> следующие ключевые задачи:</w:t>
      </w:r>
    </w:p>
    <w:p w14:paraId="4317B769" w14:textId="77777777" w:rsidR="001A718C" w:rsidRPr="00E42423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- развитие инфраструктуры молодежной политики;</w:t>
      </w:r>
    </w:p>
    <w:p w14:paraId="7FE40584" w14:textId="22D88F78" w:rsidR="001A718C" w:rsidRPr="00E42423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- реализация мероприятий молодежной политики, направленных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E42423">
        <w:rPr>
          <w:rFonts w:ascii="Times New Roman" w:hAnsi="Times New Roman"/>
          <w:sz w:val="28"/>
          <w:szCs w:val="28"/>
        </w:rPr>
        <w:t>на инновационную деятельность в молодежной среде;</w:t>
      </w:r>
    </w:p>
    <w:p w14:paraId="69B49901" w14:textId="77777777" w:rsidR="001A718C" w:rsidRPr="00E42423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- повышение уровня социальной активности молодежи;</w:t>
      </w:r>
    </w:p>
    <w:p w14:paraId="505EA589" w14:textId="77777777" w:rsidR="001A718C" w:rsidRPr="00E42423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- формирование системы духовно-нравственных ценностей и гражданской культуры.</w:t>
      </w:r>
    </w:p>
    <w:p w14:paraId="5A01615E" w14:textId="1D53F991" w:rsidR="001A718C" w:rsidRPr="00E42423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2. </w:t>
      </w:r>
      <w:r w:rsidR="007D447D" w:rsidRPr="00E42423">
        <w:rPr>
          <w:rFonts w:ascii="Times New Roman" w:hAnsi="Times New Roman"/>
          <w:sz w:val="28"/>
          <w:szCs w:val="28"/>
        </w:rPr>
        <w:t>По направлению (подпрограмме) «Патриотическое воспитание молодёжи Губкинского городского округа Белгородской области» определена следующая ключевая задача:</w:t>
      </w:r>
    </w:p>
    <w:p w14:paraId="020142DF" w14:textId="77777777" w:rsidR="001A718C" w:rsidRPr="00E42423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- организация работы по патриотическому воспитанию граждан.</w:t>
      </w:r>
    </w:p>
    <w:p w14:paraId="056F11D3" w14:textId="62C40D35" w:rsidR="001A718C" w:rsidRPr="00E42423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3. </w:t>
      </w:r>
      <w:r w:rsidR="007D447D" w:rsidRPr="00E42423">
        <w:rPr>
          <w:rFonts w:ascii="Times New Roman" w:hAnsi="Times New Roman"/>
          <w:sz w:val="28"/>
          <w:szCs w:val="28"/>
        </w:rPr>
        <w:t>По направлению (подпрограмме) «Развитие добровольческого (волонтерского) движения на территории Губкинского городского округа Белгородской области» определена следующая ключевая задача:</w:t>
      </w:r>
    </w:p>
    <w:p w14:paraId="110B7099" w14:textId="6904B686" w:rsidR="001A718C" w:rsidRPr="00E42423" w:rsidRDefault="007D447D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 xml:space="preserve">- 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</w:t>
      </w:r>
      <w:r w:rsidR="00061C19" w:rsidRPr="00E42423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E42423">
        <w:rPr>
          <w:rFonts w:ascii="Times New Roman" w:hAnsi="Times New Roman"/>
          <w:sz w:val="28"/>
          <w:szCs w:val="28"/>
        </w:rPr>
        <w:t>в обществе.</w:t>
      </w:r>
    </w:p>
    <w:p w14:paraId="7EEB56BD" w14:textId="77777777" w:rsidR="001A718C" w:rsidRPr="00E42423" w:rsidRDefault="007D447D" w:rsidP="00614C5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color w:val="000000"/>
          <w:sz w:val="28"/>
          <w:szCs w:val="28"/>
        </w:rPr>
        <w:t>По комплексу процессных мероприятий</w:t>
      </w:r>
      <w:r w:rsidRPr="00E42423">
        <w:rPr>
          <w:rFonts w:ascii="Times New Roman" w:hAnsi="Times New Roman"/>
          <w:sz w:val="28"/>
          <w:szCs w:val="28"/>
        </w:rPr>
        <w:t xml:space="preserve"> «Обеспечение реализации муниципальной программы» определена следующая ключевая задача:</w:t>
      </w:r>
    </w:p>
    <w:p w14:paraId="256B9852" w14:textId="5D3145EC" w:rsidR="001A718C" w:rsidRPr="00E42423" w:rsidRDefault="00B14547" w:rsidP="00B1454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42423">
        <w:rPr>
          <w:rFonts w:ascii="Times New Roman" w:hAnsi="Times New Roman"/>
          <w:sz w:val="28"/>
          <w:szCs w:val="28"/>
        </w:rPr>
        <w:t>1. </w:t>
      </w:r>
      <w:r w:rsidR="007D447D" w:rsidRPr="00E42423">
        <w:rPr>
          <w:rFonts w:ascii="Times New Roman" w:hAnsi="Times New Roman"/>
          <w:sz w:val="28"/>
          <w:szCs w:val="28"/>
        </w:rPr>
        <w:t xml:space="preserve">Исполнение муниципальных функций </w:t>
      </w:r>
      <w:r w:rsidR="00DA6053" w:rsidRPr="00E42423">
        <w:rPr>
          <w:rFonts w:ascii="Times New Roman" w:hAnsi="Times New Roman"/>
          <w:sz w:val="28"/>
          <w:szCs w:val="28"/>
        </w:rPr>
        <w:t>управления</w:t>
      </w:r>
      <w:r w:rsidR="007D447D" w:rsidRPr="00E42423">
        <w:rPr>
          <w:rFonts w:ascii="Times New Roman" w:hAnsi="Times New Roman"/>
          <w:sz w:val="28"/>
          <w:szCs w:val="28"/>
        </w:rPr>
        <w:t xml:space="preserve"> молодежной политики администрации Губкинского городского округа Белгородской области, а также </w:t>
      </w:r>
      <w:r w:rsidR="00DE43D9" w:rsidRPr="00E42423">
        <w:rPr>
          <w:rFonts w:ascii="Times New Roman" w:hAnsi="Times New Roman"/>
          <w:sz w:val="28"/>
          <w:szCs w:val="28"/>
        </w:rPr>
        <w:t>МАУ</w:t>
      </w:r>
      <w:r w:rsidR="007D447D" w:rsidRPr="00E42423">
        <w:rPr>
          <w:rFonts w:ascii="Times New Roman" w:hAnsi="Times New Roman"/>
          <w:sz w:val="28"/>
          <w:szCs w:val="28"/>
        </w:rPr>
        <w:t xml:space="preserve"> «Центр молодежных инициатив» в соответствии с действующим законодательством.</w:t>
      </w:r>
    </w:p>
    <w:p w14:paraId="0A2D82EE" w14:textId="2D0CCBFD" w:rsidR="001A718C" w:rsidRDefault="001A718C" w:rsidP="00ED6891">
      <w:pPr>
        <w:spacing w:after="0"/>
        <w:jc w:val="both"/>
        <w:rPr>
          <w:rFonts w:ascii="Times New Roman" w:hAnsi="Times New Roman"/>
          <w:b/>
          <w:bCs/>
          <w:sz w:val="28"/>
          <w:szCs w:val="16"/>
          <w:highlight w:val="yellow"/>
        </w:rPr>
      </w:pPr>
    </w:p>
    <w:p w14:paraId="0C815188" w14:textId="77777777" w:rsidR="00C750E5" w:rsidRDefault="00C750E5" w:rsidP="00ED6891">
      <w:pPr>
        <w:spacing w:after="0"/>
        <w:jc w:val="both"/>
        <w:rPr>
          <w:rFonts w:ascii="Times New Roman" w:hAnsi="Times New Roman"/>
          <w:b/>
          <w:bCs/>
          <w:sz w:val="28"/>
          <w:szCs w:val="16"/>
          <w:highlight w:val="yellow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750E5" w:rsidRPr="00C750E5" w14:paraId="02950DB6" w14:textId="77777777" w:rsidTr="00C066F1">
        <w:tc>
          <w:tcPr>
            <w:tcW w:w="4814" w:type="dxa"/>
          </w:tcPr>
          <w:p w14:paraId="03C6A515" w14:textId="79C77BC8" w:rsidR="00C750E5" w:rsidRPr="00C750E5" w:rsidRDefault="00C750E5" w:rsidP="00C066F1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  <w:r w:rsidRPr="00C750E5">
              <w:rPr>
                <w:rFonts w:ascii="Times New Roman" w:hAnsi="Times New Roman"/>
                <w:b/>
                <w:bCs/>
                <w:sz w:val="28"/>
                <w:szCs w:val="16"/>
              </w:rPr>
              <w:t>Начальник управления молодежной политики</w:t>
            </w:r>
          </w:p>
        </w:tc>
        <w:tc>
          <w:tcPr>
            <w:tcW w:w="4814" w:type="dxa"/>
          </w:tcPr>
          <w:p w14:paraId="74E4ACCD" w14:textId="77777777" w:rsidR="00C750E5" w:rsidRPr="00C750E5" w:rsidRDefault="00C750E5" w:rsidP="00ED6891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</w:p>
          <w:p w14:paraId="76B7C1DC" w14:textId="3BA8D585" w:rsidR="00C750E5" w:rsidRPr="00C750E5" w:rsidRDefault="00C066F1" w:rsidP="00C066F1">
            <w:pPr>
              <w:spacing w:after="0"/>
              <w:jc w:val="right"/>
              <w:rPr>
                <w:rFonts w:ascii="Times New Roman" w:hAnsi="Times New Roman"/>
                <w:b/>
                <w:bCs/>
                <w:sz w:val="28"/>
                <w:szCs w:val="16"/>
              </w:rPr>
            </w:pPr>
            <w:r w:rsidRPr="00C750E5">
              <w:rPr>
                <w:rFonts w:ascii="Times New Roman" w:hAnsi="Times New Roman"/>
                <w:b/>
                <w:bCs/>
                <w:sz w:val="28"/>
                <w:szCs w:val="16"/>
              </w:rPr>
              <w:t>М.А.</w:t>
            </w:r>
            <w:r>
              <w:rPr>
                <w:rFonts w:ascii="Times New Roman" w:hAnsi="Times New Roman"/>
                <w:b/>
                <w:bCs/>
                <w:sz w:val="28"/>
                <w:szCs w:val="16"/>
              </w:rPr>
              <w:t xml:space="preserve"> </w:t>
            </w:r>
            <w:proofErr w:type="spellStart"/>
            <w:r w:rsidR="00C750E5" w:rsidRPr="00C750E5">
              <w:rPr>
                <w:rFonts w:ascii="Times New Roman" w:hAnsi="Times New Roman"/>
                <w:b/>
                <w:bCs/>
                <w:sz w:val="28"/>
                <w:szCs w:val="16"/>
              </w:rPr>
              <w:t>Площук</w:t>
            </w:r>
            <w:proofErr w:type="spellEnd"/>
            <w:r w:rsidR="00C750E5" w:rsidRPr="00C750E5">
              <w:rPr>
                <w:rFonts w:ascii="Times New Roman" w:hAnsi="Times New Roman"/>
                <w:b/>
                <w:bCs/>
                <w:sz w:val="28"/>
                <w:szCs w:val="16"/>
              </w:rPr>
              <w:t xml:space="preserve"> </w:t>
            </w:r>
          </w:p>
        </w:tc>
      </w:tr>
    </w:tbl>
    <w:p w14:paraId="1AB1138F" w14:textId="77777777" w:rsidR="00C750E5" w:rsidRPr="00D51A85" w:rsidRDefault="00C750E5" w:rsidP="00ED6891">
      <w:pPr>
        <w:spacing w:after="0"/>
        <w:jc w:val="both"/>
        <w:rPr>
          <w:rFonts w:ascii="Times New Roman" w:hAnsi="Times New Roman"/>
          <w:b/>
          <w:bCs/>
          <w:sz w:val="28"/>
          <w:szCs w:val="16"/>
          <w:highlight w:val="yellow"/>
        </w:rPr>
        <w:sectPr w:rsidR="00C750E5" w:rsidRPr="00D51A85">
          <w:headerReference w:type="default" r:id="rId9"/>
          <w:headerReference w:type="first" r:id="rId10"/>
          <w:pgSz w:w="11906" w:h="16838"/>
          <w:pgMar w:top="-992" w:right="567" w:bottom="992" w:left="1701" w:header="0" w:footer="0" w:gutter="0"/>
          <w:pgNumType w:start="1"/>
          <w:cols w:space="720"/>
          <w:titlePg/>
          <w:docGrid w:linePitch="360"/>
        </w:sectPr>
      </w:pPr>
    </w:p>
    <w:p w14:paraId="0F04ABA5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>Приложение № 1</w:t>
      </w:r>
    </w:p>
    <w:p w14:paraId="4139A1D9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>к муниципальной программе</w:t>
      </w:r>
    </w:p>
    <w:p w14:paraId="5B02D18E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>«Патриотическое и духовно-</w:t>
      </w:r>
    </w:p>
    <w:p w14:paraId="162E189E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 xml:space="preserve">нравственное воспитание молодежи </w:t>
      </w:r>
    </w:p>
    <w:p w14:paraId="01732BAF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 w:cs="Times New Roman"/>
          <w:szCs w:val="20"/>
        </w:rPr>
      </w:pPr>
      <w:r w:rsidRPr="0062185F">
        <w:rPr>
          <w:rFonts w:ascii="Times New Roman" w:hAnsi="Times New Roman" w:cs="Times New Roman"/>
          <w:szCs w:val="20"/>
        </w:rPr>
        <w:t xml:space="preserve">Губкинского городского округа </w:t>
      </w:r>
    </w:p>
    <w:p w14:paraId="3A5F9A96" w14:textId="77777777" w:rsidR="001A718C" w:rsidRPr="0062185F" w:rsidRDefault="007D447D">
      <w:pPr>
        <w:pStyle w:val="ConsPlusTitle"/>
        <w:ind w:firstLine="10065"/>
        <w:jc w:val="center"/>
        <w:outlineLvl w:val="1"/>
        <w:rPr>
          <w:rFonts w:ascii="Times New Roman" w:hAnsi="Times New Roman"/>
          <w:b w:val="0"/>
          <w:bCs/>
          <w:szCs w:val="20"/>
        </w:rPr>
      </w:pPr>
      <w:r w:rsidRPr="0062185F">
        <w:rPr>
          <w:rFonts w:ascii="Times New Roman" w:hAnsi="Times New Roman" w:cs="Times New Roman"/>
          <w:szCs w:val="20"/>
        </w:rPr>
        <w:t>Белгородской области»</w:t>
      </w:r>
    </w:p>
    <w:p w14:paraId="00BA4750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054E6656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BB8B368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bCs/>
          <w:sz w:val="20"/>
          <w:szCs w:val="20"/>
          <w:lang w:val="en-US"/>
        </w:rPr>
        <w:t>II</w:t>
      </w:r>
      <w:r w:rsidRPr="0062185F">
        <w:rPr>
          <w:rFonts w:ascii="Times New Roman" w:hAnsi="Times New Roman"/>
          <w:b/>
          <w:bCs/>
          <w:sz w:val="20"/>
          <w:szCs w:val="20"/>
        </w:rPr>
        <w:t xml:space="preserve">. Паспорт </w:t>
      </w:r>
      <w:r w:rsidRPr="0062185F">
        <w:rPr>
          <w:rFonts w:ascii="Times New Roman" w:hAnsi="Times New Roman"/>
          <w:b/>
          <w:sz w:val="20"/>
          <w:szCs w:val="20"/>
        </w:rPr>
        <w:t xml:space="preserve">муниципальной программы Губкинского городского округа Белгородской области  </w:t>
      </w:r>
    </w:p>
    <w:p w14:paraId="67C76AAA" w14:textId="77777777" w:rsidR="001A718C" w:rsidRPr="0062185F" w:rsidRDefault="007D447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bCs/>
          <w:sz w:val="20"/>
          <w:szCs w:val="20"/>
        </w:rPr>
        <w:t>«</w:t>
      </w:r>
      <w:r w:rsidRPr="0062185F">
        <w:rPr>
          <w:rFonts w:ascii="Times New Roman" w:hAnsi="Times New Roman"/>
          <w:b/>
          <w:sz w:val="20"/>
          <w:szCs w:val="20"/>
        </w:rPr>
        <w:t>Патриотическое и духовно-нравственное воспитание молодежи Губкинского городского округа Белгородской области» (далее – муниципальная программа)</w:t>
      </w:r>
    </w:p>
    <w:p w14:paraId="6853DA0E" w14:textId="77777777" w:rsidR="001A718C" w:rsidRPr="0062185F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0"/>
        </w:rPr>
      </w:pPr>
    </w:p>
    <w:p w14:paraId="73E12898" w14:textId="77777777" w:rsidR="001A718C" w:rsidRPr="0062185F" w:rsidRDefault="007D447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62185F">
        <w:rPr>
          <w:rFonts w:ascii="Times New Roman" w:hAnsi="Times New Roman"/>
          <w:b/>
          <w:sz w:val="20"/>
          <w:szCs w:val="20"/>
        </w:rPr>
        <w:t>Основные положения</w:t>
      </w:r>
    </w:p>
    <w:p w14:paraId="1FDF436F" w14:textId="77777777" w:rsidR="001A718C" w:rsidRPr="0062185F" w:rsidRDefault="001A718C">
      <w:pPr>
        <w:spacing w:after="0" w:line="240" w:lineRule="auto"/>
        <w:ind w:left="720"/>
        <w:rPr>
          <w:rFonts w:ascii="Times New Roman" w:hAnsi="Times New Roman"/>
          <w:sz w:val="18"/>
        </w:rPr>
      </w:pPr>
    </w:p>
    <w:tbl>
      <w:tblPr>
        <w:tblW w:w="494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2"/>
        <w:gridCol w:w="3144"/>
        <w:gridCol w:w="6303"/>
        <w:gridCol w:w="5044"/>
      </w:tblGrid>
      <w:tr w:rsidR="001A718C" w:rsidRPr="0062185F" w14:paraId="502E7228" w14:textId="77777777" w:rsidTr="00C750E5">
        <w:trPr>
          <w:cantSplit/>
          <w:trHeight w:val="20"/>
          <w:tblHeader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35EB3" w14:textId="77777777" w:rsidR="001A718C" w:rsidRPr="00C750E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50E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14:paraId="532AC8AC" w14:textId="20C4EE11" w:rsidR="00C750E5" w:rsidRPr="0062185F" w:rsidRDefault="00C750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50E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47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15609" w14:textId="77777777" w:rsidR="001A718C" w:rsidRPr="0062185F" w:rsidRDefault="007D447D">
            <w:pPr>
              <w:spacing w:after="0" w:line="240" w:lineRule="auto"/>
              <w:jc w:val="center"/>
              <w:outlineLvl w:val="1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b/>
                <w:sz w:val="20"/>
                <w:szCs w:val="20"/>
              </w:rPr>
              <w:t>Патриотическое и духовно-нравственное воспитание молодежи Губкинского городского округа Белгородской области</w:t>
            </w:r>
          </w:p>
        </w:tc>
      </w:tr>
      <w:tr w:rsidR="001A718C" w:rsidRPr="0062185F" w14:paraId="260AE49E" w14:textId="77777777" w:rsidTr="00426855">
        <w:trPr>
          <w:cantSplit/>
          <w:trHeight w:val="20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4F0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B3FC" w14:textId="3D0E12E4" w:rsidR="001A718C" w:rsidRPr="0062185F" w:rsidRDefault="007D447D" w:rsidP="00C750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Куратор муниципальной программы</w:t>
            </w:r>
            <w:r w:rsidR="00C750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185F">
              <w:rPr>
                <w:rFonts w:ascii="Times New Roman" w:hAnsi="Times New Roman"/>
                <w:sz w:val="20"/>
                <w:szCs w:val="20"/>
              </w:rPr>
              <w:t>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B1B8" w14:textId="77777777" w:rsidR="001A718C" w:rsidRPr="0062185F" w:rsidRDefault="007D447D">
            <w:pPr>
              <w:spacing w:after="0" w:line="240" w:lineRule="auto"/>
              <w:outlineLvl w:val="1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Губкинского городского округа</w:t>
            </w:r>
          </w:p>
        </w:tc>
      </w:tr>
      <w:tr w:rsidR="001A718C" w:rsidRPr="0062185F" w14:paraId="4B2D5E01" w14:textId="77777777" w:rsidTr="00426855">
        <w:trPr>
          <w:cantSplit/>
          <w:trHeight w:val="499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5625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28DA0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1835" w14:textId="77777777" w:rsidR="001A718C" w:rsidRPr="0062185F" w:rsidRDefault="007D447D">
            <w:pPr>
              <w:keepLines/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Начальник управления молодежной политики администрации Губкинского городского округа</w:t>
            </w:r>
          </w:p>
        </w:tc>
      </w:tr>
      <w:tr w:rsidR="001A718C" w:rsidRPr="0062185F" w14:paraId="2E3A8DA4" w14:textId="77777777" w:rsidTr="00C750E5">
        <w:trPr>
          <w:trHeight w:val="559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216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72D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76B4" w14:textId="77777777" w:rsidR="001A718C" w:rsidRPr="0062185F" w:rsidRDefault="007D447D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2025-2030 годы</w:t>
            </w:r>
          </w:p>
        </w:tc>
      </w:tr>
      <w:tr w:rsidR="001A718C" w:rsidRPr="0062185F" w14:paraId="70824ED7" w14:textId="77777777" w:rsidTr="00426855">
        <w:trPr>
          <w:trHeight w:val="120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58AA8A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93416E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Цели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41F5E0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>Цель 1.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:rsidRPr="0062185F" w14:paraId="74FBD3BB" w14:textId="77777777" w:rsidTr="00426855">
        <w:trPr>
          <w:trHeight w:val="12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177E59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56FA11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C440EF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 xml:space="preserve">Цель 2. Совершенствование системы патриотического (военно-патриотического) воспитания граждан в </w:t>
            </w:r>
            <w:proofErr w:type="spellStart"/>
            <w:r w:rsidRPr="0062185F">
              <w:rPr>
                <w:rFonts w:ascii="Times New Roman" w:hAnsi="Times New Roman" w:cs="Times New Roman"/>
              </w:rPr>
              <w:t>Губкинском</w:t>
            </w:r>
            <w:proofErr w:type="spellEnd"/>
            <w:r w:rsidRPr="0062185F">
              <w:rPr>
                <w:rFonts w:ascii="Times New Roman" w:hAnsi="Times New Roman" w:cs="Times New Roman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:rsidRPr="0062185F" w14:paraId="2B6ABA72" w14:textId="77777777" w:rsidTr="00426855">
        <w:trPr>
          <w:trHeight w:val="116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F6B500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ABBCF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53C2F3" w14:textId="77777777" w:rsidR="001A718C" w:rsidRPr="0062185F" w:rsidRDefault="007D447D">
            <w:pPr>
              <w:pStyle w:val="ConsPlusNormal"/>
              <w:rPr>
                <w:rFonts w:ascii="Times New Roman" w:hAnsi="Times New Roman" w:cs="Times New Roman"/>
              </w:rPr>
            </w:pPr>
            <w:r w:rsidRPr="0062185F">
              <w:rPr>
                <w:rFonts w:ascii="Times New Roman" w:hAnsi="Times New Roman" w:cs="Times New Roman"/>
              </w:rPr>
              <w:t>Цель 3. Создание условий для вовлечения граждан Губкинского городского округа Белгородской области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:rsidRPr="0062185F" w14:paraId="595CEEA2" w14:textId="77777777" w:rsidTr="00C750E5">
        <w:trPr>
          <w:cantSplit/>
          <w:trHeight w:val="72"/>
        </w:trPr>
        <w:tc>
          <w:tcPr>
            <w:tcW w:w="2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7CE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5.</w:t>
            </w:r>
          </w:p>
        </w:tc>
        <w:tc>
          <w:tcPr>
            <w:tcW w:w="1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B3CA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Направления (подпрограммы) муниципальной программы (комплексной программы)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0841" w14:textId="7777777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1 «Развитие способностей и поддержка социально значимых инициатив молодежи Губкинского городского округа Белгородской области».</w:t>
            </w:r>
          </w:p>
          <w:p w14:paraId="62EE5E1B" w14:textId="7777777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2 «Патриотическое воспитание молодёжи Губкинского городского округа Белгородской области».</w:t>
            </w:r>
          </w:p>
          <w:p w14:paraId="6D9D305C" w14:textId="4EC82B27" w:rsidR="001A718C" w:rsidRPr="0062185F" w:rsidRDefault="007D447D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Направление (подпрограмма) 3 «Развитие добровольческого (волонтерского) движения на территории Губкинского городско</w:t>
            </w:r>
            <w:r w:rsidR="005C1280" w:rsidRPr="0062185F">
              <w:rPr>
                <w:rFonts w:ascii="Times New Roman" w:eastAsia="Arial Unicode MS" w:hAnsi="Times New Roman"/>
                <w:sz w:val="20"/>
                <w:szCs w:val="20"/>
              </w:rPr>
              <w:t>го округа Белгородской области»</w:t>
            </w:r>
          </w:p>
          <w:p w14:paraId="4255319B" w14:textId="77777777" w:rsidR="001A718C" w:rsidRPr="0062185F" w:rsidRDefault="001A718C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884CDA" w:rsidRPr="00D51A85" w14:paraId="6495D723" w14:textId="77777777" w:rsidTr="00426855">
        <w:trPr>
          <w:trHeight w:val="41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BA932" w14:textId="77777777" w:rsidR="00884CDA" w:rsidRPr="00884CDA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84CDA">
              <w:rPr>
                <w:rFonts w:ascii="Times New Roman" w:eastAsia="Arial Unicode MS" w:hAnsi="Times New Roman"/>
                <w:sz w:val="20"/>
                <w:szCs w:val="20"/>
              </w:rPr>
              <w:t>6.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D6D607" w14:textId="77777777" w:rsidR="00884CDA" w:rsidRPr="00884CDA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84CDA">
              <w:rPr>
                <w:rFonts w:ascii="Times New Roman" w:eastAsia="Arial Unicode MS" w:hAnsi="Times New Roman"/>
                <w:sz w:val="20"/>
                <w:szCs w:val="20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B5D7" w14:textId="0E0742E3" w:rsidR="00884CDA" w:rsidRPr="00D51A85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 w:rsidRPr="003F7F50">
              <w:rPr>
                <w:rFonts w:ascii="Times New Roman" w:eastAsia="Arial Unicode MS" w:hAnsi="Times New Roman"/>
                <w:sz w:val="20"/>
                <w:szCs w:val="20"/>
              </w:rPr>
              <w:t xml:space="preserve">Всего по муниципальной программе (комплексной программе </w:t>
            </w:r>
            <w:r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288 762,60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proofErr w:type="spellStart"/>
            <w:r w:rsidRPr="003F7F50">
              <w:rPr>
                <w:rFonts w:ascii="Times New Roman" w:eastAsia="Arial Unicode MS" w:hAnsi="Times New Roman"/>
                <w:sz w:val="20"/>
                <w:szCs w:val="20"/>
              </w:rPr>
              <w:t>тыс.руб</w:t>
            </w:r>
            <w:proofErr w:type="spellEnd"/>
            <w:r w:rsidRPr="003F7F50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  <w:tr w:rsidR="00884CDA" w:rsidRPr="00D51A85" w14:paraId="2BD499CE" w14:textId="77777777" w:rsidTr="00426855">
        <w:trPr>
          <w:trHeight w:val="292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B5858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2900C3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F5AE" w14:textId="0689CA32" w:rsidR="00884CDA" w:rsidRPr="00D51A85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400F0" w14:textId="00B7276A" w:rsidR="00884CDA" w:rsidRPr="00D51A85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 w:rsidRPr="003F7F50">
              <w:rPr>
                <w:rFonts w:ascii="Times New Roman" w:eastAsia="Arial Unicode MS" w:hAnsi="Times New Roman"/>
                <w:sz w:val="20"/>
                <w:szCs w:val="20"/>
              </w:rPr>
              <w:t>Объем финансового обеспечения, тыс. руб.</w:t>
            </w:r>
          </w:p>
        </w:tc>
      </w:tr>
      <w:tr w:rsidR="00884CDA" w:rsidRPr="00D51A85" w14:paraId="6084655E" w14:textId="77777777" w:rsidTr="00426855">
        <w:trPr>
          <w:trHeight w:val="10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1D4A88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C10873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1F73" w14:textId="10B0733A" w:rsidR="00884CDA" w:rsidRPr="00D51A85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6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B93DCA" w14:textId="4C656DA1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highlight w:val="yellow"/>
              </w:rPr>
            </w:pPr>
            <w:r w:rsidRPr="00081E4E">
              <w:rPr>
                <w:rFonts w:ascii="Times New Roman" w:hAnsi="Times New Roman"/>
                <w:b/>
                <w:bCs/>
                <w:sz w:val="20"/>
                <w:szCs w:val="20"/>
              </w:rPr>
              <w:t>169 011,90</w:t>
            </w:r>
          </w:p>
        </w:tc>
      </w:tr>
      <w:tr w:rsidR="00884CDA" w:rsidRPr="00D51A85" w14:paraId="6FFE5861" w14:textId="77777777" w:rsidTr="00426855">
        <w:trPr>
          <w:trHeight w:val="348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31B212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93E18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0B97" w14:textId="2466B333" w:rsidR="00884CDA" w:rsidRPr="00D51A85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336976C6" w14:textId="6C1F05F4" w:rsidR="00884CDA" w:rsidRPr="00D51A85" w:rsidRDefault="00884CDA" w:rsidP="00884CD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highlight w:val="yellow"/>
              </w:rPr>
            </w:pPr>
            <w:r w:rsidRPr="003F7F50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81 344,00</w:t>
            </w:r>
          </w:p>
        </w:tc>
      </w:tr>
      <w:tr w:rsidR="00884CDA" w:rsidRPr="00D51A85" w14:paraId="3BE9E503" w14:textId="77777777" w:rsidTr="00426855">
        <w:trPr>
          <w:trHeight w:val="409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9161E6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657451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375E" w14:textId="5A9AEFAB" w:rsidR="00884CDA" w:rsidRPr="00D51A85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954F93A" w14:textId="09171E8E" w:rsidR="00884CDA" w:rsidRPr="00D51A85" w:rsidRDefault="00884CDA" w:rsidP="00884CD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highlight w:val="yellow"/>
              </w:rPr>
            </w:pPr>
            <w:r w:rsidRPr="003F7F50">
              <w:rPr>
                <w:rFonts w:ascii="Times New Roman" w:eastAsia="Arial Unicode MS" w:hAnsi="Times New Roman"/>
                <w:b/>
                <w:bCs/>
                <w:sz w:val="20"/>
                <w:szCs w:val="20"/>
              </w:rPr>
              <w:t>5 192,20</w:t>
            </w:r>
          </w:p>
        </w:tc>
      </w:tr>
      <w:tr w:rsidR="00884CDA" w:rsidRPr="00D51A85" w14:paraId="3EE6082C" w14:textId="77777777" w:rsidTr="00C750E5">
        <w:trPr>
          <w:trHeight w:val="70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7036DBF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960110" w14:textId="77777777" w:rsidR="00884CDA" w:rsidRPr="00D51A85" w:rsidRDefault="00884CDA" w:rsidP="00884CD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CA5D" w14:textId="1829B229" w:rsidR="00884CDA" w:rsidRPr="00D51A85" w:rsidRDefault="00884CDA" w:rsidP="00884CDA">
            <w:pPr>
              <w:pStyle w:val="a3"/>
              <w:spacing w:after="0" w:line="240" w:lineRule="auto"/>
              <w:ind w:left="0"/>
              <w:rPr>
                <w:rFonts w:ascii="Times New Roman" w:eastAsia="Arial Unicode MS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659" w:type="pct"/>
            <w:tcBorders>
              <w:left w:val="single" w:sz="4" w:space="0" w:color="000000"/>
              <w:right w:val="single" w:sz="4" w:space="0" w:color="000000"/>
            </w:tcBorders>
          </w:tcPr>
          <w:p w14:paraId="2E66F587" w14:textId="4C7AC490" w:rsidR="00884CDA" w:rsidRPr="00D51A85" w:rsidRDefault="00884CDA" w:rsidP="00884CD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highlight w:val="yellow"/>
              </w:rPr>
            </w:pPr>
            <w:r w:rsidRPr="00081E4E">
              <w:rPr>
                <w:rFonts w:ascii="Times New Roman" w:hAnsi="Times New Roman"/>
                <w:b/>
                <w:sz w:val="20"/>
                <w:szCs w:val="20"/>
              </w:rPr>
              <w:t>33 214,50</w:t>
            </w:r>
          </w:p>
        </w:tc>
      </w:tr>
      <w:tr w:rsidR="00884CDA" w:rsidRPr="00D51A85" w14:paraId="01A86A39" w14:textId="77777777" w:rsidTr="005C1280">
        <w:trPr>
          <w:cantSplit/>
          <w:trHeight w:val="1346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D44871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EBE353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  <w:p w14:paraId="177CE3E9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025C1" w14:textId="6341873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1. Национальная цель «Реализация потенциала каждого человека, развитие его талантов, воспитание патриотической и социально ответственной личности».</w:t>
            </w:r>
          </w:p>
          <w:p w14:paraId="10F53B3A" w14:textId="77777777" w:rsidR="00884CDA" w:rsidRPr="0062185F" w:rsidRDefault="00884CDA" w:rsidP="00884CDA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1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14:paraId="2AEDD8F1" w14:textId="7273E5A2" w:rsidR="00884CDA" w:rsidRPr="0062185F" w:rsidRDefault="00884CDA" w:rsidP="00884CDA">
            <w:pPr>
              <w:spacing w:after="0" w:line="240" w:lineRule="auto"/>
              <w:ind w:left="34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2 «Увеличение к 2030 году доли молодых людей, вовлеченных в добровольческую и общественную деятельность, не менее чем до 45 процентов»</w:t>
            </w:r>
          </w:p>
        </w:tc>
      </w:tr>
      <w:tr w:rsidR="00884CDA" w:rsidRPr="00D51A85" w14:paraId="0388AA81" w14:textId="77777777" w:rsidTr="00C750E5">
        <w:trPr>
          <w:cantSplit/>
          <w:trHeight w:val="1069"/>
        </w:trPr>
        <w:tc>
          <w:tcPr>
            <w:tcW w:w="2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FFC9ED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3F24BEF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57F611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 Государственная программа Белгородской области «Патриотическое и духовно-нравственное воспитание молодёжи Белгородской области»:</w:t>
            </w:r>
          </w:p>
          <w:p w14:paraId="7687AB10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1 «Число молодежи, задействованной в мероприятиях патриотической направленности».</w:t>
            </w:r>
          </w:p>
          <w:p w14:paraId="4DBA6A31" w14:textId="37B96406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Показатель 2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волонтерства</w:t>
            </w:r>
            <w:proofErr w:type="spellEnd"/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 деятельность)»</w:t>
            </w:r>
          </w:p>
        </w:tc>
      </w:tr>
      <w:tr w:rsidR="00884CDA" w:rsidRPr="00D51A85" w14:paraId="010F5093" w14:textId="77777777" w:rsidTr="00426855">
        <w:trPr>
          <w:cantSplit/>
          <w:trHeight w:val="274"/>
        </w:trPr>
        <w:tc>
          <w:tcPr>
            <w:tcW w:w="2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BC07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0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9735FB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85F">
              <w:rPr>
                <w:rFonts w:ascii="Times New Roman" w:hAnsi="Times New Roman"/>
                <w:sz w:val="20"/>
                <w:szCs w:val="20"/>
              </w:rPr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A510" w14:textId="706C6EBB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1. Первое стратегическое направление «Развитие человеческого капитала Губкинского городского округа»</w:t>
            </w:r>
            <w:r w:rsidR="00C750E5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  <w:tr w:rsidR="00884CDA" w:rsidRPr="00D51A85" w14:paraId="0ED3033F" w14:textId="77777777" w:rsidTr="00426855">
        <w:trPr>
          <w:cantSplit/>
          <w:trHeight w:val="1267"/>
        </w:trPr>
        <w:tc>
          <w:tcPr>
            <w:tcW w:w="2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D13F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406A" w14:textId="77777777" w:rsidR="00884CDA" w:rsidRPr="0062185F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28B5" w14:textId="7294CF49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 Мероприятие «Молодёжная политика, направленная на инновационную д</w:t>
            </w:r>
            <w:r w:rsidR="00C750E5">
              <w:rPr>
                <w:rFonts w:ascii="Times New Roman" w:eastAsia="Arial Unicode MS" w:hAnsi="Times New Roman"/>
                <w:sz w:val="20"/>
                <w:szCs w:val="20"/>
              </w:rPr>
              <w:t>еятельность в молодёжной среде»:</w:t>
            </w:r>
          </w:p>
          <w:p w14:paraId="340C678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2.1. Показатель «Доля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занятости».</w:t>
            </w:r>
          </w:p>
          <w:p w14:paraId="5AEC22E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2.2. Показатель «Доля молодежи, охваченной мероприятиями по пропаганде здорового образа жизни и профилактике негативных явлений».</w:t>
            </w:r>
          </w:p>
          <w:p w14:paraId="30039345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2.3. Показатель «Доля молодежи, охваченной мероприятиями по информационному сопровождению».</w:t>
            </w:r>
          </w:p>
          <w:p w14:paraId="14357D02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 Мероприятие «Патриотическое воспитание граждан».</w:t>
            </w:r>
          </w:p>
          <w:p w14:paraId="63097F61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3.1. Показатель «Доля молодежи, охваченной мероприятиями по патриотическому и духовно-нравственному воспитанию».</w:t>
            </w:r>
          </w:p>
          <w:p w14:paraId="7E689B47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3.2. Показатель «Доля подростков категории групп социального риска, участвующих в мероприятиях по патриотическому и духовно-нравственному воспитанию».</w:t>
            </w:r>
          </w:p>
          <w:p w14:paraId="0E19FA57" w14:textId="77777777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4. Мероприятие «Развитие добровольческого (волонтерского) движения».</w:t>
            </w:r>
          </w:p>
          <w:p w14:paraId="15A5A5B6" w14:textId="51E120F3" w:rsidR="00884CDA" w:rsidRPr="0062185F" w:rsidRDefault="00884CDA" w:rsidP="00884CDA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62185F">
              <w:rPr>
                <w:rFonts w:ascii="Times New Roman" w:eastAsia="Arial Unicode MS" w:hAnsi="Times New Roman"/>
                <w:sz w:val="20"/>
                <w:szCs w:val="20"/>
              </w:rPr>
              <w:t>4.1.  Показатель «Доля молодежи в возрасте от 14 до 35 лет, участвующей в добровольческой деятельности от общего количества молодежи Губкинского городского округа в возрасте от 14 до 35 лет»</w:t>
            </w:r>
            <w:r w:rsidR="00C750E5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</w:tc>
      </w:tr>
    </w:tbl>
    <w:p w14:paraId="50305057" w14:textId="77777777" w:rsidR="001A718C" w:rsidRPr="00D51A85" w:rsidRDefault="001A718C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  <w:highlight w:val="yellow"/>
        </w:rPr>
      </w:pPr>
    </w:p>
    <w:p w14:paraId="753AF917" w14:textId="77777777" w:rsidR="00426855" w:rsidRPr="00D51A85" w:rsidRDefault="00426855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  <w:highlight w:val="yellow"/>
        </w:rPr>
      </w:pPr>
    </w:p>
    <w:p w14:paraId="57AA12FA" w14:textId="77777777" w:rsidR="005C1280" w:rsidRPr="0062185F" w:rsidRDefault="005C1280">
      <w:pPr>
        <w:spacing w:after="0" w:line="240" w:lineRule="auto"/>
        <w:ind w:left="394"/>
        <w:rPr>
          <w:rFonts w:ascii="Times New Roman" w:hAnsi="Times New Roman"/>
          <w:b/>
          <w:sz w:val="28"/>
          <w:szCs w:val="28"/>
        </w:rPr>
      </w:pPr>
    </w:p>
    <w:p w14:paraId="68870C3E" w14:textId="0064D8EC" w:rsidR="001A718C" w:rsidRPr="0062185F" w:rsidRDefault="007D447D" w:rsidP="001D664D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2185F">
        <w:rPr>
          <w:rFonts w:ascii="Times New Roman" w:hAnsi="Times New Roman"/>
          <w:b/>
          <w:sz w:val="20"/>
          <w:szCs w:val="20"/>
        </w:rPr>
        <w:t xml:space="preserve">Показатели муниципальной программы </w:t>
      </w:r>
    </w:p>
    <w:p w14:paraId="1FEDA348" w14:textId="77777777" w:rsidR="001A718C" w:rsidRPr="0062185F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1530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560"/>
        <w:gridCol w:w="850"/>
        <w:gridCol w:w="992"/>
        <w:gridCol w:w="993"/>
        <w:gridCol w:w="708"/>
        <w:gridCol w:w="567"/>
        <w:gridCol w:w="567"/>
        <w:gridCol w:w="567"/>
        <w:gridCol w:w="567"/>
        <w:gridCol w:w="567"/>
        <w:gridCol w:w="567"/>
        <w:gridCol w:w="567"/>
        <w:gridCol w:w="1163"/>
        <w:gridCol w:w="1418"/>
        <w:gridCol w:w="1701"/>
        <w:gridCol w:w="1417"/>
      </w:tblGrid>
      <w:tr w:rsidR="001A718C" w:rsidRPr="0062185F" w14:paraId="4AE9C994" w14:textId="77777777" w:rsidTr="007559A0">
        <w:trPr>
          <w:cantSplit/>
          <w:tblHeader/>
        </w:trPr>
        <w:tc>
          <w:tcPr>
            <w:tcW w:w="538" w:type="dxa"/>
            <w:vMerge w:val="restart"/>
          </w:tcPr>
          <w:p w14:paraId="7A9DC530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1560" w:type="dxa"/>
            <w:vMerge w:val="restart"/>
          </w:tcPr>
          <w:p w14:paraId="11A2BFF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14:paraId="2BAA63FB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Уровень </w:t>
            </w:r>
            <w:proofErr w:type="gram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показа-теля</w:t>
            </w:r>
            <w:proofErr w:type="gramEnd"/>
          </w:p>
        </w:tc>
        <w:tc>
          <w:tcPr>
            <w:tcW w:w="992" w:type="dxa"/>
            <w:vMerge w:val="restart"/>
          </w:tcPr>
          <w:p w14:paraId="42CA6F7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Признак </w:t>
            </w:r>
            <w:proofErr w:type="gram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возраста-</w:t>
            </w: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ния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/</w:t>
            </w: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93" w:type="dxa"/>
            <w:vMerge w:val="restart"/>
          </w:tcPr>
          <w:p w14:paraId="6B224B6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5" w:type="dxa"/>
            <w:gridSpan w:val="2"/>
          </w:tcPr>
          <w:p w14:paraId="1DB33983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3402" w:type="dxa"/>
            <w:gridSpan w:val="6"/>
          </w:tcPr>
          <w:p w14:paraId="7FB2059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163" w:type="dxa"/>
            <w:vMerge w:val="restart"/>
          </w:tcPr>
          <w:p w14:paraId="6B8C879B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1418" w:type="dxa"/>
            <w:vMerge w:val="restart"/>
          </w:tcPr>
          <w:p w14:paraId="093B2FEF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Ответственный</w:t>
            </w: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br w:type="textWrapping" w:clear="all"/>
              <w:t>за достижение показателя</w:t>
            </w:r>
          </w:p>
        </w:tc>
        <w:tc>
          <w:tcPr>
            <w:tcW w:w="1701" w:type="dxa"/>
            <w:vMerge w:val="restart"/>
          </w:tcPr>
          <w:p w14:paraId="3EAAA995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Связь с </w:t>
            </w: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показате</w:t>
            </w:r>
            <w:proofErr w:type="spell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-</w:t>
            </w:r>
          </w:p>
          <w:p w14:paraId="34389717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лями</w:t>
            </w:r>
            <w:proofErr w:type="spell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 национальных целей</w:t>
            </w:r>
          </w:p>
        </w:tc>
        <w:tc>
          <w:tcPr>
            <w:tcW w:w="1417" w:type="dxa"/>
            <w:vMerge w:val="restart"/>
          </w:tcPr>
          <w:p w14:paraId="7A091EA6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Связь с показателями 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государствен-ных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 программ Белгородской области</w:t>
            </w:r>
          </w:p>
        </w:tc>
      </w:tr>
      <w:tr w:rsidR="001A718C" w:rsidRPr="0062185F" w14:paraId="111805BD" w14:textId="77777777" w:rsidTr="007559A0">
        <w:trPr>
          <w:trHeight w:val="464"/>
          <w:tblHeader/>
        </w:trPr>
        <w:tc>
          <w:tcPr>
            <w:tcW w:w="538" w:type="dxa"/>
            <w:vMerge/>
          </w:tcPr>
          <w:p w14:paraId="05E7159A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0D345877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2C328474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9102AF6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6C4CEA85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14:paraId="5DCDD146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3BE2461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567" w:type="dxa"/>
          </w:tcPr>
          <w:p w14:paraId="72A6D9A2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14:paraId="05F8056E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14:paraId="16F4FDE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2027</w:t>
            </w:r>
          </w:p>
        </w:tc>
        <w:tc>
          <w:tcPr>
            <w:tcW w:w="567" w:type="dxa"/>
          </w:tcPr>
          <w:p w14:paraId="4FBCDEC1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2028</w:t>
            </w:r>
          </w:p>
        </w:tc>
        <w:tc>
          <w:tcPr>
            <w:tcW w:w="567" w:type="dxa"/>
          </w:tcPr>
          <w:p w14:paraId="1BBA8488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2029</w:t>
            </w:r>
          </w:p>
        </w:tc>
        <w:tc>
          <w:tcPr>
            <w:tcW w:w="567" w:type="dxa"/>
          </w:tcPr>
          <w:p w14:paraId="5D7B16E4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2030</w:t>
            </w:r>
          </w:p>
        </w:tc>
        <w:tc>
          <w:tcPr>
            <w:tcW w:w="1163" w:type="dxa"/>
            <w:vMerge/>
          </w:tcPr>
          <w:p w14:paraId="562A1F97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290AB9E0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B898DEF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0716CF36" w14:textId="77777777" w:rsidR="001A718C" w:rsidRPr="0062185F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</w:tr>
      <w:tr w:rsidR="001A718C" w:rsidRPr="0062185F" w14:paraId="35672AA7" w14:textId="77777777" w:rsidTr="00C750E5">
        <w:tc>
          <w:tcPr>
            <w:tcW w:w="538" w:type="dxa"/>
          </w:tcPr>
          <w:p w14:paraId="7B21C6B3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771" w:type="dxa"/>
            <w:gridSpan w:val="16"/>
          </w:tcPr>
          <w:p w14:paraId="59D0AC19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:rsidRPr="0062185F" w14:paraId="4D2E85AB" w14:textId="77777777" w:rsidTr="007559A0">
        <w:trPr>
          <w:trHeight w:val="4374"/>
        </w:trPr>
        <w:tc>
          <w:tcPr>
            <w:tcW w:w="538" w:type="dxa"/>
          </w:tcPr>
          <w:p w14:paraId="51DC0DE7" w14:textId="77777777" w:rsidR="001A718C" w:rsidRPr="0062185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2A78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7FDF02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89B5061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967855D" w14:textId="513425AC" w:rsidR="001A718C" w:rsidRPr="0062185F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62185F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373F863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0C98E7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528C77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E39410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B3F3B0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98AAE3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E09B5B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7B4EA8B" w14:textId="77777777" w:rsidR="001A718C" w:rsidRPr="0062185F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96B356" w14:textId="77777777" w:rsidR="001A718C" w:rsidRPr="0062185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 w:cs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 w:cs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 w:rsidRPr="0062185F">
              <w:rPr>
                <w:rFonts w:ascii="Times New Roman" w:hAnsi="Times New Roman" w:cs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 w:rsidRPr="0062185F">
              <w:rPr>
                <w:rFonts w:ascii="Times New Roman" w:hAnsi="Times New Roman" w:cs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A9FBF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77F0A06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FB06565" w14:textId="77777777" w:rsidR="001A718C" w:rsidRPr="0062185F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C066F1" w:rsidRPr="0062185F" w14:paraId="3B9625E5" w14:textId="77777777" w:rsidTr="007559A0">
        <w:trPr>
          <w:trHeight w:val="2118"/>
        </w:trPr>
        <w:tc>
          <w:tcPr>
            <w:tcW w:w="538" w:type="dxa"/>
          </w:tcPr>
          <w:p w14:paraId="7C6BA1DB" w14:textId="45721569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D3C07" w14:textId="44AC33B0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A64C0EC" w14:textId="1D47B8E9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49D22F" w14:textId="638D918B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911349B" w14:textId="4915659A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41C0EDA" w14:textId="54E79232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372944A" w14:textId="52E06C6B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DAFC594" w14:textId="06AC2010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13,1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B3BB1C9" w14:textId="1456BB77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13,2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C20189B" w14:textId="5E6279CD" w:rsidR="00C066F1" w:rsidRPr="0062185F" w:rsidRDefault="00C066F1" w:rsidP="00C066F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65CA8B5" w14:textId="02E7A8CF" w:rsidR="00C066F1" w:rsidRPr="0062185F" w:rsidRDefault="00C066F1" w:rsidP="00C066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BC0FCA5" w14:textId="0C43BFEE" w:rsidR="00C066F1" w:rsidRPr="0062185F" w:rsidRDefault="00C066F1" w:rsidP="00C066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5A93E6D" w14:textId="1E26BFD1" w:rsidR="00C066F1" w:rsidRPr="0062185F" w:rsidRDefault="00C066F1" w:rsidP="00C066F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13,5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14:paraId="234C46FF" w14:textId="77777777" w:rsidR="007559A0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</w:t>
            </w:r>
            <w:r w:rsidR="007559A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</w:t>
            </w:r>
          </w:p>
          <w:p w14:paraId="664B1ADA" w14:textId="404C5D82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«О Стратегии социально-экономического развития Губкинского городского округа до 2025 года»</w:t>
            </w:r>
          </w:p>
          <w:p w14:paraId="4B3B4C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3CE3BABE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</w:p>
          <w:p w14:paraId="077FEC6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</w:t>
            </w:r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 декабря 2023 года </w:t>
            </w:r>
          </w:p>
          <w:p w14:paraId="28CCB870" w14:textId="519E16E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CC5630" w14:textId="15D6169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A133D70" w14:textId="512E2C4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28CEE6" w14:textId="0CE6D49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</w:t>
            </w:r>
          </w:p>
        </w:tc>
      </w:tr>
      <w:tr w:rsidR="00C066F1" w:rsidRPr="0062185F" w14:paraId="6ACBA51B" w14:textId="77777777" w:rsidTr="007559A0">
        <w:trPr>
          <w:trHeight w:val="4671"/>
        </w:trPr>
        <w:tc>
          <w:tcPr>
            <w:tcW w:w="538" w:type="dxa"/>
          </w:tcPr>
          <w:p w14:paraId="0CCAD0E2" w14:textId="2B4DE94A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26D2" w14:textId="7F423DE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C2A3362" w14:textId="6CD33FC4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02226C" w14:textId="0413208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EF71B0" w14:textId="6681291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2E9285B" w14:textId="381DB3A2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5BE0679" w14:textId="2E8825C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60B1A84" w14:textId="6F586E30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304E329" w14:textId="0643BA8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D8B985A" w14:textId="5ED4015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F60834C" w14:textId="05490F1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99C2D8" w14:textId="1A8BEE7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9D48FD8" w14:textId="2B8EA63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16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B14AC75" w14:textId="528ECC2A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328D32E" w14:textId="19596721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3A5AE8" w14:textId="31BC0066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9BE7643" w14:textId="0CE6CA2D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Показатель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волонтерства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 на базе образовательных организаций некоммерческих организаций, государственных и муниципальных учреждений, в добровольческую (волонтерскую) деятельность»</w:t>
            </w:r>
          </w:p>
        </w:tc>
      </w:tr>
      <w:tr w:rsidR="00C066F1" w:rsidRPr="0062185F" w14:paraId="76C10599" w14:textId="77777777" w:rsidTr="007559A0">
        <w:trPr>
          <w:trHeight w:val="135"/>
        </w:trPr>
        <w:tc>
          <w:tcPr>
            <w:tcW w:w="538" w:type="dxa"/>
          </w:tcPr>
          <w:p w14:paraId="2189E290" w14:textId="08FF331E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7B9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0222791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54C0D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377BA4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332D18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F9DBCD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61EA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45EE68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BE7EE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217C7DA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55ABEC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5698B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59,0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43ECC6" w14:textId="77777777" w:rsidR="007559A0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</w:t>
            </w:r>
            <w:r w:rsidR="007559A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</w:t>
            </w:r>
          </w:p>
          <w:p w14:paraId="362C6617" w14:textId="25DF2AC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«О Стратегии социально-экономического развития Губкинского городского округа до 2025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055452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4A462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6730CDB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C066F1" w:rsidRPr="0062185F" w14:paraId="57A2EE8E" w14:textId="77777777" w:rsidTr="007559A0">
        <w:trPr>
          <w:trHeight w:val="734"/>
        </w:trPr>
        <w:tc>
          <w:tcPr>
            <w:tcW w:w="538" w:type="dxa"/>
          </w:tcPr>
          <w:p w14:paraId="6600A8D4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9BCB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7AA4B7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1E05E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5111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3DFD4C3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962926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9870BD" w14:textId="404BD3D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429AFEB" w14:textId="0D1FAC3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4E9920" w14:textId="28DD245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855106E" w14:textId="28EFCF7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2642175" w14:textId="37E67C69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66442A5" w14:textId="40EEB7F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46,9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5D962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№2 «О Стратегии социально-экономического развития Губкинского городского округа до 2025 года»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4570BD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A6E52F5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7153A7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C066F1" w:rsidRPr="0062185F" w14:paraId="681B9D9E" w14:textId="77777777" w:rsidTr="00C750E5">
        <w:trPr>
          <w:trHeight w:val="45"/>
        </w:trPr>
        <w:tc>
          <w:tcPr>
            <w:tcW w:w="538" w:type="dxa"/>
          </w:tcPr>
          <w:p w14:paraId="20A6A2F7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77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AE5B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Совершенствование системы патриотического (военно-патриотического) воспитания граждан в 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Губкинском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C066F1" w:rsidRPr="0062185F" w14:paraId="5AC17069" w14:textId="77777777" w:rsidTr="007559A0">
        <w:trPr>
          <w:trHeight w:val="648"/>
        </w:trPr>
        <w:tc>
          <w:tcPr>
            <w:tcW w:w="538" w:type="dxa"/>
          </w:tcPr>
          <w:p w14:paraId="067A97F5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588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564708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93CF9A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3434281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65B34D8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406FE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B4F687D" w14:textId="3DA0CA51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68680A" w14:textId="73DDAA9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06C1F4E" w14:textId="5E43FD9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EF99461" w14:textId="4BC33BCB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BE2B0C" w14:textId="0AB52760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586608C" w14:textId="366A4052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14,0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90634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r w:rsidRPr="0062185F">
              <w:rPr>
                <w:rFonts w:ascii="Times New Roman" w:hAnsi="Times New Roman"/>
                <w:sz w:val="16"/>
                <w:szCs w:val="16"/>
              </w:rPr>
              <w:t>нацио</w:t>
            </w:r>
            <w:proofErr w:type="spellEnd"/>
            <w:r w:rsidRPr="0062185F">
              <w:rPr>
                <w:rFonts w:ascii="Times New Roman" w:hAnsi="Times New Roman"/>
                <w:sz w:val="16"/>
                <w:szCs w:val="16"/>
              </w:rPr>
              <w:t>-</w:t>
            </w:r>
          </w:p>
          <w:p w14:paraId="237A2B4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185F">
              <w:rPr>
                <w:rFonts w:ascii="Times New Roman" w:hAnsi="Times New Roman"/>
                <w:sz w:val="16"/>
                <w:szCs w:val="16"/>
              </w:rPr>
              <w:t>нальных</w:t>
            </w:r>
            <w:proofErr w:type="spellEnd"/>
            <w:r w:rsidRPr="0062185F"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</w:t>
            </w:r>
          </w:p>
          <w:p w14:paraId="7F32B7FE" w14:textId="20DA93E4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и на перспективу до 2036 года»</w:t>
            </w:r>
          </w:p>
          <w:p w14:paraId="57C9830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8B3C7C1" w14:textId="0AA1E8A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 декабря 2008 года №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 «О Стратегии социально-экономического развития Губкинского городского округа до 2025 года»</w:t>
            </w:r>
          </w:p>
          <w:p w14:paraId="540323C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7C68508A" w14:textId="37FA0A1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5"/>
                <w:szCs w:val="15"/>
              </w:rPr>
              <w:t>Государствен-ная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25.12.2023 года </w:t>
            </w:r>
          </w:p>
          <w:p w14:paraId="177FB1DB" w14:textId="48E6BF9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8D6D30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469D34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A7B8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C066F1" w:rsidRPr="0062185F" w14:paraId="463020CF" w14:textId="77777777" w:rsidTr="007559A0">
        <w:trPr>
          <w:trHeight w:val="1551"/>
        </w:trPr>
        <w:tc>
          <w:tcPr>
            <w:tcW w:w="538" w:type="dxa"/>
          </w:tcPr>
          <w:p w14:paraId="4A0256EB" w14:textId="1B3DA902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D48F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C760707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6F84758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DD5F6D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46AE03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32920A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BD5C197" w14:textId="15A41183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270966C" w14:textId="12B0367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4477B88" w14:textId="29F8E23F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55B097D" w14:textId="1236489C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087EEA1" w14:textId="68AA5DF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9DA77D2" w14:textId="37667A65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3,0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338B42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 w:rsidRPr="0062185F"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 w:rsidRPr="0062185F"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  <w:p w14:paraId="0D721FE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6E3E6184" w14:textId="0067C004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31.12.2008 года №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          </w:t>
            </w:r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«</w:t>
            </w:r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 Стратегии социально-экономического развития Губкинского городского округа до 2025 года»</w:t>
            </w:r>
          </w:p>
          <w:p w14:paraId="6A2FF02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7C5C4B1E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25.12.2023 года </w:t>
            </w:r>
          </w:p>
          <w:p w14:paraId="4C1DC57D" w14:textId="7BBAC3B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  <w:p w14:paraId="2D2E2FC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EB467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FFC5D3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91C499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«Число молодёжи, задействованной в мероприятиях патриотической направленности»</w:t>
            </w:r>
          </w:p>
        </w:tc>
      </w:tr>
      <w:tr w:rsidR="00C066F1" w:rsidRPr="0062185F" w14:paraId="45DAADAC" w14:textId="77777777" w:rsidTr="00C750E5">
        <w:trPr>
          <w:trHeight w:val="396"/>
        </w:trPr>
        <w:tc>
          <w:tcPr>
            <w:tcW w:w="538" w:type="dxa"/>
          </w:tcPr>
          <w:p w14:paraId="3F678F86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77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9D7DB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C066F1" w:rsidRPr="0062185F" w14:paraId="664F0858" w14:textId="77777777" w:rsidTr="007559A0">
        <w:trPr>
          <w:trHeight w:val="648"/>
        </w:trPr>
        <w:tc>
          <w:tcPr>
            <w:tcW w:w="538" w:type="dxa"/>
          </w:tcPr>
          <w:p w14:paraId="71457367" w14:textId="77777777" w:rsidR="00C066F1" w:rsidRPr="0062185F" w:rsidRDefault="00C066F1" w:rsidP="00C06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9380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F97E121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0A46E6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F2B4C56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6B1C7BF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ECDD01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8B5A05B" w14:textId="480DB6A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12,8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D5A942" w14:textId="1A90FED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19,2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1CB3FE4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25,6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D5ECB7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B18D6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38,4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E8B2A40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45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BE08DB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185F">
              <w:rPr>
                <w:rFonts w:ascii="Times New Roman" w:hAnsi="Times New Roman"/>
                <w:sz w:val="16"/>
                <w:szCs w:val="16"/>
              </w:rPr>
              <w:t xml:space="preserve">Указ Президента РФ от 07.05.2024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№ 309 </w:t>
            </w:r>
            <w:r w:rsidRPr="0062185F">
              <w:rPr>
                <w:rFonts w:ascii="Times New Roman" w:hAnsi="Times New Roman"/>
                <w:sz w:val="16"/>
                <w:szCs w:val="16"/>
              </w:rPr>
              <w:br w:type="textWrapping" w:clear="all"/>
              <w:t xml:space="preserve">«О </w:t>
            </w:r>
            <w:proofErr w:type="spellStart"/>
            <w:proofErr w:type="gramStart"/>
            <w:r w:rsidRPr="0062185F">
              <w:rPr>
                <w:rFonts w:ascii="Times New Roman" w:hAnsi="Times New Roman"/>
                <w:sz w:val="16"/>
                <w:szCs w:val="16"/>
              </w:rPr>
              <w:t>националь-ных</w:t>
            </w:r>
            <w:proofErr w:type="spellEnd"/>
            <w:proofErr w:type="gramEnd"/>
            <w:r w:rsidRPr="0062185F">
              <w:rPr>
                <w:rFonts w:ascii="Times New Roman" w:hAnsi="Times New Roman"/>
                <w:sz w:val="16"/>
                <w:szCs w:val="16"/>
              </w:rPr>
              <w:t xml:space="preserve"> целях развития Российской Федерации на период до 2030 года и на перспективу до 2036 года»</w:t>
            </w:r>
          </w:p>
          <w:p w14:paraId="50A8EB8F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</w:p>
          <w:p w14:paraId="7B61BD7D" w14:textId="273E0F6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Решение Совета депутатов Губкинского городского округа от 31.12.2008 года №</w:t>
            </w:r>
            <w:r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</w:t>
            </w: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2            </w:t>
            </w:r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  «</w:t>
            </w:r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О Стратегии социально-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экономичес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-кого развития Губкинского городского округа до 2025 года»</w:t>
            </w:r>
          </w:p>
          <w:p w14:paraId="6FAF5DDE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</w:p>
          <w:p w14:paraId="55C0F50C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нная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программа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 от 25.12.2023 года </w:t>
            </w:r>
          </w:p>
          <w:p w14:paraId="35B0F86C" w14:textId="6685AB78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№ 791-пп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Белгород-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ской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области»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1371AED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Управление молодёжной политики администрации Губкинского городского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7BE1E84" w14:textId="77777777" w:rsidR="00C066F1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Национальная цель «Реализация потенциала каждого человека, развитие его талантов, воспитание патриотичной и социально ответственной личности» / Показатель «Увеличение к 2030 году доли молодых людей, вовлеченных в добровольческую </w:t>
            </w:r>
          </w:p>
          <w:p w14:paraId="157BCD44" w14:textId="77777777" w:rsidR="00C066F1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и общественную деятельность, не менее чем </w:t>
            </w:r>
          </w:p>
          <w:p w14:paraId="1A10F22E" w14:textId="497E5C0E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 45 процентов»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727A0C3" w14:textId="77777777" w:rsidR="00C066F1" w:rsidRPr="0062185F" w:rsidRDefault="00C066F1" w:rsidP="00C066F1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Государственная программа Белгородской области «</w:t>
            </w:r>
            <w:proofErr w:type="spellStart"/>
            <w:proofErr w:type="gram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Патриоти-ческое</w:t>
            </w:r>
            <w:proofErr w:type="spellEnd"/>
            <w:proofErr w:type="gram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и духовно-нравственное воспитание молодежи Белгородской области» / Показатель «Общая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волонтерства</w:t>
            </w:r>
            <w:proofErr w:type="spellEnd"/>
            <w:r w:rsidRPr="0062185F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) на базе образовательных организаций некоммерческих организаций, государственных и муниципальных учреждений, в добровольческую (волонтерскую деятельность)»</w:t>
            </w:r>
          </w:p>
        </w:tc>
      </w:tr>
    </w:tbl>
    <w:p w14:paraId="00FFF7F5" w14:textId="77777777" w:rsidR="001A718C" w:rsidRPr="00D51A85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  <w:highlight w:val="yellow"/>
        </w:rPr>
      </w:pPr>
    </w:p>
    <w:p w14:paraId="76D81943" w14:textId="302783F0" w:rsidR="001A718C" w:rsidRPr="00884CDA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84CDA">
        <w:rPr>
          <w:rFonts w:ascii="Times New Roman" w:hAnsi="Times New Roman"/>
          <w:b/>
          <w:sz w:val="20"/>
          <w:szCs w:val="20"/>
        </w:rPr>
        <w:t>Помесячный план достижения показателей муниципальной программы в 202</w:t>
      </w:r>
      <w:r w:rsidR="00884CDA" w:rsidRPr="00884CDA">
        <w:rPr>
          <w:rFonts w:ascii="Times New Roman" w:hAnsi="Times New Roman"/>
          <w:b/>
          <w:sz w:val="20"/>
          <w:szCs w:val="20"/>
        </w:rPr>
        <w:t>6</w:t>
      </w:r>
      <w:r w:rsidRPr="00884CDA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5B4E266F" w14:textId="77777777" w:rsidR="001A718C" w:rsidRPr="00884CDA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</w:rPr>
      </w:pPr>
    </w:p>
    <w:tbl>
      <w:tblPr>
        <w:tblW w:w="4955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0"/>
        <w:gridCol w:w="2370"/>
        <w:gridCol w:w="1260"/>
        <w:gridCol w:w="998"/>
        <w:gridCol w:w="1021"/>
        <w:gridCol w:w="1021"/>
        <w:gridCol w:w="571"/>
        <w:gridCol w:w="571"/>
        <w:gridCol w:w="683"/>
        <w:gridCol w:w="571"/>
        <w:gridCol w:w="571"/>
        <w:gridCol w:w="884"/>
        <w:gridCol w:w="703"/>
        <w:gridCol w:w="565"/>
        <w:gridCol w:w="704"/>
        <w:gridCol w:w="565"/>
        <w:gridCol w:w="565"/>
        <w:gridCol w:w="1097"/>
      </w:tblGrid>
      <w:tr w:rsidR="001A718C" w:rsidRPr="00884CDA" w14:paraId="44FD2B53" w14:textId="77777777" w:rsidTr="001D664D">
        <w:trPr>
          <w:trHeight w:val="128"/>
          <w:tblHeader/>
        </w:trPr>
        <w:tc>
          <w:tcPr>
            <w:tcW w:w="522" w:type="dxa"/>
            <w:vMerge w:val="restart"/>
            <w:shd w:val="clear" w:color="auto" w:fill="FFFFFF"/>
          </w:tcPr>
          <w:p w14:paraId="602568E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330" w:type="dxa"/>
            <w:vMerge w:val="restart"/>
            <w:shd w:val="clear" w:color="auto" w:fill="FFFFFF"/>
          </w:tcPr>
          <w:p w14:paraId="163589E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39" w:type="dxa"/>
            <w:vMerge w:val="restart"/>
            <w:shd w:val="clear" w:color="auto" w:fill="FFFFFF"/>
          </w:tcPr>
          <w:p w14:paraId="1EF8610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  <w:r w:rsidRPr="00884CDA"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убывания</w:t>
            </w:r>
          </w:p>
        </w:tc>
        <w:tc>
          <w:tcPr>
            <w:tcW w:w="981" w:type="dxa"/>
            <w:vMerge w:val="restart"/>
            <w:shd w:val="clear" w:color="auto" w:fill="FFFFFF"/>
          </w:tcPr>
          <w:p w14:paraId="39AEF18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2008" w:type="dxa"/>
            <w:gridSpan w:val="2"/>
            <w:shd w:val="clear" w:color="auto" w:fill="FFFFFF"/>
          </w:tcPr>
          <w:p w14:paraId="0775AE4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6832" w:type="dxa"/>
            <w:gridSpan w:val="11"/>
            <w:shd w:val="clear" w:color="auto" w:fill="FFFFFF"/>
          </w:tcPr>
          <w:p w14:paraId="48AB9D8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078" w:type="dxa"/>
            <w:shd w:val="clear" w:color="auto" w:fill="FFFFFF"/>
          </w:tcPr>
          <w:p w14:paraId="7AC725AC" w14:textId="1627BC69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884CDA" w:rsidRPr="00884CD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884CDA" w14:paraId="25DFF558" w14:textId="77777777" w:rsidTr="001D664D">
        <w:trPr>
          <w:trHeight w:val="70"/>
          <w:tblHeader/>
        </w:trPr>
        <w:tc>
          <w:tcPr>
            <w:tcW w:w="522" w:type="dxa"/>
            <w:vMerge/>
            <w:shd w:val="clear" w:color="auto" w:fill="FFFFFF"/>
          </w:tcPr>
          <w:p w14:paraId="3F73E219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330" w:type="dxa"/>
            <w:vMerge/>
            <w:shd w:val="clear" w:color="auto" w:fill="FFFFFF"/>
          </w:tcPr>
          <w:p w14:paraId="5BB5B5D8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39" w:type="dxa"/>
            <w:vMerge/>
            <w:shd w:val="clear" w:color="auto" w:fill="FFFFFF"/>
          </w:tcPr>
          <w:p w14:paraId="650DF45C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81" w:type="dxa"/>
            <w:vMerge/>
            <w:shd w:val="clear" w:color="auto" w:fill="FFFFFF"/>
          </w:tcPr>
          <w:p w14:paraId="636465E8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/>
          </w:tcPr>
          <w:p w14:paraId="1DA6521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1004" w:type="dxa"/>
            <w:shd w:val="clear" w:color="auto" w:fill="FFFFFF"/>
          </w:tcPr>
          <w:p w14:paraId="10A924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61" w:type="dxa"/>
            <w:shd w:val="clear" w:color="auto" w:fill="FFFFFF"/>
          </w:tcPr>
          <w:p w14:paraId="43F41AD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61" w:type="dxa"/>
            <w:shd w:val="clear" w:color="auto" w:fill="FFFFFF"/>
          </w:tcPr>
          <w:p w14:paraId="06B6875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671" w:type="dxa"/>
            <w:shd w:val="clear" w:color="auto" w:fill="FFFFFF"/>
          </w:tcPr>
          <w:p w14:paraId="237206C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561" w:type="dxa"/>
            <w:shd w:val="clear" w:color="auto" w:fill="FFFFFF"/>
          </w:tcPr>
          <w:p w14:paraId="687A6CF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61" w:type="dxa"/>
            <w:shd w:val="clear" w:color="auto" w:fill="FFFFFF"/>
          </w:tcPr>
          <w:p w14:paraId="3BB2F8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869" w:type="dxa"/>
            <w:shd w:val="clear" w:color="auto" w:fill="FFFFFF"/>
          </w:tcPr>
          <w:p w14:paraId="5BF240D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691" w:type="dxa"/>
            <w:shd w:val="clear" w:color="auto" w:fill="FFFFFF"/>
          </w:tcPr>
          <w:p w14:paraId="77AF96D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55" w:type="dxa"/>
            <w:shd w:val="clear" w:color="auto" w:fill="FFFFFF"/>
          </w:tcPr>
          <w:p w14:paraId="263A51D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692" w:type="dxa"/>
            <w:shd w:val="clear" w:color="auto" w:fill="FFFFFF"/>
          </w:tcPr>
          <w:p w14:paraId="266213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55" w:type="dxa"/>
            <w:shd w:val="clear" w:color="auto" w:fill="FFFFFF"/>
          </w:tcPr>
          <w:p w14:paraId="1BA414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555" w:type="dxa"/>
            <w:shd w:val="clear" w:color="auto" w:fill="FFFFFF"/>
          </w:tcPr>
          <w:p w14:paraId="00AA370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1078" w:type="dxa"/>
            <w:shd w:val="clear" w:color="auto" w:fill="FFFFFF"/>
          </w:tcPr>
          <w:p w14:paraId="1D0D64C7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1A718C" w:rsidRPr="00884CDA" w14:paraId="0BF92D49" w14:textId="77777777" w:rsidTr="001D664D">
        <w:trPr>
          <w:trHeight w:val="70"/>
        </w:trPr>
        <w:tc>
          <w:tcPr>
            <w:tcW w:w="522" w:type="dxa"/>
            <w:shd w:val="clear" w:color="auto" w:fill="FFFFFF"/>
          </w:tcPr>
          <w:p w14:paraId="1BD4082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30496D7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Цель муниципальной программы: Создание возможностей для успешной социализации, эффективной самореализации и развития инновационного потенциала молодых людей вне зависимости от социального статуса</w:t>
            </w:r>
          </w:p>
        </w:tc>
      </w:tr>
      <w:tr w:rsidR="001A718C" w:rsidRPr="00884CDA" w14:paraId="255DF18C" w14:textId="77777777" w:rsidTr="001D664D">
        <w:trPr>
          <w:trHeight w:val="399"/>
        </w:trPr>
        <w:tc>
          <w:tcPr>
            <w:tcW w:w="522" w:type="dxa"/>
            <w:shd w:val="clear" w:color="auto" w:fill="FFFFFF"/>
          </w:tcPr>
          <w:p w14:paraId="714B0A71" w14:textId="70DA99BE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330" w:type="dxa"/>
            <w:shd w:val="clear" w:color="auto" w:fill="FFFFFF"/>
          </w:tcPr>
          <w:p w14:paraId="66DC8D1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239" w:type="dxa"/>
            <w:shd w:val="clear" w:color="auto" w:fill="FFFFFF"/>
          </w:tcPr>
          <w:p w14:paraId="361DB38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2C7C10E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Единица</w:t>
            </w:r>
          </w:p>
        </w:tc>
        <w:tc>
          <w:tcPr>
            <w:tcW w:w="1004" w:type="dxa"/>
            <w:shd w:val="clear" w:color="auto" w:fill="FFFFFF"/>
          </w:tcPr>
          <w:p w14:paraId="2EA1AB90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1004" w:type="dxa"/>
            <w:shd w:val="clear" w:color="auto" w:fill="FFFFFF"/>
          </w:tcPr>
          <w:p w14:paraId="0B3F82E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1E8D148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55A807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1BFF899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354DFAF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BA277E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72DFABE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1" w:type="dxa"/>
            <w:shd w:val="clear" w:color="auto" w:fill="FFFFFF"/>
          </w:tcPr>
          <w:p w14:paraId="09D2402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61F377B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5444DB7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0A3FCE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5E293AB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6EBEB621" w14:textId="7DE3C521" w:rsidR="001A718C" w:rsidRPr="00884CDA" w:rsidRDefault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-</w:t>
            </w:r>
          </w:p>
        </w:tc>
      </w:tr>
      <w:tr w:rsidR="001A718C" w:rsidRPr="00884CDA" w14:paraId="0F6BCF3E" w14:textId="77777777" w:rsidTr="001D664D">
        <w:trPr>
          <w:trHeight w:val="399"/>
        </w:trPr>
        <w:tc>
          <w:tcPr>
            <w:tcW w:w="522" w:type="dxa"/>
            <w:shd w:val="clear" w:color="auto" w:fill="FFFFFF"/>
          </w:tcPr>
          <w:p w14:paraId="20084E85" w14:textId="422A4D11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2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330" w:type="dxa"/>
            <w:shd w:val="clear" w:color="auto" w:fill="FFFFFF"/>
          </w:tcPr>
          <w:p w14:paraId="79B902C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239" w:type="dxa"/>
            <w:shd w:val="clear" w:color="auto" w:fill="FFFFFF"/>
          </w:tcPr>
          <w:p w14:paraId="49AD856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20E3C8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5D86983E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3,4</w:t>
            </w:r>
          </w:p>
        </w:tc>
        <w:tc>
          <w:tcPr>
            <w:tcW w:w="1004" w:type="dxa"/>
            <w:shd w:val="clear" w:color="auto" w:fill="FFFFFF"/>
          </w:tcPr>
          <w:p w14:paraId="0F8B5D9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70912B6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C3A592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357AB4BD" w14:textId="046A4B5C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1" w:type="dxa"/>
            <w:shd w:val="clear" w:color="auto" w:fill="FFFFFF"/>
          </w:tcPr>
          <w:p w14:paraId="3F74776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72155B7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3863F001" w14:textId="49ADE558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6,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91" w:type="dxa"/>
            <w:shd w:val="clear" w:color="auto" w:fill="FFFFFF"/>
          </w:tcPr>
          <w:p w14:paraId="6CFB1A52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82DB25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0C1F01C8" w14:textId="695154B2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9,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55" w:type="dxa"/>
            <w:shd w:val="clear" w:color="auto" w:fill="FFFFFF"/>
          </w:tcPr>
          <w:p w14:paraId="1C94113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765A10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10E07EC4" w14:textId="3F91F946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</w:t>
            </w:r>
          </w:p>
        </w:tc>
      </w:tr>
      <w:tr w:rsidR="001A718C" w:rsidRPr="00884CDA" w14:paraId="0F562294" w14:textId="77777777" w:rsidTr="001D664D">
        <w:trPr>
          <w:trHeight w:val="70"/>
        </w:trPr>
        <w:tc>
          <w:tcPr>
            <w:tcW w:w="522" w:type="dxa"/>
            <w:shd w:val="clear" w:color="auto" w:fill="FFFFFF"/>
          </w:tcPr>
          <w:p w14:paraId="35FA2D2E" w14:textId="575DAAB4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330" w:type="dxa"/>
            <w:shd w:val="clear" w:color="auto" w:fill="FFFFFF"/>
          </w:tcPr>
          <w:p w14:paraId="59A4054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000000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239" w:type="dxa"/>
            <w:shd w:val="clear" w:color="auto" w:fill="FFFFFF"/>
          </w:tcPr>
          <w:p w14:paraId="046AED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1524364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294267E1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58,3</w:t>
            </w:r>
          </w:p>
        </w:tc>
        <w:tc>
          <w:tcPr>
            <w:tcW w:w="1004" w:type="dxa"/>
            <w:shd w:val="clear" w:color="auto" w:fill="FFFFFF"/>
          </w:tcPr>
          <w:p w14:paraId="7397FDC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28EF895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0875BF7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83F8D7A" w14:textId="60B9300B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1" w:type="dxa"/>
            <w:shd w:val="clear" w:color="auto" w:fill="FFFFFF"/>
          </w:tcPr>
          <w:p w14:paraId="2923593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4C2248E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5A54A3E8" w14:textId="14BC4165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29</w:t>
            </w:r>
            <w:r w:rsidR="00314832" w:rsidRPr="00884CDA">
              <w:rPr>
                <w:rFonts w:ascii="Times New Roman" w:hAnsi="Times New Roman"/>
                <w:sz w:val="16"/>
                <w:szCs w:val="16"/>
              </w:rPr>
              <w:t>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91" w:type="dxa"/>
            <w:shd w:val="clear" w:color="auto" w:fill="FFFFFF"/>
          </w:tcPr>
          <w:p w14:paraId="7C20E62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5295A9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6E84AA77" w14:textId="586F8DEA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55" w:type="dxa"/>
            <w:shd w:val="clear" w:color="auto" w:fill="FFFFFF"/>
          </w:tcPr>
          <w:p w14:paraId="728C9B1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72728A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544FAABE" w14:textId="15FA4DC4" w:rsidR="001A718C" w:rsidRPr="00884CDA" w:rsidRDefault="00314832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58,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1A718C" w:rsidRPr="00884CDA" w14:paraId="0ED34D44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76793C4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330" w:type="dxa"/>
            <w:shd w:val="clear" w:color="auto" w:fill="FFFFFF"/>
          </w:tcPr>
          <w:p w14:paraId="240AC96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239" w:type="dxa"/>
            <w:shd w:val="clear" w:color="auto" w:fill="FFFFFF"/>
          </w:tcPr>
          <w:p w14:paraId="4CDCA10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471A36A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53AF657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46,2</w:t>
            </w:r>
          </w:p>
        </w:tc>
        <w:tc>
          <w:tcPr>
            <w:tcW w:w="1004" w:type="dxa"/>
            <w:shd w:val="clear" w:color="auto" w:fill="FFFFFF"/>
          </w:tcPr>
          <w:p w14:paraId="0AD4FE1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2824B37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305A06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9E7E796" w14:textId="38A5D66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11,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1" w:type="dxa"/>
            <w:shd w:val="clear" w:color="auto" w:fill="FFFFFF"/>
          </w:tcPr>
          <w:p w14:paraId="40AC409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2B374F5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03EC0FC2" w14:textId="6755FB16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91" w:type="dxa"/>
            <w:shd w:val="clear" w:color="auto" w:fill="FFFFFF"/>
          </w:tcPr>
          <w:p w14:paraId="122533B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383D835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2AE5741B" w14:textId="37D7BB5C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34,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55" w:type="dxa"/>
            <w:shd w:val="clear" w:color="auto" w:fill="FFFFFF"/>
          </w:tcPr>
          <w:p w14:paraId="3FA40A2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327161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5D869371" w14:textId="0BE814A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46,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</w:p>
        </w:tc>
      </w:tr>
      <w:tr w:rsidR="001A718C" w:rsidRPr="00884CDA" w14:paraId="537E1A89" w14:textId="77777777" w:rsidTr="001D664D">
        <w:trPr>
          <w:trHeight w:val="545"/>
        </w:trPr>
        <w:tc>
          <w:tcPr>
            <w:tcW w:w="522" w:type="dxa"/>
            <w:shd w:val="clear" w:color="auto" w:fill="FFFFFF"/>
          </w:tcPr>
          <w:p w14:paraId="5B47DCC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6EEEA00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Цель муниципальной программы: </w:t>
            </w: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Совершенствование системы патриотического (военно-патриотического) воспитания граждан в </w:t>
            </w:r>
            <w:proofErr w:type="spellStart"/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Губкинском</w:t>
            </w:r>
            <w:proofErr w:type="spellEnd"/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городском округе Белгородской области, обеспечивающей формирование 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</w:tr>
      <w:tr w:rsidR="001A718C" w:rsidRPr="00884CDA" w14:paraId="0F22B913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27CCEC7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330" w:type="dxa"/>
            <w:shd w:val="clear" w:color="auto" w:fill="FFFFFF"/>
          </w:tcPr>
          <w:p w14:paraId="7B992E67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патриотическому, духовно-нравственному и гражданскому воспитанию</w:t>
            </w:r>
          </w:p>
        </w:tc>
        <w:tc>
          <w:tcPr>
            <w:tcW w:w="1239" w:type="dxa"/>
            <w:shd w:val="clear" w:color="auto" w:fill="FFFFFF"/>
          </w:tcPr>
          <w:p w14:paraId="3E96320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230B410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01CB0370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13,3</w:t>
            </w:r>
          </w:p>
        </w:tc>
        <w:tc>
          <w:tcPr>
            <w:tcW w:w="1004" w:type="dxa"/>
            <w:shd w:val="clear" w:color="auto" w:fill="FFFFFF"/>
          </w:tcPr>
          <w:p w14:paraId="644F9B41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5D03F5F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7BFFDE0B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21F6399E" w14:textId="5EC66A14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1" w:type="dxa"/>
            <w:shd w:val="clear" w:color="auto" w:fill="FFFFFF"/>
          </w:tcPr>
          <w:p w14:paraId="7E0D325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5B5152E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59E64859" w14:textId="47FC967F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6,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91" w:type="dxa"/>
            <w:shd w:val="clear" w:color="auto" w:fill="FFFFFF"/>
          </w:tcPr>
          <w:p w14:paraId="727275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2C1CCE9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682DA64E" w14:textId="19AA5D9A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10,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55" w:type="dxa"/>
            <w:shd w:val="clear" w:color="auto" w:fill="FFFFFF"/>
          </w:tcPr>
          <w:p w14:paraId="3A51F46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51AB74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1CF571FD" w14:textId="173A8F19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13,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1A718C" w:rsidRPr="00884CDA" w14:paraId="3F7199BB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4222D04A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2330" w:type="dxa"/>
            <w:shd w:val="clear" w:color="auto" w:fill="FFFFFF"/>
          </w:tcPr>
          <w:p w14:paraId="4C9D7E2D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239" w:type="dxa"/>
            <w:shd w:val="clear" w:color="auto" w:fill="FFFFFF"/>
          </w:tcPr>
          <w:p w14:paraId="50FE4F46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473422D8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3629A052" w14:textId="77777777" w:rsidR="001A718C" w:rsidRPr="00884CDA" w:rsidRDefault="007D447D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2,3</w:t>
            </w:r>
          </w:p>
        </w:tc>
        <w:tc>
          <w:tcPr>
            <w:tcW w:w="1004" w:type="dxa"/>
            <w:shd w:val="clear" w:color="auto" w:fill="FFFFFF"/>
          </w:tcPr>
          <w:p w14:paraId="75F83A2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4EDD197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1326651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42FFDC32" w14:textId="0D5DD08D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0,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1" w:type="dxa"/>
            <w:shd w:val="clear" w:color="auto" w:fill="FFFFFF"/>
          </w:tcPr>
          <w:p w14:paraId="6CAF4BA5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1BF5DED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4272DF82" w14:textId="6F21A1AD" w:rsidR="001A718C" w:rsidRPr="00884CDA" w:rsidRDefault="007D447D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1,</w:t>
            </w:r>
            <w:r w:rsidR="00884CDA" w:rsidRPr="00884CD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91" w:type="dxa"/>
            <w:shd w:val="clear" w:color="auto" w:fill="FFFFFF"/>
          </w:tcPr>
          <w:p w14:paraId="4BF54C4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1C7D0A2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03FB4E64" w14:textId="72E1CF43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55" w:type="dxa"/>
            <w:shd w:val="clear" w:color="auto" w:fill="FFFFFF"/>
          </w:tcPr>
          <w:p w14:paraId="5AFB0C19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/>
          </w:tcPr>
          <w:p w14:paraId="6C0BF6A4" w14:textId="77777777" w:rsidR="001A718C" w:rsidRPr="00884CD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FFFFFF"/>
          </w:tcPr>
          <w:p w14:paraId="2201F06F" w14:textId="351871E7" w:rsidR="001A718C" w:rsidRPr="00884CDA" w:rsidRDefault="007D447D" w:rsidP="00884CD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2,</w:t>
            </w:r>
            <w:r w:rsidR="00884CDA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6</w:t>
            </w:r>
          </w:p>
        </w:tc>
      </w:tr>
      <w:tr w:rsidR="001A718C" w:rsidRPr="00884CDA" w14:paraId="152F568B" w14:textId="77777777" w:rsidTr="001D664D">
        <w:trPr>
          <w:trHeight w:val="481"/>
        </w:trPr>
        <w:tc>
          <w:tcPr>
            <w:tcW w:w="522" w:type="dxa"/>
            <w:shd w:val="clear" w:color="auto" w:fill="FFFFFF"/>
          </w:tcPr>
          <w:p w14:paraId="042378B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468" w:type="dxa"/>
            <w:gridSpan w:val="17"/>
            <w:shd w:val="clear" w:color="auto" w:fill="FFFFFF"/>
          </w:tcPr>
          <w:p w14:paraId="5FDBFABF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Цель муниципальной программы: Создание условий для вовлечения граждан Губкинского городского округа Белгородской области, в добровольческую деятельность, реализации прав молодых граждан на добровольное, безвозмездное и непосредственное участие в решении социально значимых проблем населения округа с целью самореализации, приобретения новых знаний и навыков, повышения профессиональных и организаторских способностей, обеспечения общественной безопасности</w:t>
            </w:r>
          </w:p>
        </w:tc>
      </w:tr>
      <w:tr w:rsidR="001A718C" w:rsidRPr="00884CDA" w14:paraId="1BBF6677" w14:textId="77777777" w:rsidTr="001D664D">
        <w:trPr>
          <w:trHeight w:val="948"/>
        </w:trPr>
        <w:tc>
          <w:tcPr>
            <w:tcW w:w="522" w:type="dxa"/>
            <w:shd w:val="clear" w:color="auto" w:fill="FFFFFF"/>
          </w:tcPr>
          <w:p w14:paraId="5417CE37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330" w:type="dxa"/>
            <w:shd w:val="clear" w:color="auto" w:fill="FFFFFF"/>
          </w:tcPr>
          <w:p w14:paraId="304EE4E8" w14:textId="5202A3E7" w:rsidR="001A718C" w:rsidRPr="00884CDA" w:rsidRDefault="007D447D" w:rsidP="005B2855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количества молодежи Губкинского городского округа в возрасте от 14 до 3</w:t>
            </w:r>
            <w:r w:rsidR="00B874CF"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5</w:t>
            </w: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 лет</w:t>
            </w:r>
          </w:p>
        </w:tc>
        <w:tc>
          <w:tcPr>
            <w:tcW w:w="1239" w:type="dxa"/>
            <w:shd w:val="clear" w:color="auto" w:fill="FFFFFF"/>
          </w:tcPr>
          <w:p w14:paraId="5DB0525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П</w:t>
            </w:r>
          </w:p>
        </w:tc>
        <w:tc>
          <w:tcPr>
            <w:tcW w:w="981" w:type="dxa"/>
            <w:shd w:val="clear" w:color="auto" w:fill="FFFFFF"/>
          </w:tcPr>
          <w:p w14:paraId="505417C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%</w:t>
            </w:r>
          </w:p>
        </w:tc>
        <w:tc>
          <w:tcPr>
            <w:tcW w:w="1004" w:type="dxa"/>
            <w:shd w:val="clear" w:color="auto" w:fill="FFFFFF"/>
          </w:tcPr>
          <w:p w14:paraId="4520A89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7</w:t>
            </w:r>
          </w:p>
        </w:tc>
        <w:tc>
          <w:tcPr>
            <w:tcW w:w="1004" w:type="dxa"/>
            <w:shd w:val="clear" w:color="auto" w:fill="FFFFFF"/>
          </w:tcPr>
          <w:p w14:paraId="10EFD83C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2023</w:t>
            </w:r>
          </w:p>
        </w:tc>
        <w:tc>
          <w:tcPr>
            <w:tcW w:w="561" w:type="dxa"/>
            <w:shd w:val="clear" w:color="auto" w:fill="FFFFFF"/>
          </w:tcPr>
          <w:p w14:paraId="5C473E8D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34378F60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71" w:type="dxa"/>
            <w:shd w:val="clear" w:color="auto" w:fill="FFFFFF"/>
          </w:tcPr>
          <w:p w14:paraId="52841BC8" w14:textId="49B8CF21" w:rsidR="001A718C" w:rsidRPr="00884CDA" w:rsidRDefault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561" w:type="dxa"/>
            <w:shd w:val="clear" w:color="auto" w:fill="FFFFFF"/>
          </w:tcPr>
          <w:p w14:paraId="312AB38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1" w:type="dxa"/>
            <w:shd w:val="clear" w:color="auto" w:fill="FFFFFF"/>
          </w:tcPr>
          <w:p w14:paraId="4E3717A4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9" w:type="dxa"/>
            <w:shd w:val="clear" w:color="auto" w:fill="FFFFFF"/>
          </w:tcPr>
          <w:p w14:paraId="3292CC3D" w14:textId="5BEBD792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9,1</w:t>
            </w:r>
          </w:p>
        </w:tc>
        <w:tc>
          <w:tcPr>
            <w:tcW w:w="691" w:type="dxa"/>
            <w:shd w:val="clear" w:color="auto" w:fill="FFFFFF"/>
          </w:tcPr>
          <w:p w14:paraId="44B21B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7FE7004E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</w:tcPr>
          <w:p w14:paraId="5C03B808" w14:textId="5237BFEF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55" w:type="dxa"/>
            <w:shd w:val="clear" w:color="auto" w:fill="FFFFFF"/>
          </w:tcPr>
          <w:p w14:paraId="15B7E2F3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5" w:type="dxa"/>
            <w:shd w:val="clear" w:color="auto" w:fill="FFFFFF"/>
          </w:tcPr>
          <w:p w14:paraId="4A8A4829" w14:textId="77777777" w:rsidR="001A718C" w:rsidRPr="00884CD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78" w:type="dxa"/>
            <w:shd w:val="clear" w:color="auto" w:fill="FFFFFF"/>
          </w:tcPr>
          <w:p w14:paraId="35FF3C77" w14:textId="11737ADE" w:rsidR="001A718C" w:rsidRPr="00884CDA" w:rsidRDefault="00884CDA" w:rsidP="00314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19,2</w:t>
            </w:r>
          </w:p>
        </w:tc>
      </w:tr>
    </w:tbl>
    <w:p w14:paraId="5441B4FC" w14:textId="77777777" w:rsidR="0021464B" w:rsidRPr="00884CDA" w:rsidRDefault="0021464B" w:rsidP="0021464B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EA4ABEB" w14:textId="77777777" w:rsidR="001A718C" w:rsidRPr="00884CDA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884CDA">
        <w:rPr>
          <w:rFonts w:ascii="Times New Roman" w:hAnsi="Times New Roman"/>
          <w:b/>
          <w:sz w:val="16"/>
          <w:szCs w:val="16"/>
        </w:rPr>
        <w:t>Структура муниципальной программы</w:t>
      </w:r>
      <w:r w:rsidRPr="00884CDA">
        <w:rPr>
          <w:rFonts w:ascii="Times New Roman" w:hAnsi="Times New Roman"/>
          <w:b/>
          <w:sz w:val="16"/>
          <w:szCs w:val="16"/>
        </w:rPr>
        <w:br w:type="textWrapping" w:clear="all"/>
      </w:r>
    </w:p>
    <w:tbl>
      <w:tblPr>
        <w:tblW w:w="15167" w:type="dxa"/>
        <w:tblInd w:w="139" w:type="dxa"/>
        <w:tblLayout w:type="fixed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567"/>
        <w:gridCol w:w="4678"/>
        <w:gridCol w:w="42"/>
        <w:gridCol w:w="2546"/>
        <w:gridCol w:w="2231"/>
        <w:gridCol w:w="12"/>
        <w:gridCol w:w="5091"/>
      </w:tblGrid>
      <w:tr w:rsidR="001A718C" w:rsidRPr="00884CDA" w14:paraId="548649FE" w14:textId="77777777" w:rsidTr="00884CDA">
        <w:trPr>
          <w:trHeight w:val="296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E643D66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0694428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C9120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Задачи структурного элемента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CC5805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D975B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</w:t>
            </w:r>
          </w:p>
        </w:tc>
      </w:tr>
      <w:tr w:rsidR="001A718C" w:rsidRPr="00884CDA" w14:paraId="73C97B5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A336F8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4A9F2E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(подпрограмма) 1 </w:t>
            </w:r>
            <w:r w:rsidRPr="00884CDA">
              <w:rPr>
                <w:rFonts w:ascii="Times New Roman" w:eastAsia="Arial Unicode MS" w:hAnsi="Times New Roman"/>
                <w:b/>
                <w:bCs/>
                <w:sz w:val="16"/>
                <w:szCs w:val="16"/>
              </w:rPr>
              <w:t>«Развитие способностей и поддержка социально значимых инициатив молодежи Губкинского городского округа Белгородской области»</w:t>
            </w:r>
          </w:p>
        </w:tc>
      </w:tr>
      <w:tr w:rsidR="007A2153" w:rsidRPr="00884CDA" w14:paraId="3E13D40F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AFAA94" w14:textId="618D0862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D2FCE8D" w14:textId="2FB6ED65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Муниципальный проект «Россия – страна возможностей», входящий в состав национального проекта (заместитель главы администрации по социальному развитию – куратор) </w:t>
            </w:r>
          </w:p>
        </w:tc>
      </w:tr>
      <w:tr w:rsidR="007A2153" w:rsidRPr="00884CDA" w14:paraId="6AFEF5E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9A5A58F" w14:textId="725573B0" w:rsidR="007A2153" w:rsidRPr="00884CDA" w:rsidRDefault="007A2153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1.1.1</w:t>
            </w:r>
          </w:p>
        </w:tc>
        <w:tc>
          <w:tcPr>
            <w:tcW w:w="7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5EFA7F9A" w14:textId="77777777" w:rsidR="0085222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 xml:space="preserve">Ответственный за реализацию: администрация Губкинского городского округа </w:t>
            </w:r>
          </w:p>
          <w:p w14:paraId="3EE8C443" w14:textId="4AFE16DA" w:rsidR="007A215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(в лице управления молодёжной политики), МКУ «Управление капитального строительства» 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12CD59E9" w14:textId="3DEDADF2" w:rsidR="007A2153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Срок реализации: 2025 год</w:t>
            </w:r>
          </w:p>
        </w:tc>
      </w:tr>
      <w:tr w:rsidR="00E9073B" w:rsidRPr="00884CDA" w14:paraId="23C65A5A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E2B5A2" w14:textId="6236FF71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1.1.2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A65337" w14:textId="1635C6B2" w:rsidR="00E9073B" w:rsidRPr="00884CDA" w:rsidRDefault="00E9073B" w:rsidP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 xml:space="preserve">Развитие инфраструктуры молодежной политики </w:t>
            </w:r>
          </w:p>
        </w:tc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1D32CB0" w14:textId="79F1205A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К концу 2025 года на территории Губкинского городского округа планируется построить (реконструировать) и (или) капитально отремонтировать объекты социальной инфраструктуры и ввести в эк</w:t>
            </w:r>
            <w:r w:rsidR="005B2855" w:rsidRPr="00884CDA">
              <w:rPr>
                <w:rFonts w:ascii="Times New Roman" w:hAnsi="Times New Roman"/>
                <w:bCs/>
                <w:sz w:val="16"/>
                <w:szCs w:val="16"/>
              </w:rPr>
              <w:t>сплуатацию 1 объект в 2025 году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645ECC09" w14:textId="53D57DE1" w:rsidR="00E9073B" w:rsidRPr="00884CDA" w:rsidRDefault="00E9073B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Количество введённых в эксплуатацию объектов социальной инфраструктуры</w:t>
            </w:r>
          </w:p>
        </w:tc>
      </w:tr>
      <w:tr w:rsidR="001A718C" w:rsidRPr="00884CDA" w14:paraId="31B298E9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5BCFBCD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6E14DEC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Ведомственный проект</w:t>
            </w:r>
            <w:r w:rsidRPr="00884CD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«Развитие инфраструктуры молодежной политики», </w:t>
            </w: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не входящий в состав национального проекта</w:t>
            </w:r>
            <w:r w:rsidRPr="00884CD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884CD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(заместитель главы администрации по социальному развитию - куратор)</w:t>
            </w:r>
          </w:p>
        </w:tc>
      </w:tr>
      <w:tr w:rsidR="001A718C" w:rsidRPr="00884CDA" w14:paraId="6132B280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BA0F3C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1.2.1</w:t>
            </w:r>
          </w:p>
        </w:tc>
        <w:tc>
          <w:tcPr>
            <w:tcW w:w="7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32732272" w14:textId="77777777" w:rsidR="005B2855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Ответственный за реализацию: администрация Губкинского городского округа </w:t>
            </w: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 w:type="textWrapping" w:clear="all"/>
              <w:t xml:space="preserve">(в лице управления молодежной политики), МКУ «Управление капитального строительства» </w:t>
            </w:r>
          </w:p>
          <w:p w14:paraId="58B581B8" w14:textId="05FD2BBC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7334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463E5AE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реализации: 2025 — 2030 годы</w:t>
            </w:r>
          </w:p>
        </w:tc>
      </w:tr>
      <w:tr w:rsidR="001A718C" w:rsidRPr="00884CDA" w14:paraId="50E2E1CA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0F6BD20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1.2.2.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4C272A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47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72B55E96" w14:textId="3CE814FD" w:rsidR="001A718C" w:rsidRPr="00884CDA" w:rsidRDefault="007D447D">
            <w:pPr>
              <w:spacing w:after="0" w:line="259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 концу 2025 года на территории Губкинского городского округа планируется построить (реконструировать) и (или) капитально отремонтировать объекты социальной инфраструктуры и ввести в эк</w:t>
            </w:r>
            <w:r w:rsidR="005B2855" w:rsidRPr="00884CD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сплуатацию 1 объект в 2025 году</w:t>
            </w:r>
          </w:p>
        </w:tc>
        <w:tc>
          <w:tcPr>
            <w:tcW w:w="5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</w:tcPr>
          <w:p w14:paraId="32FA8C3D" w14:textId="77777777" w:rsidR="001A718C" w:rsidRPr="00884CDA" w:rsidRDefault="007D447D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884CDA" w14:paraId="29EC12B1" w14:textId="77777777" w:rsidTr="00884CDA">
        <w:trPr>
          <w:trHeight w:val="9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AFCF63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457EBB8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</w:p>
        </w:tc>
      </w:tr>
      <w:tr w:rsidR="001A718C" w:rsidRPr="00884CDA" w14:paraId="7C304F7B" w14:textId="77777777" w:rsidTr="00884CDA">
        <w:trPr>
          <w:trHeight w:val="64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095C71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6D02F546" w14:textId="55BE7CE9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</w:t>
            </w:r>
            <w:r w:rsidR="00E9073B" w:rsidRPr="00884CDA">
              <w:rPr>
                <w:rFonts w:ascii="Times New Roman" w:hAnsi="Times New Roman"/>
                <w:sz w:val="16"/>
                <w:szCs w:val="16"/>
              </w:rPr>
              <w:t>р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авления молодежной политики), управление образования, управление культуры, сельские территориальные администрации Губкинского городского округа,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25886250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7625F9EA" w14:textId="77777777" w:rsidTr="00884CDA">
        <w:trPr>
          <w:trHeight w:val="6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466194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1.3.2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BE4420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C52DAE" w14:textId="19AACC62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Ожидается, что мероприятия, направленные на развитие инновационной деятельности среди молодежи, способствуют формированию активно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й и креативной молодежной среды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D7635B8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F78E9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</w:tr>
      <w:tr w:rsidR="001A718C" w:rsidRPr="00884CDA" w14:paraId="4B014EA4" w14:textId="77777777" w:rsidTr="00884CDA">
        <w:trPr>
          <w:trHeight w:val="69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9F175A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1.3.3.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F3B5405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Повышение уровня социальной активности молодежи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213212E" w14:textId="79E942BC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Увеличение социальной активности молодежи предполагает более активное участие молодых людей в общественной жизни, добровольческих проектах и гражданских инициативах. Это может привести к укреплению социальной сплоченности и солидарности среди молодежи, формиров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анию ответственного гражданства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2ECA1A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</w:tr>
      <w:tr w:rsidR="001A718C" w:rsidRPr="00884CDA" w14:paraId="340D61D3" w14:textId="77777777" w:rsidTr="00884CDA">
        <w:trPr>
          <w:trHeight w:val="69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C32C96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1.3.4.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65BE3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Cs/>
                <w:sz w:val="16"/>
                <w:szCs w:val="16"/>
              </w:rPr>
              <w:t>Формирование системы духовно-нравственных ценностей и гражданской культуры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13E8A70" w14:textId="3FC4021C" w:rsidR="001A718C" w:rsidRPr="00884CDA" w:rsidRDefault="007D447D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Создание и укрепление духовно-нравственных ценностей, а также гражданской культуры у молодежи будет способствовать формированию гармоничной личности. Ожидается, что молодежь станет более осознанной в выборе жизненных ориентиров, активнее будет соблюдать нормы м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орали и этики в своих действиях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751B15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</w:tr>
      <w:tr w:rsidR="001A718C" w:rsidRPr="00884CDA" w14:paraId="6BB0B373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06EA1DD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2F445654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Направление </w:t>
            </w:r>
            <w:r w:rsidRPr="00884CDA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(подпрограмма) 2 «Патриотическое воспитание молодежи Губкинского городского округа Белгородской области»</w:t>
            </w:r>
          </w:p>
        </w:tc>
      </w:tr>
      <w:tr w:rsidR="001A718C" w:rsidRPr="00884CDA" w14:paraId="7157F764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4E12D6F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14:paraId="7D98FE12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Комплекс процессных мероприятий «</w:t>
            </w:r>
            <w:r w:rsidRPr="00884CDA">
              <w:rPr>
                <w:rFonts w:ascii="Times New Roman" w:hAnsi="Times New Roman"/>
                <w:b/>
                <w:bCs/>
                <w:spacing w:val="-6"/>
                <w:sz w:val="16"/>
                <w:szCs w:val="16"/>
              </w:rPr>
              <w:t>Гражданское и патриотическое воспитание, духовно-нравственное развитие и военно-спортивная подготовка молодежи Губкинского городского округа</w:t>
            </w: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».</w:t>
            </w:r>
          </w:p>
        </w:tc>
      </w:tr>
      <w:tr w:rsidR="001A718C" w:rsidRPr="00884CDA" w14:paraId="4F3E6944" w14:textId="77777777" w:rsidTr="00884CDA">
        <w:trPr>
          <w:trHeight w:val="317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6BAA51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2.1.1.</w:t>
            </w:r>
          </w:p>
        </w:tc>
        <w:tc>
          <w:tcPr>
            <w:tcW w:w="4720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15C8DF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Ответственный за реализацию: администрация Губкинского городского округа (в лице управления молодежной политики), управление образования, управление культуры</w:t>
            </w:r>
          </w:p>
        </w:tc>
        <w:tc>
          <w:tcPr>
            <w:tcW w:w="9880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66BF2D6C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2C65E29E" w14:textId="77777777" w:rsidTr="00884CDA">
        <w:trPr>
          <w:trHeight w:val="73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8593829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2.1.2.</w:t>
            </w:r>
          </w:p>
        </w:tc>
        <w:tc>
          <w:tcPr>
            <w:tcW w:w="47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1CC4A4D" w14:textId="77777777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Организация работы по патриотическому воспитанию граждан</w:t>
            </w:r>
          </w:p>
        </w:tc>
        <w:tc>
          <w:tcPr>
            <w:tcW w:w="4789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C2E9880" w14:textId="77777777" w:rsidR="005B2855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Усовершенствованы системы патриотического (военно-патриотического) воспитания граждан в </w:t>
            </w:r>
            <w:proofErr w:type="spellStart"/>
            <w:r w:rsidRPr="00884CDA">
              <w:rPr>
                <w:rFonts w:ascii="Times New Roman" w:hAnsi="Times New Roman"/>
                <w:sz w:val="16"/>
                <w:szCs w:val="16"/>
              </w:rPr>
              <w:t>Губкинском</w:t>
            </w:r>
            <w:proofErr w:type="spellEnd"/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городском округе Белгородской области, обеспечивающие формирование </w:t>
            </w:r>
          </w:p>
          <w:p w14:paraId="154B1171" w14:textId="529D5ADD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у граждан высокого патриотического сознания, верности Отечеству, готовности к выполнению конституционных обязанностей, достойному служению общества и государства</w:t>
            </w: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BE8C8A2" w14:textId="77777777" w:rsidR="001A718C" w:rsidRPr="00884CD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sz w:val="16"/>
                <w:szCs w:val="16"/>
              </w:rPr>
              <w:t>Доля молодёжи, охваченной мероприятиями по патриотическому и духовно-нравственному воспитанию</w:t>
            </w:r>
          </w:p>
        </w:tc>
      </w:tr>
      <w:tr w:rsidR="001A718C" w:rsidRPr="00884CDA" w14:paraId="711E01DD" w14:textId="77777777" w:rsidTr="00884CDA">
        <w:trPr>
          <w:trHeight w:val="335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BB3934D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326CAE4" w14:textId="77777777" w:rsidR="001A718C" w:rsidRPr="00884CDA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89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423F1B" w14:textId="77777777" w:rsidR="001A718C" w:rsidRPr="00884CDA" w:rsidRDefault="001A718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27BC414" w14:textId="77777777" w:rsidR="001A718C" w:rsidRPr="00884CD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</w:tr>
      <w:tr w:rsidR="001A718C" w:rsidRPr="00884CDA" w14:paraId="288A96B7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73A69E2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06FCBA7A" w14:textId="77777777" w:rsidR="001A718C" w:rsidRPr="00884CDA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Направление (подпрограмма) 3 «Развитие добровольческого (волонтерского) движения на территории Губкинского городского округа Белгородской области»</w:t>
            </w:r>
          </w:p>
        </w:tc>
      </w:tr>
      <w:tr w:rsidR="001A718C" w:rsidRPr="00884CDA" w14:paraId="5746A8B6" w14:textId="77777777" w:rsidTr="00884CDA">
        <w:trPr>
          <w:trHeight w:val="3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7C4AD64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F3CB708" w14:textId="77777777" w:rsidR="001A718C" w:rsidRPr="00884CDA" w:rsidRDefault="007D447D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884C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«Совершенствование механизмов поддержки, форм и методов работы по развитию добровольческой (волонтерской) деятельности»</w:t>
            </w:r>
          </w:p>
        </w:tc>
      </w:tr>
      <w:tr w:rsidR="001A718C" w:rsidRPr="00884CDA" w14:paraId="68A57544" w14:textId="77777777" w:rsidTr="00884CDA">
        <w:trPr>
          <w:trHeight w:val="4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4CC3433B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3.1.1.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79F70499" w14:textId="5D91BDD8" w:rsidR="001A718C" w:rsidRPr="00884CDA" w:rsidRDefault="007D447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Ответственные за реализацию: администрация Губкинского городского округа (в лице управления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 xml:space="preserve"> молодежной политики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14:paraId="14785D71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884CDA" w14:paraId="02BF18E5" w14:textId="77777777" w:rsidTr="00884CDA">
        <w:trPr>
          <w:trHeight w:val="7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2E909AE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3.1.2.</w:t>
            </w:r>
          </w:p>
          <w:p w14:paraId="7C936AA7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3E6F8799" w14:textId="77777777" w:rsidR="001A718C" w:rsidRPr="00884CDA" w:rsidRDefault="007D447D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7B1C708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Расширение возможностей для самореализации граждан, повышение роли добровольчества в общественном развитии, формирования и распространения добровольческих инновационных практик социальной деятельности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5A2D5E90" w14:textId="77777777" w:rsidR="001A718C" w:rsidRPr="00884CDA" w:rsidRDefault="001A718C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91A04B" w14:textId="3B2CE0DC" w:rsidR="001A718C" w:rsidRPr="00884CDA" w:rsidRDefault="007D447D" w:rsidP="005B2855">
            <w:pPr>
              <w:spacing w:after="0"/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Доля молодежи в возрасте от 14 до 3</w:t>
            </w:r>
            <w:r w:rsidR="00B874CF" w:rsidRPr="00884CDA">
              <w:rPr>
                <w:rFonts w:ascii="Times New Roman" w:hAnsi="Times New Roman"/>
                <w:sz w:val="16"/>
                <w:szCs w:val="16"/>
              </w:rPr>
              <w:t>5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лет, участвующей в добровольческой деятельности от общего количества молодежи Губкинского городского округа в возрасте от 14 до 3</w:t>
            </w:r>
            <w:r w:rsidR="00B874CF" w:rsidRPr="00884CDA">
              <w:rPr>
                <w:rFonts w:ascii="Times New Roman" w:hAnsi="Times New Roman"/>
                <w:sz w:val="16"/>
                <w:szCs w:val="16"/>
              </w:rPr>
              <w:t>5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лет</w:t>
            </w:r>
          </w:p>
        </w:tc>
      </w:tr>
      <w:tr w:rsidR="001A718C" w:rsidRPr="00884CDA" w14:paraId="04F25466" w14:textId="77777777" w:rsidTr="00884CDA">
        <w:trPr>
          <w:trHeight w:val="209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82AACC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1833593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Структурные элементы, не входящие в направления (подпрограммы) </w:t>
            </w:r>
          </w:p>
        </w:tc>
      </w:tr>
      <w:tr w:rsidR="001A718C" w:rsidRPr="00884CDA" w14:paraId="29D5499A" w14:textId="77777777" w:rsidTr="00884CDA">
        <w:trPr>
          <w:trHeight w:val="4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F9C701F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>4.1.</w:t>
            </w:r>
          </w:p>
        </w:tc>
        <w:tc>
          <w:tcPr>
            <w:tcW w:w="14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0F862F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b/>
                <w:sz w:val="16"/>
                <w:szCs w:val="16"/>
              </w:rPr>
              <w:t xml:space="preserve">Комплекс процессных мероприятий </w:t>
            </w:r>
            <w:r w:rsidRPr="00884CDA">
              <w:rPr>
                <w:rFonts w:ascii="Times New Roman" w:hAnsi="Times New Roman"/>
                <w:b/>
                <w:bCs/>
                <w:sz w:val="16"/>
                <w:szCs w:val="16"/>
              </w:rPr>
              <w:t>«Обеспечение реализации муниципальной программы»</w:t>
            </w:r>
          </w:p>
        </w:tc>
      </w:tr>
      <w:tr w:rsidR="001A718C" w:rsidRPr="00884CDA" w14:paraId="0671B3B4" w14:textId="77777777" w:rsidTr="00884CDA">
        <w:trPr>
          <w:trHeight w:val="7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767561D9" w14:textId="760507BC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4.1.1</w:t>
            </w:r>
            <w:r w:rsidR="00A12CDF" w:rsidRPr="00884CD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1037B7EC" w14:textId="0D8071E6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Ответственный за реализацию: администрация Губкинского городского округа (в лице управления молодежной политики),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  <w:tc>
          <w:tcPr>
            <w:tcW w:w="98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449796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Срок реализации: 2025 — 2030 годы</w:t>
            </w:r>
          </w:p>
        </w:tc>
      </w:tr>
      <w:tr w:rsidR="001A718C" w:rsidRPr="00D51A85" w14:paraId="43A28E65" w14:textId="77777777" w:rsidTr="00884CDA">
        <w:trPr>
          <w:trHeight w:val="778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5307C267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4.1.2.</w:t>
            </w:r>
          </w:p>
        </w:tc>
        <w:tc>
          <w:tcPr>
            <w:tcW w:w="4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14:paraId="6BB9C43B" w14:textId="43BB2626" w:rsidR="001A718C" w:rsidRPr="00884CDA" w:rsidRDefault="007D447D" w:rsidP="005B2855">
            <w:pPr>
              <w:spacing w:after="0" w:line="259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 xml:space="preserve">Исполнение муниципальных функций управления молодежной политики администрации Губкинского городского округа, а также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 в соответствии с действующим законодательством</w:t>
            </w:r>
          </w:p>
        </w:tc>
        <w:tc>
          <w:tcPr>
            <w:tcW w:w="47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14:paraId="50A9EAF7" w14:textId="1039FD22" w:rsidR="001A718C" w:rsidRPr="00884CDA" w:rsidRDefault="007D447D" w:rsidP="005B2855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Осуществлено материальное обеспечение деятельности управления молодежной политики администрации Губкинског</w:t>
            </w:r>
            <w:r w:rsidR="005B2855" w:rsidRPr="00884CDA">
              <w:rPr>
                <w:rFonts w:ascii="Times New Roman" w:hAnsi="Times New Roman"/>
                <w:sz w:val="16"/>
                <w:szCs w:val="16"/>
              </w:rPr>
              <w:t>о городского округа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, а также </w:t>
            </w:r>
            <w:r w:rsidR="00DE43D9" w:rsidRPr="00884CDA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884CDA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21A7F65A" w14:textId="77777777" w:rsidR="001A718C" w:rsidRPr="00884CDA" w:rsidRDefault="007D447D">
            <w:pPr>
              <w:spacing w:after="0" w:line="259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84CD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14:paraId="7AFBCCB3" w14:textId="77777777" w:rsidR="001D664D" w:rsidRPr="00D51A85" w:rsidRDefault="001D664D">
      <w:pPr>
        <w:spacing w:after="0" w:line="240" w:lineRule="auto"/>
        <w:ind w:left="720"/>
        <w:rPr>
          <w:rFonts w:ascii="Times New Roman" w:hAnsi="Times New Roman"/>
          <w:b/>
          <w:sz w:val="16"/>
          <w:szCs w:val="28"/>
          <w:highlight w:val="yellow"/>
        </w:rPr>
      </w:pPr>
    </w:p>
    <w:p w14:paraId="4EA09ABA" w14:textId="77777777" w:rsidR="001A718C" w:rsidRPr="00F165B3" w:rsidRDefault="007D447D" w:rsidP="001D664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84CDA">
        <w:rPr>
          <w:rFonts w:ascii="Times New Roman" w:hAnsi="Times New Roman"/>
          <w:b/>
          <w:sz w:val="20"/>
          <w:szCs w:val="20"/>
        </w:rPr>
        <w:t xml:space="preserve"> </w:t>
      </w:r>
      <w:r w:rsidRPr="00F165B3">
        <w:rPr>
          <w:rFonts w:ascii="Times New Roman" w:hAnsi="Times New Roman"/>
          <w:b/>
          <w:sz w:val="20"/>
          <w:szCs w:val="20"/>
        </w:rPr>
        <w:t xml:space="preserve">Финансовое обеспечение комплекса муниципальной программы </w:t>
      </w:r>
    </w:p>
    <w:p w14:paraId="025CAC9D" w14:textId="77777777" w:rsidR="001A718C" w:rsidRPr="00F165B3" w:rsidRDefault="001A718C">
      <w:pPr>
        <w:spacing w:after="0" w:line="240" w:lineRule="auto"/>
        <w:ind w:left="720"/>
        <w:rPr>
          <w:rFonts w:ascii="Times New Roman" w:hAnsi="Times New Roman"/>
          <w:b/>
          <w:sz w:val="18"/>
          <w:szCs w:val="28"/>
        </w:rPr>
      </w:pPr>
    </w:p>
    <w:tbl>
      <w:tblPr>
        <w:tblW w:w="15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6"/>
        <w:gridCol w:w="3679"/>
        <w:gridCol w:w="2124"/>
        <w:gridCol w:w="1275"/>
        <w:gridCol w:w="1274"/>
        <w:gridCol w:w="1415"/>
        <w:gridCol w:w="1414"/>
        <w:gridCol w:w="1274"/>
        <w:gridCol w:w="1132"/>
        <w:gridCol w:w="1130"/>
      </w:tblGrid>
      <w:tr w:rsidR="001A718C" w:rsidRPr="00F165B3" w14:paraId="51190946" w14:textId="77777777" w:rsidTr="00F165B3">
        <w:trPr>
          <w:trHeight w:val="320"/>
          <w:tblHeader/>
          <w:jc w:val="center"/>
        </w:trPr>
        <w:tc>
          <w:tcPr>
            <w:tcW w:w="446" w:type="dxa"/>
            <w:vMerge w:val="restart"/>
          </w:tcPr>
          <w:p w14:paraId="70286884" w14:textId="77777777" w:rsidR="00426855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3856AABF" w14:textId="593E8C1C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679" w:type="dxa"/>
            <w:vMerge w:val="restart"/>
          </w:tcPr>
          <w:p w14:paraId="6FE145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  <w:p w14:paraId="3036B6E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муниципальной программы (комплексной программы),</w:t>
            </w:r>
          </w:p>
          <w:p w14:paraId="3E136CB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2124" w:type="dxa"/>
            <w:vMerge w:val="restart"/>
          </w:tcPr>
          <w:p w14:paraId="0A3DCC0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8914" w:type="dxa"/>
            <w:gridSpan w:val="7"/>
          </w:tcPr>
          <w:p w14:paraId="7FC8B01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1A718C" w:rsidRPr="00F165B3" w14:paraId="2452C1F1" w14:textId="77777777" w:rsidTr="00F165B3">
        <w:trPr>
          <w:tblHeader/>
          <w:jc w:val="center"/>
        </w:trPr>
        <w:tc>
          <w:tcPr>
            <w:tcW w:w="446" w:type="dxa"/>
            <w:vMerge/>
          </w:tcPr>
          <w:p w14:paraId="488599DF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79" w:type="dxa"/>
            <w:vMerge/>
          </w:tcPr>
          <w:p w14:paraId="486CD8E0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124" w:type="dxa"/>
            <w:vMerge/>
          </w:tcPr>
          <w:p w14:paraId="12C8F38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2342A76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274" w:type="dxa"/>
          </w:tcPr>
          <w:p w14:paraId="664DBA38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1415" w:type="dxa"/>
          </w:tcPr>
          <w:p w14:paraId="4EEDEFE0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1414" w:type="dxa"/>
          </w:tcPr>
          <w:p w14:paraId="1918560B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1274" w:type="dxa"/>
          </w:tcPr>
          <w:p w14:paraId="55A9AC87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1132" w:type="dxa"/>
          </w:tcPr>
          <w:p w14:paraId="694C8A49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Arial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130" w:type="dxa"/>
          </w:tcPr>
          <w:p w14:paraId="38620B28" w14:textId="77777777" w:rsidR="001A718C" w:rsidRPr="00F165B3" w:rsidRDefault="007D447D">
            <w:pPr>
              <w:pStyle w:val="a4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Всего</w:t>
            </w:r>
          </w:p>
        </w:tc>
      </w:tr>
      <w:tr w:rsidR="00884CDA" w:rsidRPr="00F165B3" w14:paraId="75AD637D" w14:textId="77777777" w:rsidTr="00F165B3">
        <w:trPr>
          <w:trHeight w:val="790"/>
          <w:jc w:val="center"/>
        </w:trPr>
        <w:tc>
          <w:tcPr>
            <w:tcW w:w="446" w:type="dxa"/>
            <w:vMerge w:val="restart"/>
          </w:tcPr>
          <w:p w14:paraId="15E70E2C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1.</w:t>
            </w:r>
          </w:p>
        </w:tc>
        <w:tc>
          <w:tcPr>
            <w:tcW w:w="3679" w:type="dxa"/>
          </w:tcPr>
          <w:p w14:paraId="5C177CBC" w14:textId="467D4A9A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Муниципальная программа «Патриотическое и духовно-нравственное воспитание молодежи Губкинского городского округа Белгородской области»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br w:type="textWrapping" w:clear="all"/>
              <w:t>(всего), в том числе:</w:t>
            </w:r>
          </w:p>
        </w:tc>
        <w:tc>
          <w:tcPr>
            <w:tcW w:w="2124" w:type="dxa"/>
          </w:tcPr>
          <w:p w14:paraId="0C190E78" w14:textId="5D4142D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</w:t>
            </w:r>
          </w:p>
        </w:tc>
        <w:tc>
          <w:tcPr>
            <w:tcW w:w="1275" w:type="dxa"/>
          </w:tcPr>
          <w:p w14:paraId="384CC0B9" w14:textId="5317E60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163 428,10</w:t>
            </w:r>
          </w:p>
        </w:tc>
        <w:tc>
          <w:tcPr>
            <w:tcW w:w="1274" w:type="dxa"/>
          </w:tcPr>
          <w:p w14:paraId="738A5CB5" w14:textId="7DAF505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21 291,50</w:t>
            </w:r>
          </w:p>
        </w:tc>
        <w:tc>
          <w:tcPr>
            <w:tcW w:w="1415" w:type="dxa"/>
          </w:tcPr>
          <w:p w14:paraId="1E13945A" w14:textId="7E8CD26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25 536,00</w:t>
            </w:r>
          </w:p>
        </w:tc>
        <w:tc>
          <w:tcPr>
            <w:tcW w:w="1414" w:type="dxa"/>
          </w:tcPr>
          <w:p w14:paraId="702EF943" w14:textId="5C386C9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274" w:type="dxa"/>
          </w:tcPr>
          <w:p w14:paraId="551D84DC" w14:textId="045FF00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132" w:type="dxa"/>
          </w:tcPr>
          <w:p w14:paraId="687EE022" w14:textId="37473C6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26 169,00</w:t>
            </w:r>
          </w:p>
        </w:tc>
        <w:tc>
          <w:tcPr>
            <w:tcW w:w="1130" w:type="dxa"/>
          </w:tcPr>
          <w:p w14:paraId="492DCA12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288 762,60</w:t>
            </w:r>
          </w:p>
          <w:p w14:paraId="66696DFD" w14:textId="42E43E1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884CDA" w:rsidRPr="00F165B3" w14:paraId="4323EB80" w14:textId="77777777" w:rsidTr="00F165B3">
        <w:trPr>
          <w:trHeight w:val="435"/>
          <w:jc w:val="center"/>
        </w:trPr>
        <w:tc>
          <w:tcPr>
            <w:tcW w:w="446" w:type="dxa"/>
            <w:vMerge/>
          </w:tcPr>
          <w:p w14:paraId="17CEB7C9" w14:textId="77777777" w:rsidR="00884CDA" w:rsidRPr="00F165B3" w:rsidRDefault="00884CDA" w:rsidP="00884CDA">
            <w:pPr>
              <w:tabs>
                <w:tab w:val="center" w:pos="243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06D59C8" w14:textId="3A846F8B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2E1A3D9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FB9FECF" w14:textId="00AA7FD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43 686,90</w:t>
            </w:r>
          </w:p>
        </w:tc>
        <w:tc>
          <w:tcPr>
            <w:tcW w:w="1274" w:type="dxa"/>
          </w:tcPr>
          <w:p w14:paraId="5D711813" w14:textId="236E4EA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21 282,00</w:t>
            </w:r>
          </w:p>
        </w:tc>
        <w:tc>
          <w:tcPr>
            <w:tcW w:w="1415" w:type="dxa"/>
          </w:tcPr>
          <w:p w14:paraId="56B578AD" w14:textId="21CA2CA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25 536,00</w:t>
            </w:r>
          </w:p>
        </w:tc>
        <w:tc>
          <w:tcPr>
            <w:tcW w:w="1414" w:type="dxa"/>
          </w:tcPr>
          <w:p w14:paraId="0AE374A5" w14:textId="52450BE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26 169,00</w:t>
            </w:r>
          </w:p>
        </w:tc>
        <w:tc>
          <w:tcPr>
            <w:tcW w:w="1274" w:type="dxa"/>
          </w:tcPr>
          <w:p w14:paraId="52FE91B7" w14:textId="32D2D44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26 169,00</w:t>
            </w:r>
          </w:p>
        </w:tc>
        <w:tc>
          <w:tcPr>
            <w:tcW w:w="1132" w:type="dxa"/>
          </w:tcPr>
          <w:p w14:paraId="0B290707" w14:textId="13C18D7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26 169,00</w:t>
            </w:r>
          </w:p>
        </w:tc>
        <w:tc>
          <w:tcPr>
            <w:tcW w:w="1130" w:type="dxa"/>
          </w:tcPr>
          <w:p w14:paraId="3FFF6073" w14:textId="7B45BF0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169 011,90</w:t>
            </w:r>
          </w:p>
        </w:tc>
      </w:tr>
      <w:tr w:rsidR="00884CDA" w:rsidRPr="00F165B3" w14:paraId="62928B5B" w14:textId="77777777" w:rsidTr="00F165B3">
        <w:trPr>
          <w:trHeight w:val="214"/>
          <w:jc w:val="center"/>
        </w:trPr>
        <w:tc>
          <w:tcPr>
            <w:tcW w:w="446" w:type="dxa"/>
            <w:vMerge/>
          </w:tcPr>
          <w:p w14:paraId="540E7187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92634B0" w14:textId="798DEC7B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59C02C50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C70D3E0" w14:textId="6B44BC0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274" w:type="dxa"/>
          </w:tcPr>
          <w:p w14:paraId="4F7D17E8" w14:textId="493E281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15" w:type="dxa"/>
          </w:tcPr>
          <w:p w14:paraId="0D0B0FD4" w14:textId="11034B6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C6AE4BF" w14:textId="5345372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BD65E16" w14:textId="5BD27FD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9E43EA4" w14:textId="6692F97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44412D0" w14:textId="6139902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</w:tr>
      <w:tr w:rsidR="00884CDA" w:rsidRPr="00F165B3" w14:paraId="25D1BB83" w14:textId="77777777" w:rsidTr="00F165B3">
        <w:trPr>
          <w:trHeight w:val="259"/>
          <w:jc w:val="center"/>
        </w:trPr>
        <w:tc>
          <w:tcPr>
            <w:tcW w:w="446" w:type="dxa"/>
            <w:vMerge/>
          </w:tcPr>
          <w:p w14:paraId="2AF8FB13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CC4D9A7" w14:textId="08289544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16DE95A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742064DC" w14:textId="6176833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81 344,00</w:t>
            </w:r>
          </w:p>
        </w:tc>
        <w:tc>
          <w:tcPr>
            <w:tcW w:w="1274" w:type="dxa"/>
          </w:tcPr>
          <w:p w14:paraId="19CA3E6A" w14:textId="006C4BF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415" w:type="dxa"/>
          </w:tcPr>
          <w:p w14:paraId="7EC930F6" w14:textId="4131E59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7684003" w14:textId="282635E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56C6345" w14:textId="786AAA5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A292009" w14:textId="1D7643F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6BEEE88" w14:textId="71F83F4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</w:tr>
      <w:tr w:rsidR="00884CDA" w:rsidRPr="00F165B3" w14:paraId="2A49CE77" w14:textId="77777777" w:rsidTr="00F165B3">
        <w:trPr>
          <w:trHeight w:val="277"/>
          <w:jc w:val="center"/>
        </w:trPr>
        <w:tc>
          <w:tcPr>
            <w:tcW w:w="446" w:type="dxa"/>
            <w:vMerge/>
          </w:tcPr>
          <w:p w14:paraId="7A135DD6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403E55C" w14:textId="3379CF15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482D5C3" w14:textId="1A168D9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A4F5D6E" w14:textId="6D11772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33 205,00</w:t>
            </w:r>
          </w:p>
        </w:tc>
        <w:tc>
          <w:tcPr>
            <w:tcW w:w="1274" w:type="dxa"/>
          </w:tcPr>
          <w:p w14:paraId="71BFF24A" w14:textId="0665480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9,5</w:t>
            </w:r>
          </w:p>
        </w:tc>
        <w:tc>
          <w:tcPr>
            <w:tcW w:w="1415" w:type="dxa"/>
          </w:tcPr>
          <w:p w14:paraId="6BBEFCF6" w14:textId="0283BC9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8FB61C8" w14:textId="25A71B1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EE2E53B" w14:textId="57C84F1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18115BF" w14:textId="790658C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02C3068" w14:textId="08C8B46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33 214,50</w:t>
            </w:r>
          </w:p>
        </w:tc>
      </w:tr>
      <w:tr w:rsidR="00884CDA" w:rsidRPr="00F165B3" w14:paraId="3E2204AD" w14:textId="77777777" w:rsidTr="00F165B3">
        <w:trPr>
          <w:trHeight w:val="282"/>
          <w:jc w:val="center"/>
        </w:trPr>
        <w:tc>
          <w:tcPr>
            <w:tcW w:w="446" w:type="dxa"/>
            <w:vMerge/>
          </w:tcPr>
          <w:p w14:paraId="6C82660C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191CAC0" w14:textId="6D51C727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Объем налоговых расходов (</w:t>
            </w: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справочно</w:t>
            </w:r>
            <w:proofErr w:type="spellEnd"/>
            <w:r w:rsidRPr="00F165B3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124" w:type="dxa"/>
          </w:tcPr>
          <w:p w14:paraId="311C1346" w14:textId="6B0FA61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D1C3102" w14:textId="50A3D2F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224</w:t>
            </w: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Pr="00F165B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274" w:type="dxa"/>
          </w:tcPr>
          <w:p w14:paraId="5D90E5A1" w14:textId="6CB95DB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215,</w:t>
            </w:r>
            <w:r w:rsidRPr="00F165B3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00</w:t>
            </w:r>
          </w:p>
        </w:tc>
        <w:tc>
          <w:tcPr>
            <w:tcW w:w="1415" w:type="dxa"/>
          </w:tcPr>
          <w:p w14:paraId="1AC62B68" w14:textId="7AB0C50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F7BE70F" w14:textId="3AB0D7F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F5BFFB9" w14:textId="6B8899E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76E0471" w14:textId="07A8CC7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2AD51A5" w14:textId="37A3C73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439,00</w:t>
            </w:r>
          </w:p>
        </w:tc>
      </w:tr>
      <w:tr w:rsidR="00884CDA" w:rsidRPr="00F165B3" w14:paraId="7878CCC0" w14:textId="77777777" w:rsidTr="00F165B3">
        <w:trPr>
          <w:trHeight w:val="421"/>
          <w:jc w:val="center"/>
        </w:trPr>
        <w:tc>
          <w:tcPr>
            <w:tcW w:w="446" w:type="dxa"/>
            <w:vMerge w:val="restart"/>
          </w:tcPr>
          <w:p w14:paraId="3A1A439B" w14:textId="4FBCF7B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3679" w:type="dxa"/>
          </w:tcPr>
          <w:p w14:paraId="1CA05439" w14:textId="4A0877A1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Муниципальный проект «Россия</w:t>
            </w:r>
            <w:r w:rsidR="00C750E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  <w:r w:rsidR="00C750E5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страна возможностей», входящий в национальные проекты</w:t>
            </w:r>
          </w:p>
        </w:tc>
        <w:tc>
          <w:tcPr>
            <w:tcW w:w="2124" w:type="dxa"/>
          </w:tcPr>
          <w:p w14:paraId="4DCBCA0D" w14:textId="0B05BDD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03.1.Ю1.00000</w:t>
            </w:r>
          </w:p>
        </w:tc>
        <w:tc>
          <w:tcPr>
            <w:tcW w:w="1275" w:type="dxa"/>
          </w:tcPr>
          <w:p w14:paraId="1E13292B" w14:textId="7F23E24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  <w:tc>
          <w:tcPr>
            <w:tcW w:w="1274" w:type="dxa"/>
          </w:tcPr>
          <w:p w14:paraId="601F254B" w14:textId="5C310B6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25E6A3CF" w14:textId="67F5865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C2715D1" w14:textId="31BC0E9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27CAFB2" w14:textId="6BB411F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46CFF0E" w14:textId="44447D1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4818931" w14:textId="56CD6A4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86 536,20</w:t>
            </w:r>
          </w:p>
        </w:tc>
      </w:tr>
      <w:tr w:rsidR="00884CDA" w:rsidRPr="00F165B3" w14:paraId="6392664D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4D53EB8B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0645ABD" w14:textId="77777777" w:rsidR="00884CDA" w:rsidRPr="00F165B3" w:rsidRDefault="00884CDA" w:rsidP="00884CDA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76C5EB53" w14:textId="64F9EDC8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2124" w:type="dxa"/>
          </w:tcPr>
          <w:p w14:paraId="21E1C936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DF0F268" w14:textId="78E5211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F907F29" w14:textId="7104147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56B19A3" w14:textId="3A0AE26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8C388F0" w14:textId="63FFA57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692970" w14:textId="5B7FA95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D67AE1E" w14:textId="66ED81C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5D8F7543" w14:textId="19F35B8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3F501C4D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026B8572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1EB2859" w14:textId="43E6FFF4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6577D88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1BB20CA" w14:textId="6B61F10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5 192,20</w:t>
            </w:r>
          </w:p>
        </w:tc>
        <w:tc>
          <w:tcPr>
            <w:tcW w:w="1274" w:type="dxa"/>
          </w:tcPr>
          <w:p w14:paraId="42E5CC7C" w14:textId="6557420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4E2887E" w14:textId="5619C3C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19AFC47" w14:textId="6CD54F4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1CCF39B" w14:textId="78D7473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1EAA438C" w14:textId="3C9CF59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4EE26B8" w14:textId="057F5A0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5 192,20</w:t>
            </w:r>
          </w:p>
        </w:tc>
      </w:tr>
      <w:tr w:rsidR="00884CDA" w:rsidRPr="00F165B3" w14:paraId="176993BB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7F5A81AF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E2E18A6" w14:textId="1D263867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59747EBB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52EB162" w14:textId="058837F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81 344,00</w:t>
            </w:r>
          </w:p>
        </w:tc>
        <w:tc>
          <w:tcPr>
            <w:tcW w:w="1274" w:type="dxa"/>
          </w:tcPr>
          <w:p w14:paraId="4B57FA8E" w14:textId="3ED0C5B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9340064" w14:textId="7B506CE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AFFB7E6" w14:textId="2F1D62E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F3EB58B" w14:textId="6A2CB76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13C757D0" w14:textId="2A9C1BE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61807085" w14:textId="0AF589F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81 344,00</w:t>
            </w:r>
          </w:p>
        </w:tc>
      </w:tr>
      <w:tr w:rsidR="00884CDA" w:rsidRPr="00F165B3" w14:paraId="18728DF7" w14:textId="77777777" w:rsidTr="00F165B3">
        <w:trPr>
          <w:trHeight w:val="266"/>
          <w:jc w:val="center"/>
        </w:trPr>
        <w:tc>
          <w:tcPr>
            <w:tcW w:w="446" w:type="dxa"/>
            <w:vMerge/>
          </w:tcPr>
          <w:p w14:paraId="4855389C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869A40C" w14:textId="5B31DAD5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57C71F00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0CFD1726" w14:textId="2E3F8A6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46DBF9B" w14:textId="6FE5CA0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615C7CFE" w14:textId="4211483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33F464" w14:textId="7E6F03D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8336B2E" w14:textId="3EE7B60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77A3AF28" w14:textId="1B75A9F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5D837D80" w14:textId="39DA970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062506DE" w14:textId="77777777" w:rsidTr="00F165B3">
        <w:trPr>
          <w:trHeight w:val="411"/>
          <w:jc w:val="center"/>
        </w:trPr>
        <w:tc>
          <w:tcPr>
            <w:tcW w:w="446" w:type="dxa"/>
            <w:vMerge w:val="restart"/>
          </w:tcPr>
          <w:p w14:paraId="7DBCF6DF" w14:textId="6CE69F6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3.</w:t>
            </w:r>
          </w:p>
        </w:tc>
        <w:tc>
          <w:tcPr>
            <w:tcW w:w="3679" w:type="dxa"/>
          </w:tcPr>
          <w:p w14:paraId="5557C76A" w14:textId="239F357B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Ведомственный проект «Развитие инфраструктуры молодежной политики»</w:t>
            </w:r>
          </w:p>
        </w:tc>
        <w:tc>
          <w:tcPr>
            <w:tcW w:w="2124" w:type="dxa"/>
          </w:tcPr>
          <w:p w14:paraId="238A17D5" w14:textId="23DD330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03.3.01.00000</w:t>
            </w:r>
          </w:p>
        </w:tc>
        <w:tc>
          <w:tcPr>
            <w:tcW w:w="1275" w:type="dxa"/>
          </w:tcPr>
          <w:p w14:paraId="03C1168E" w14:textId="2BAD6CF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20 189,30</w:t>
            </w:r>
          </w:p>
        </w:tc>
        <w:tc>
          <w:tcPr>
            <w:tcW w:w="1274" w:type="dxa"/>
          </w:tcPr>
          <w:p w14:paraId="218B06B3" w14:textId="4FA551A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6D8CD4F2" w14:textId="1C3AC03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ED23289" w14:textId="5322180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E99DE3" w14:textId="0A30AE3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D5B11CA" w14:textId="7A555FA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9C643D5" w14:textId="3E78822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20 189,30</w:t>
            </w:r>
          </w:p>
        </w:tc>
      </w:tr>
      <w:tr w:rsidR="00884CDA" w:rsidRPr="00F165B3" w14:paraId="667328D1" w14:textId="77777777" w:rsidTr="00F165B3">
        <w:trPr>
          <w:trHeight w:val="138"/>
          <w:jc w:val="center"/>
        </w:trPr>
        <w:tc>
          <w:tcPr>
            <w:tcW w:w="446" w:type="dxa"/>
            <w:vMerge/>
          </w:tcPr>
          <w:p w14:paraId="558526DF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F8FF0FE" w14:textId="77777777" w:rsidR="00884CDA" w:rsidRPr="00F165B3" w:rsidRDefault="00884CDA" w:rsidP="00884CDA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бюджет Губкинского городского</w:t>
            </w:r>
          </w:p>
          <w:p w14:paraId="29253EE8" w14:textId="401D06B5" w:rsidR="00884CDA" w:rsidRPr="00F165B3" w:rsidRDefault="00884CDA" w:rsidP="00884CDA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округа Белгородской области</w:t>
            </w:r>
          </w:p>
        </w:tc>
        <w:tc>
          <w:tcPr>
            <w:tcW w:w="2124" w:type="dxa"/>
          </w:tcPr>
          <w:p w14:paraId="14EB1C55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1AAA9863" w14:textId="245B54F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20 189,30</w:t>
            </w:r>
          </w:p>
        </w:tc>
        <w:tc>
          <w:tcPr>
            <w:tcW w:w="1274" w:type="dxa"/>
          </w:tcPr>
          <w:p w14:paraId="1DA4C796" w14:textId="02FE66C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589931E" w14:textId="3AF4BD1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19DDC6A2" w14:textId="42EE833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C19FB6F" w14:textId="5371F99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3BCFAF36" w14:textId="2F43E5A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9817506" w14:textId="046CDE9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20 189,30</w:t>
            </w:r>
          </w:p>
        </w:tc>
      </w:tr>
      <w:tr w:rsidR="00884CDA" w:rsidRPr="00F165B3" w14:paraId="3D188DF9" w14:textId="77777777" w:rsidTr="00F165B3">
        <w:trPr>
          <w:trHeight w:val="276"/>
          <w:jc w:val="center"/>
        </w:trPr>
        <w:tc>
          <w:tcPr>
            <w:tcW w:w="446" w:type="dxa"/>
            <w:vMerge/>
          </w:tcPr>
          <w:p w14:paraId="6AF1B842" w14:textId="77777777" w:rsidR="00884CDA" w:rsidRPr="00F165B3" w:rsidRDefault="00884CDA" w:rsidP="00884CD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636B01D" w14:textId="56C0EB2B" w:rsidR="00884CDA" w:rsidRPr="00F165B3" w:rsidRDefault="00884CDA" w:rsidP="00884CDA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0B0F375C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61CB6A55" w14:textId="322E150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3BB3BA2" w14:textId="05BF074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0EBA040" w14:textId="353A6B5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A6F8E63" w14:textId="65F8580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24B675AF" w14:textId="0254C7A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6CD8F06" w14:textId="65B8A81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6F4817E" w14:textId="5FE4D60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5E75E3A8" w14:textId="77777777" w:rsidTr="00F165B3">
        <w:trPr>
          <w:trHeight w:val="284"/>
          <w:jc w:val="center"/>
        </w:trPr>
        <w:tc>
          <w:tcPr>
            <w:tcW w:w="446" w:type="dxa"/>
            <w:vMerge/>
          </w:tcPr>
          <w:p w14:paraId="720B6312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9E48CAB" w14:textId="69712D2E" w:rsidR="00884CDA" w:rsidRPr="00F165B3" w:rsidRDefault="00884CDA" w:rsidP="00884CDA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FF561F4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3BB7B59" w14:textId="4E8B205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A77D787" w14:textId="3C1420B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29439D9" w14:textId="6DA24D9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B7C1193" w14:textId="2E9523B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1BB02C6" w14:textId="46EFBE2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E6665FC" w14:textId="3C1F0E9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963385C" w14:textId="4F014CC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5B2AC98F" w14:textId="77777777" w:rsidTr="00F165B3">
        <w:trPr>
          <w:trHeight w:val="306"/>
          <w:jc w:val="center"/>
        </w:trPr>
        <w:tc>
          <w:tcPr>
            <w:tcW w:w="446" w:type="dxa"/>
            <w:vMerge/>
          </w:tcPr>
          <w:p w14:paraId="6BAB93BF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04FFFEC" w14:textId="09FFE183" w:rsidR="00884CDA" w:rsidRPr="00F165B3" w:rsidRDefault="00884CDA" w:rsidP="00884CDA">
            <w:pPr>
              <w:pStyle w:val="a4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0819CC31" w14:textId="677EC4A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60BB23E7" w14:textId="47CA151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65D464A" w14:textId="0DC5414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35E318A" w14:textId="78C3A2E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F9F5EDE" w14:textId="0AF4805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007150E" w14:textId="09FD730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ABFB2F2" w14:textId="1323584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740C74F" w14:textId="37102CB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1D9A7DF5" w14:textId="77777777" w:rsidTr="007559A0">
        <w:trPr>
          <w:trHeight w:val="810"/>
          <w:jc w:val="center"/>
        </w:trPr>
        <w:tc>
          <w:tcPr>
            <w:tcW w:w="446" w:type="dxa"/>
            <w:vMerge w:val="restart"/>
          </w:tcPr>
          <w:p w14:paraId="13836511" w14:textId="01B0F12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4.</w:t>
            </w:r>
          </w:p>
        </w:tc>
        <w:tc>
          <w:tcPr>
            <w:tcW w:w="3679" w:type="dxa"/>
          </w:tcPr>
          <w:p w14:paraId="32C90927" w14:textId="7B151BD6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 «(всего), в том числе:</w:t>
            </w:r>
          </w:p>
        </w:tc>
        <w:tc>
          <w:tcPr>
            <w:tcW w:w="2124" w:type="dxa"/>
          </w:tcPr>
          <w:p w14:paraId="6570FE0C" w14:textId="05F9CAC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03.4.01.00000</w:t>
            </w:r>
          </w:p>
        </w:tc>
        <w:tc>
          <w:tcPr>
            <w:tcW w:w="1275" w:type="dxa"/>
          </w:tcPr>
          <w:p w14:paraId="3ACF0D3E" w14:textId="3CE6F74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1 188,80</w:t>
            </w:r>
          </w:p>
        </w:tc>
        <w:tc>
          <w:tcPr>
            <w:tcW w:w="1274" w:type="dxa"/>
          </w:tcPr>
          <w:p w14:paraId="343BD92B" w14:textId="0D7B75B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944,00</w:t>
            </w:r>
          </w:p>
        </w:tc>
        <w:tc>
          <w:tcPr>
            <w:tcW w:w="1415" w:type="dxa"/>
          </w:tcPr>
          <w:p w14:paraId="770711B2" w14:textId="5E535EA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414" w:type="dxa"/>
          </w:tcPr>
          <w:p w14:paraId="653EDA04" w14:textId="56BDE6B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274" w:type="dxa"/>
          </w:tcPr>
          <w:p w14:paraId="373EAB23" w14:textId="67D8CBC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2" w:type="dxa"/>
          </w:tcPr>
          <w:p w14:paraId="7A3835D4" w14:textId="517D38C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0" w:type="dxa"/>
          </w:tcPr>
          <w:p w14:paraId="5975F73B" w14:textId="6C9F4B1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5 148,80</w:t>
            </w:r>
          </w:p>
        </w:tc>
      </w:tr>
      <w:tr w:rsidR="00884CDA" w:rsidRPr="00F165B3" w14:paraId="4D488C1B" w14:textId="77777777" w:rsidTr="00F165B3">
        <w:trPr>
          <w:trHeight w:val="393"/>
          <w:jc w:val="center"/>
        </w:trPr>
        <w:tc>
          <w:tcPr>
            <w:tcW w:w="446" w:type="dxa"/>
            <w:vMerge/>
          </w:tcPr>
          <w:p w14:paraId="4ADEEC95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526DC08" w14:textId="20CD48E7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1ED3F8D3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4FD68EE" w14:textId="0AB5F1B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1 188,80</w:t>
            </w:r>
          </w:p>
        </w:tc>
        <w:tc>
          <w:tcPr>
            <w:tcW w:w="1274" w:type="dxa"/>
          </w:tcPr>
          <w:p w14:paraId="48AF47BB" w14:textId="630FB78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944,00</w:t>
            </w:r>
          </w:p>
        </w:tc>
        <w:tc>
          <w:tcPr>
            <w:tcW w:w="1415" w:type="dxa"/>
          </w:tcPr>
          <w:p w14:paraId="075F9F8A" w14:textId="6A88B30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414" w:type="dxa"/>
          </w:tcPr>
          <w:p w14:paraId="7A7812FF" w14:textId="44FD56A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274" w:type="dxa"/>
          </w:tcPr>
          <w:p w14:paraId="6B7DC4BC" w14:textId="0ACA729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2" w:type="dxa"/>
          </w:tcPr>
          <w:p w14:paraId="52F14320" w14:textId="21B8560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0" w:type="dxa"/>
          </w:tcPr>
          <w:p w14:paraId="0CA912F2" w14:textId="32FFABE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5 148,80</w:t>
            </w:r>
          </w:p>
        </w:tc>
      </w:tr>
      <w:tr w:rsidR="00884CDA" w:rsidRPr="00F165B3" w14:paraId="33C5DF2D" w14:textId="77777777" w:rsidTr="00F165B3">
        <w:trPr>
          <w:trHeight w:val="290"/>
          <w:jc w:val="center"/>
        </w:trPr>
        <w:tc>
          <w:tcPr>
            <w:tcW w:w="446" w:type="dxa"/>
            <w:vMerge/>
          </w:tcPr>
          <w:p w14:paraId="7333B881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23A1EC2" w14:textId="049399AA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ABAAF8D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6ED7B1B" w14:textId="5A43806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F988E34" w14:textId="6FA3D4F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A944119" w14:textId="2B64221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923E9D" w14:textId="258532B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978E167" w14:textId="7FFDDCD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D6C1A7C" w14:textId="2048704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74100BC" w14:textId="6D1A628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6178B22B" w14:textId="77777777" w:rsidTr="00F165B3">
        <w:trPr>
          <w:trHeight w:val="105"/>
          <w:jc w:val="center"/>
        </w:trPr>
        <w:tc>
          <w:tcPr>
            <w:tcW w:w="446" w:type="dxa"/>
            <w:vMerge/>
          </w:tcPr>
          <w:p w14:paraId="490F81A3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2ED1E35" w14:textId="0BF4BAD9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DACC8D9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8A1EE65" w14:textId="0A7B85C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743700F" w14:textId="6E28908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12EC159" w14:textId="3D573AD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9BC3B43" w14:textId="5A4023E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53A6190" w14:textId="5F71BE8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BBDC48D" w14:textId="0D6E22D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A2A3D27" w14:textId="07F6327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603522BA" w14:textId="77777777" w:rsidTr="00F165B3">
        <w:trPr>
          <w:trHeight w:val="194"/>
          <w:jc w:val="center"/>
        </w:trPr>
        <w:tc>
          <w:tcPr>
            <w:tcW w:w="446" w:type="dxa"/>
            <w:vMerge/>
          </w:tcPr>
          <w:p w14:paraId="6E5813E1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43FF8D08" w14:textId="63E246DE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DD25422" w14:textId="0C93909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48F2693A" w14:textId="5A196A8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6BBBDD9" w14:textId="6D3D570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B6EF743" w14:textId="1027B90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2B109F7B" w14:textId="17A7484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7C2F8DE" w14:textId="3C4D4BE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DD2258E" w14:textId="6D1CC63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1F78850" w14:textId="1DCCFD8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0077163F" w14:textId="77777777" w:rsidTr="00F165B3">
        <w:trPr>
          <w:jc w:val="center"/>
        </w:trPr>
        <w:tc>
          <w:tcPr>
            <w:tcW w:w="446" w:type="dxa"/>
            <w:vMerge w:val="restart"/>
          </w:tcPr>
          <w:p w14:paraId="71822637" w14:textId="4AF8577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5.</w:t>
            </w:r>
          </w:p>
        </w:tc>
        <w:tc>
          <w:tcPr>
            <w:tcW w:w="3679" w:type="dxa"/>
          </w:tcPr>
          <w:p w14:paraId="2900F45B" w14:textId="392F2B2E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Комплекс процессных мероприятий «Гражданс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2124" w:type="dxa"/>
          </w:tcPr>
          <w:p w14:paraId="24AB21F3" w14:textId="2C3E67E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03.4.02.00000</w:t>
            </w:r>
          </w:p>
        </w:tc>
        <w:tc>
          <w:tcPr>
            <w:tcW w:w="1275" w:type="dxa"/>
          </w:tcPr>
          <w:p w14:paraId="5442276A" w14:textId="4BBB147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7 786,80</w:t>
            </w:r>
          </w:p>
        </w:tc>
        <w:tc>
          <w:tcPr>
            <w:tcW w:w="1274" w:type="dxa"/>
          </w:tcPr>
          <w:p w14:paraId="08EEF9EF" w14:textId="31D0AE1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217,00</w:t>
            </w:r>
          </w:p>
        </w:tc>
        <w:tc>
          <w:tcPr>
            <w:tcW w:w="1415" w:type="dxa"/>
          </w:tcPr>
          <w:p w14:paraId="52F6F2EE" w14:textId="7A68DB5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66D27BA3" w14:textId="226BB54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33DDFAA0" w14:textId="1A7B4C0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65E4A0DE" w14:textId="140070F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EFC4F33" w14:textId="660AF28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8 003,80</w:t>
            </w:r>
          </w:p>
        </w:tc>
      </w:tr>
      <w:tr w:rsidR="00884CDA" w:rsidRPr="00F165B3" w14:paraId="7E3D0313" w14:textId="77777777" w:rsidTr="00F165B3">
        <w:trPr>
          <w:jc w:val="center"/>
        </w:trPr>
        <w:tc>
          <w:tcPr>
            <w:tcW w:w="446" w:type="dxa"/>
            <w:vMerge/>
          </w:tcPr>
          <w:p w14:paraId="739D23A2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E6CF942" w14:textId="4CE9B562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65A344A6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38D6EE5" w14:textId="05C8096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7 786,80</w:t>
            </w:r>
          </w:p>
        </w:tc>
        <w:tc>
          <w:tcPr>
            <w:tcW w:w="1274" w:type="dxa"/>
          </w:tcPr>
          <w:p w14:paraId="23E411D2" w14:textId="6E475F8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217,00</w:t>
            </w:r>
          </w:p>
        </w:tc>
        <w:tc>
          <w:tcPr>
            <w:tcW w:w="1415" w:type="dxa"/>
          </w:tcPr>
          <w:p w14:paraId="7F8C7BD4" w14:textId="27C5155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4B776C5A" w14:textId="4715F67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3F8487BF" w14:textId="3F5A2A6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5A587610" w14:textId="4A0EEB0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EB62F30" w14:textId="754C5C4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8 003,80</w:t>
            </w:r>
          </w:p>
        </w:tc>
      </w:tr>
      <w:tr w:rsidR="00884CDA" w:rsidRPr="00F165B3" w14:paraId="3799B116" w14:textId="77777777" w:rsidTr="00F165B3">
        <w:trPr>
          <w:jc w:val="center"/>
        </w:trPr>
        <w:tc>
          <w:tcPr>
            <w:tcW w:w="446" w:type="dxa"/>
            <w:vMerge/>
          </w:tcPr>
          <w:p w14:paraId="05ABEA6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2F4C9763" w14:textId="081C6BA4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8587141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63FD9E9B" w14:textId="30D13D7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3BA91E7" w14:textId="5C1B04A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77C0C7A" w14:textId="5D909D3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CF7A20C" w14:textId="7EFF255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73109EC4" w14:textId="6AFEC1F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5FA7C182" w14:textId="04DC174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1B77F41" w14:textId="3C31124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5C136991" w14:textId="77777777" w:rsidTr="00F165B3">
        <w:trPr>
          <w:jc w:val="center"/>
        </w:trPr>
        <w:tc>
          <w:tcPr>
            <w:tcW w:w="446" w:type="dxa"/>
            <w:vMerge/>
          </w:tcPr>
          <w:p w14:paraId="1E2B75FB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459E19F" w14:textId="43D40376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07315686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0AD10A48" w14:textId="7FACF07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0841718" w14:textId="235DC62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3676AA44" w14:textId="578104D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016ED58A" w14:textId="4CB58DF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402B2A7" w14:textId="353774E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68C67E4" w14:textId="3B06B98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37A7627" w14:textId="3F393F5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5E6275E1" w14:textId="77777777" w:rsidTr="00F165B3">
        <w:trPr>
          <w:jc w:val="center"/>
        </w:trPr>
        <w:tc>
          <w:tcPr>
            <w:tcW w:w="446" w:type="dxa"/>
            <w:vMerge/>
          </w:tcPr>
          <w:p w14:paraId="6FC5D0BD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12E5E689" w14:textId="3C01B520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18C9E39F" w14:textId="7B9BA24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142E1A0A" w14:textId="4404513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7A9ABDA" w14:textId="001E419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332A934" w14:textId="29324A5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59921604" w14:textId="740600C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4638765" w14:textId="46A214F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94E15C5" w14:textId="52A8000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3A5E582" w14:textId="5A87C65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46F309AB" w14:textId="77777777" w:rsidTr="00F165B3">
        <w:trPr>
          <w:trHeight w:val="893"/>
          <w:jc w:val="center"/>
        </w:trPr>
        <w:tc>
          <w:tcPr>
            <w:tcW w:w="446" w:type="dxa"/>
            <w:vMerge w:val="restart"/>
          </w:tcPr>
          <w:p w14:paraId="025127C9" w14:textId="1A59376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6.</w:t>
            </w:r>
          </w:p>
        </w:tc>
        <w:tc>
          <w:tcPr>
            <w:tcW w:w="3679" w:type="dxa"/>
          </w:tcPr>
          <w:p w14:paraId="7E7004D6" w14:textId="5AA04A50" w:rsidR="00884CDA" w:rsidRPr="00F165B3" w:rsidRDefault="00884CDA" w:rsidP="00884CDA">
            <w:pPr>
              <w:pStyle w:val="a4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«</w:t>
            </w: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С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2124" w:type="dxa"/>
          </w:tcPr>
          <w:p w14:paraId="2A767623" w14:textId="5921945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03.4.03.00000</w:t>
            </w:r>
          </w:p>
        </w:tc>
        <w:tc>
          <w:tcPr>
            <w:tcW w:w="1275" w:type="dxa"/>
          </w:tcPr>
          <w:p w14:paraId="1D9EF8F4" w14:textId="5FFFFE5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274" w:type="dxa"/>
          </w:tcPr>
          <w:p w14:paraId="76C1731E" w14:textId="147D97C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45,00</w:t>
            </w:r>
          </w:p>
        </w:tc>
        <w:tc>
          <w:tcPr>
            <w:tcW w:w="1415" w:type="dxa"/>
          </w:tcPr>
          <w:p w14:paraId="766A34DD" w14:textId="5A75971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637B02EF" w14:textId="6A560B3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012C8663" w14:textId="46CE82E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242C253C" w14:textId="4105F83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4C9D3B26" w14:textId="3AC0FC6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90,00</w:t>
            </w:r>
          </w:p>
        </w:tc>
      </w:tr>
      <w:tr w:rsidR="00884CDA" w:rsidRPr="00F165B3" w14:paraId="1804561F" w14:textId="77777777" w:rsidTr="00F165B3">
        <w:trPr>
          <w:jc w:val="center"/>
        </w:trPr>
        <w:tc>
          <w:tcPr>
            <w:tcW w:w="446" w:type="dxa"/>
            <w:vMerge/>
          </w:tcPr>
          <w:p w14:paraId="74C6B3A5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5E6A892" w14:textId="2EAC6C2F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7CDDA49B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E00B7A8" w14:textId="6795A2C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274" w:type="dxa"/>
          </w:tcPr>
          <w:p w14:paraId="5C9290DB" w14:textId="558FFDE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1415" w:type="dxa"/>
          </w:tcPr>
          <w:p w14:paraId="7DCBFFD1" w14:textId="2B7474D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4" w:type="dxa"/>
          </w:tcPr>
          <w:p w14:paraId="1621E219" w14:textId="4F9691A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4" w:type="dxa"/>
          </w:tcPr>
          <w:p w14:paraId="2CEBA596" w14:textId="089C410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2" w:type="dxa"/>
          </w:tcPr>
          <w:p w14:paraId="673C306D" w14:textId="238C8C7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0" w:type="dxa"/>
          </w:tcPr>
          <w:p w14:paraId="0B1AA3A3" w14:textId="469CF35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90,00</w:t>
            </w:r>
          </w:p>
        </w:tc>
      </w:tr>
      <w:tr w:rsidR="00884CDA" w:rsidRPr="00F165B3" w14:paraId="32B9D54F" w14:textId="77777777" w:rsidTr="00F165B3">
        <w:trPr>
          <w:jc w:val="center"/>
        </w:trPr>
        <w:tc>
          <w:tcPr>
            <w:tcW w:w="446" w:type="dxa"/>
            <w:vMerge/>
          </w:tcPr>
          <w:p w14:paraId="796895AF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3C436425" w14:textId="622DB5E7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0065A5CE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56967274" w14:textId="6B2B076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4B1A2D5" w14:textId="2D53BA3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DC0B3AD" w14:textId="1FE6E43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B9B5B6" w14:textId="152981E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37CD3FE" w14:textId="0A694B2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76DD9F0C" w14:textId="3D25608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F2B7F27" w14:textId="3B0D100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5CAFE7E8" w14:textId="77777777" w:rsidTr="00F165B3">
        <w:trPr>
          <w:jc w:val="center"/>
        </w:trPr>
        <w:tc>
          <w:tcPr>
            <w:tcW w:w="446" w:type="dxa"/>
            <w:vMerge/>
          </w:tcPr>
          <w:p w14:paraId="1E38FEE2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B96ED03" w14:textId="193FD3E9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380F3573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A8260CF" w14:textId="6E2DEB7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6C8AB7C" w14:textId="59C5B9E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4B67760F" w14:textId="70787FE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5B28F843" w14:textId="6EB52CA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DC901DF" w14:textId="3EF1A28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3359B88E" w14:textId="6B7A4D8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1409F2AF" w14:textId="59EB7FD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10970A86" w14:textId="77777777" w:rsidTr="00F165B3">
        <w:trPr>
          <w:jc w:val="center"/>
        </w:trPr>
        <w:tc>
          <w:tcPr>
            <w:tcW w:w="446" w:type="dxa"/>
            <w:vMerge/>
          </w:tcPr>
          <w:p w14:paraId="6360A24B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D3F107C" w14:textId="5B31709F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4768147A" w14:textId="14467BD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7EE66555" w14:textId="0918CD0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7CA65FD" w14:textId="4B3C79E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5AB77B57" w14:textId="6449A31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4C03B00A" w14:textId="15B48CB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4855E01" w14:textId="3926248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4B741531" w14:textId="4EB4ED6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3F5DE7EB" w14:textId="4DFFD0F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505E00B2" w14:textId="77777777" w:rsidTr="00F165B3">
        <w:trPr>
          <w:trHeight w:val="565"/>
          <w:jc w:val="center"/>
        </w:trPr>
        <w:tc>
          <w:tcPr>
            <w:tcW w:w="446" w:type="dxa"/>
            <w:vMerge w:val="restart"/>
          </w:tcPr>
          <w:p w14:paraId="0D7B7C97" w14:textId="62EDFE9D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7.</w:t>
            </w:r>
          </w:p>
        </w:tc>
        <w:tc>
          <w:tcPr>
            <w:tcW w:w="3679" w:type="dxa"/>
          </w:tcPr>
          <w:p w14:paraId="55677263" w14:textId="3B536C20" w:rsidR="00884CDA" w:rsidRPr="00F165B3" w:rsidRDefault="00884CDA" w:rsidP="00884CD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Комплекс процессных мероприятий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«Обеспечение реализации муниципальной программы» (всего), в том числе:</w:t>
            </w:r>
          </w:p>
        </w:tc>
        <w:tc>
          <w:tcPr>
            <w:tcW w:w="2124" w:type="dxa"/>
          </w:tcPr>
          <w:p w14:paraId="4AFA09A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C9C2F61" w14:textId="7551A63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03.4.04.00000</w:t>
            </w:r>
          </w:p>
        </w:tc>
        <w:tc>
          <w:tcPr>
            <w:tcW w:w="1275" w:type="dxa"/>
          </w:tcPr>
          <w:p w14:paraId="6DC49A1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15B0647" w14:textId="2A58C37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47 682,00</w:t>
            </w:r>
          </w:p>
        </w:tc>
        <w:tc>
          <w:tcPr>
            <w:tcW w:w="1274" w:type="dxa"/>
          </w:tcPr>
          <w:p w14:paraId="6FADE75C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C665FED" w14:textId="7D91AF1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20 085,50</w:t>
            </w:r>
          </w:p>
        </w:tc>
        <w:tc>
          <w:tcPr>
            <w:tcW w:w="1415" w:type="dxa"/>
          </w:tcPr>
          <w:p w14:paraId="029DC28A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0A8C896" w14:textId="793CDD7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24 782,00</w:t>
            </w:r>
          </w:p>
        </w:tc>
        <w:tc>
          <w:tcPr>
            <w:tcW w:w="1414" w:type="dxa"/>
          </w:tcPr>
          <w:p w14:paraId="1F0394A1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B46D510" w14:textId="6769B30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</w:tc>
        <w:tc>
          <w:tcPr>
            <w:tcW w:w="1274" w:type="dxa"/>
          </w:tcPr>
          <w:p w14:paraId="32828B57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528449F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  <w:p w14:paraId="03F657B2" w14:textId="5D0561B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2" w:type="dxa"/>
          </w:tcPr>
          <w:p w14:paraId="3ECD61E6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6E047BF" w14:textId="6831872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25 415,00</w:t>
            </w:r>
          </w:p>
        </w:tc>
        <w:tc>
          <w:tcPr>
            <w:tcW w:w="1130" w:type="dxa"/>
          </w:tcPr>
          <w:p w14:paraId="288ACBC8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500F258" w14:textId="6FB887E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168 794,50</w:t>
            </w:r>
          </w:p>
        </w:tc>
      </w:tr>
      <w:tr w:rsidR="00884CDA" w:rsidRPr="00F165B3" w14:paraId="09FF699B" w14:textId="77777777" w:rsidTr="00F165B3">
        <w:trPr>
          <w:trHeight w:val="138"/>
          <w:jc w:val="center"/>
        </w:trPr>
        <w:tc>
          <w:tcPr>
            <w:tcW w:w="446" w:type="dxa"/>
            <w:vMerge/>
          </w:tcPr>
          <w:p w14:paraId="414D87A1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5658F298" w14:textId="36B59ABC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24" w:type="dxa"/>
          </w:tcPr>
          <w:p w14:paraId="2D5F9985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7915729" w14:textId="7C0E54EE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14 477,00</w:t>
            </w:r>
          </w:p>
        </w:tc>
        <w:tc>
          <w:tcPr>
            <w:tcW w:w="1274" w:type="dxa"/>
          </w:tcPr>
          <w:p w14:paraId="2DC9A38D" w14:textId="58EFE88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20 076,00</w:t>
            </w:r>
          </w:p>
        </w:tc>
        <w:tc>
          <w:tcPr>
            <w:tcW w:w="1415" w:type="dxa"/>
          </w:tcPr>
          <w:p w14:paraId="2B942207" w14:textId="1B51C194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24 782,00</w:t>
            </w:r>
          </w:p>
        </w:tc>
        <w:tc>
          <w:tcPr>
            <w:tcW w:w="1414" w:type="dxa"/>
          </w:tcPr>
          <w:p w14:paraId="6CEA3D28" w14:textId="73EEEA0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25 415,00</w:t>
            </w:r>
          </w:p>
        </w:tc>
        <w:tc>
          <w:tcPr>
            <w:tcW w:w="1274" w:type="dxa"/>
          </w:tcPr>
          <w:p w14:paraId="713926D5" w14:textId="671238B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25 415,00</w:t>
            </w:r>
          </w:p>
        </w:tc>
        <w:tc>
          <w:tcPr>
            <w:tcW w:w="1132" w:type="dxa"/>
          </w:tcPr>
          <w:p w14:paraId="3893AA99" w14:textId="2FB2BBE9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25 415,00</w:t>
            </w:r>
          </w:p>
        </w:tc>
        <w:tc>
          <w:tcPr>
            <w:tcW w:w="1130" w:type="dxa"/>
          </w:tcPr>
          <w:p w14:paraId="140474BE" w14:textId="7B047B1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135 580,00</w:t>
            </w:r>
          </w:p>
        </w:tc>
      </w:tr>
      <w:tr w:rsidR="00884CDA" w:rsidRPr="00F165B3" w14:paraId="24F3ABE1" w14:textId="77777777" w:rsidTr="00F165B3">
        <w:trPr>
          <w:trHeight w:val="381"/>
          <w:jc w:val="center"/>
        </w:trPr>
        <w:tc>
          <w:tcPr>
            <w:tcW w:w="446" w:type="dxa"/>
            <w:vMerge/>
          </w:tcPr>
          <w:p w14:paraId="268304D9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0B5DD2C0" w14:textId="265985CC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24" w:type="dxa"/>
          </w:tcPr>
          <w:p w14:paraId="296AC207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7FA25BCF" w14:textId="59EC0C9B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12A9092A" w14:textId="24827D0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79D1588F" w14:textId="5F6BED5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6F3F7103" w14:textId="34A0591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6FDF8516" w14:textId="10291E3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6D0186B7" w14:textId="7E808C0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6E99FFB5" w14:textId="4F177970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4AF9630C" w14:textId="77777777" w:rsidTr="00F165B3">
        <w:trPr>
          <w:trHeight w:val="70"/>
          <w:jc w:val="center"/>
        </w:trPr>
        <w:tc>
          <w:tcPr>
            <w:tcW w:w="446" w:type="dxa"/>
            <w:vMerge/>
          </w:tcPr>
          <w:p w14:paraId="3315AA96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613DF9C8" w14:textId="1348DE77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24" w:type="dxa"/>
          </w:tcPr>
          <w:p w14:paraId="21A45DD3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39B03E45" w14:textId="0DF099EC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3951B602" w14:textId="59F3A00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0EC03582" w14:textId="43B60F2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7ED17A57" w14:textId="7BE9882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454F4BB3" w14:textId="689F1011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E17E1AE" w14:textId="405CBC8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453986E9" w14:textId="059D7FA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884CDA" w:rsidRPr="00F165B3" w14:paraId="192864B3" w14:textId="77777777" w:rsidTr="00F165B3">
        <w:trPr>
          <w:trHeight w:val="70"/>
          <w:jc w:val="center"/>
        </w:trPr>
        <w:tc>
          <w:tcPr>
            <w:tcW w:w="446" w:type="dxa"/>
            <w:vMerge/>
          </w:tcPr>
          <w:p w14:paraId="5C59AB5C" w14:textId="7777777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79" w:type="dxa"/>
          </w:tcPr>
          <w:p w14:paraId="770FC6C1" w14:textId="6A99116D" w:rsidR="00884CDA" w:rsidRPr="00F165B3" w:rsidRDefault="00884CDA" w:rsidP="00884CDA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24" w:type="dxa"/>
          </w:tcPr>
          <w:p w14:paraId="3348CE41" w14:textId="3257E235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х</w:t>
            </w:r>
          </w:p>
        </w:tc>
        <w:tc>
          <w:tcPr>
            <w:tcW w:w="1275" w:type="dxa"/>
          </w:tcPr>
          <w:p w14:paraId="0B1D5C13" w14:textId="0B05A4A6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33 205,00</w:t>
            </w:r>
          </w:p>
        </w:tc>
        <w:tc>
          <w:tcPr>
            <w:tcW w:w="1274" w:type="dxa"/>
          </w:tcPr>
          <w:p w14:paraId="0061EAD2" w14:textId="3AA06442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9,5</w:t>
            </w:r>
          </w:p>
        </w:tc>
        <w:tc>
          <w:tcPr>
            <w:tcW w:w="1415" w:type="dxa"/>
          </w:tcPr>
          <w:p w14:paraId="477A2A51" w14:textId="5F2B5D03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B64FD4" w14:textId="09BCC938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121372E" w14:textId="126DD87A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024EBE46" w14:textId="4A3F49EF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21E63FC0" w14:textId="2EF07217" w:rsidR="00884CDA" w:rsidRPr="00F165B3" w:rsidRDefault="00884CDA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33 214,50</w:t>
            </w:r>
          </w:p>
        </w:tc>
      </w:tr>
      <w:tr w:rsidR="00F165B3" w:rsidRPr="00F165B3" w14:paraId="046CB7C7" w14:textId="59559C1E" w:rsidTr="00F165B3">
        <w:trPr>
          <w:trHeight w:val="521"/>
          <w:jc w:val="center"/>
        </w:trPr>
        <w:tc>
          <w:tcPr>
            <w:tcW w:w="4125" w:type="dxa"/>
            <w:gridSpan w:val="2"/>
          </w:tcPr>
          <w:p w14:paraId="3DABD722" w14:textId="4AFC4E2C" w:rsidR="00F165B3" w:rsidRPr="00F165B3" w:rsidRDefault="00F165B3" w:rsidP="00F165B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Нераспределенный резерв (</w:t>
            </w:r>
            <w:r w:rsidRPr="00F165B3">
              <w:rPr>
                <w:rFonts w:ascii="Times New Roman" w:hAnsi="Times New Roman"/>
                <w:bCs/>
                <w:sz w:val="16"/>
                <w:szCs w:val="16"/>
              </w:rPr>
              <w:t>бюджет Губкинского городского округа Белгородской области) (при наличии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  <w:tc>
          <w:tcPr>
            <w:tcW w:w="2124" w:type="dxa"/>
          </w:tcPr>
          <w:p w14:paraId="0468FE5C" w14:textId="40B5BEA1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4AF2BC14" w14:textId="69467C18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5D262EFE" w14:textId="207B65DB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5" w:type="dxa"/>
          </w:tcPr>
          <w:p w14:paraId="1CE5BD69" w14:textId="32E27C45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4" w:type="dxa"/>
          </w:tcPr>
          <w:p w14:paraId="34A037A4" w14:textId="0E0205A7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4" w:type="dxa"/>
          </w:tcPr>
          <w:p w14:paraId="018367E6" w14:textId="4793342B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2" w:type="dxa"/>
          </w:tcPr>
          <w:p w14:paraId="29358373" w14:textId="7A0C959B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0" w:type="dxa"/>
          </w:tcPr>
          <w:p w14:paraId="0500A2A8" w14:textId="1F1E157B" w:rsidR="00F165B3" w:rsidRPr="00F165B3" w:rsidRDefault="00F165B3" w:rsidP="00884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59D2F39E" w14:textId="77777777" w:rsidR="001A718C" w:rsidRPr="00F165B3" w:rsidRDefault="001A71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855F13" w14:textId="77777777" w:rsidR="00DE43D9" w:rsidRPr="00F165B3" w:rsidRDefault="00DE43D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6C700C6" w14:textId="77777777" w:rsidR="001A718C" w:rsidRPr="00F165B3" w:rsidRDefault="001A718C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2638475" w14:textId="77777777" w:rsidR="00426855" w:rsidRPr="00F165B3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EDD56B8" w14:textId="77777777" w:rsidR="00426855" w:rsidRPr="00F165B3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1C549EFF" w14:textId="77777777" w:rsidR="00426855" w:rsidRPr="00D51A8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7564616B" w14:textId="77777777" w:rsidR="00426855" w:rsidRPr="00D51A8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26FA3C56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40EB23CF" w14:textId="77777777" w:rsidR="007559A0" w:rsidRDefault="007559A0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17C9A4A7" w14:textId="77777777" w:rsidR="007559A0" w:rsidRDefault="007559A0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2DBE5616" w14:textId="77777777" w:rsidR="007559A0" w:rsidRDefault="007559A0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79F96567" w14:textId="77777777" w:rsidR="007559A0" w:rsidRDefault="007559A0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6FB41155" w14:textId="77777777" w:rsidR="007559A0" w:rsidRDefault="007559A0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6A09DFE4" w14:textId="77777777" w:rsidR="007559A0" w:rsidRDefault="007559A0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17DF0AF7" w14:textId="77777777" w:rsidR="007559A0" w:rsidRDefault="007559A0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62B4771A" w14:textId="77777777" w:rsidR="007559A0" w:rsidRPr="00D51A85" w:rsidRDefault="007559A0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68E96976" w14:textId="77777777" w:rsidR="00426855" w:rsidRPr="00D51A8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5D7FB2E0" w14:textId="77777777" w:rsidR="0042685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5C23543C" w14:textId="77777777" w:rsidR="00F165B3" w:rsidRDefault="00F165B3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0D18E659" w14:textId="77777777" w:rsidR="007559A0" w:rsidRDefault="007559A0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0F499E7B" w14:textId="77777777" w:rsidR="007559A0" w:rsidRDefault="007559A0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1651865D" w14:textId="77777777" w:rsidR="007559A0" w:rsidRPr="00D51A85" w:rsidRDefault="007559A0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06FE2182" w14:textId="77777777" w:rsidR="00426855" w:rsidRPr="00D51A85" w:rsidRDefault="00426855" w:rsidP="005A66F5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1F7742B7" w14:textId="77777777" w:rsidR="005B2855" w:rsidRPr="00D51A85" w:rsidRDefault="005B2855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733787E3" w14:textId="10A8834F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bCs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Приложение № 2</w:t>
      </w:r>
    </w:p>
    <w:p w14:paraId="3464F2F8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FC9F65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FBAD0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F292448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7861AFFA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56A8F125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2A3804DD" w14:textId="77777777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III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. Паспорт </w:t>
      </w:r>
    </w:p>
    <w:p w14:paraId="421F65C1" w14:textId="2280706E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«Россия – страна возможностей» входящий в национальный проект (заместитель главы администрации по социальному развитию - куратор)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(далее -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муниципальный проект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498F844A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21D2E94B" w14:textId="77777777" w:rsidR="001A718C" w:rsidRPr="00F165B3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334CB6FE" w14:textId="77777777" w:rsidR="001A718C" w:rsidRPr="00F165B3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:rsidRPr="00F165B3" w14:paraId="4C62E05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114F27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3BA6579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777ACA3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</w:t>
            </w:r>
          </w:p>
          <w:p w14:paraId="3CAD81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675077C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15111BC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</w:tr>
      <w:tr w:rsidR="001A718C" w:rsidRPr="00F165B3" w14:paraId="0377F05A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0844E43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55F3C27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:rsidRPr="00F165B3" w14:paraId="38C8EF75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B4C6B1D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муниципального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2DB5F6C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:rsidRPr="00F165B3" w14:paraId="5DEB7614" w14:textId="77777777">
        <w:trPr>
          <w:cantSplit/>
          <w:trHeight w:val="20"/>
        </w:trPr>
        <w:tc>
          <w:tcPr>
            <w:tcW w:w="5416" w:type="dxa"/>
          </w:tcPr>
          <w:p w14:paraId="0F973A1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567" w:type="dxa"/>
            <w:gridSpan w:val="5"/>
          </w:tcPr>
          <w:p w14:paraId="379B5A7E" w14:textId="315EBEFC" w:rsidR="001A718C" w:rsidRPr="00F165B3" w:rsidRDefault="007E3422" w:rsidP="007E342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правлени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молодежной политики администрации Губкинского городского округа</w:t>
            </w:r>
          </w:p>
        </w:tc>
      </w:tr>
      <w:tr w:rsidR="001A718C" w:rsidRPr="00F165B3" w14:paraId="427F6E9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D1DC318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69D243C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:rsidRPr="00F165B3" w14:paraId="4A7EF298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2DC20792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7A943C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039A1E09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:rsidRPr="00F165B3" w14:paraId="17C1BDE4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032D9B52" w14:textId="77777777" w:rsidR="001A718C" w:rsidRPr="00F165B3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07AC5410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792190ED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7E9E8A73" w14:textId="77777777" w:rsidR="001A718C" w:rsidRPr="00F165B3" w:rsidRDefault="001A718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23324794" w14:textId="1F79BD94" w:rsidR="001A718C" w:rsidRPr="00F165B3" w:rsidRDefault="007B1B16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Пок</w:t>
      </w:r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>азатели</w:t>
      </w:r>
      <w:proofErr w:type="spellEnd"/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r w:rsidR="007D447D" w:rsidRPr="00F165B3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="007D447D" w:rsidRPr="00F165B3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5AF0BE86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b/>
          <w:sz w:val="16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:rsidRPr="00F165B3" w14:paraId="1DDB4E81" w14:textId="77777777">
        <w:tc>
          <w:tcPr>
            <w:tcW w:w="567" w:type="dxa"/>
            <w:vMerge w:val="restart"/>
          </w:tcPr>
          <w:p w14:paraId="60C9F8A3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3F547CE0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27477A4A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7C2B2559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1E44B794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4D436023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1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CCC0179" w14:textId="77777777" w:rsidR="001A718C" w:rsidRPr="00F165B3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296141DF" w14:textId="77777777" w:rsidR="001A718C" w:rsidRPr="00F165B3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1328C35C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:rsidRPr="00F165B3" w14:paraId="65A15241" w14:textId="77777777">
        <w:tc>
          <w:tcPr>
            <w:tcW w:w="567" w:type="dxa"/>
            <w:vMerge/>
          </w:tcPr>
          <w:p w14:paraId="015F798B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46C67255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1D007F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1A8D05E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244E83E3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32657D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210555D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64BAAE2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68B8364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7E083F4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1D6F703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572FB7A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CA66AA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775727DD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43A4FAEA" w14:textId="77777777">
        <w:trPr>
          <w:trHeight w:val="133"/>
        </w:trPr>
        <w:tc>
          <w:tcPr>
            <w:tcW w:w="567" w:type="dxa"/>
          </w:tcPr>
          <w:p w14:paraId="78DD62F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6029EE3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248650AD" w14:textId="77777777">
        <w:trPr>
          <w:trHeight w:val="133"/>
        </w:trPr>
        <w:tc>
          <w:tcPr>
            <w:tcW w:w="567" w:type="dxa"/>
          </w:tcPr>
          <w:p w14:paraId="2B3AC6A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08E43191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354E37EE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14C47E67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320032" w14:textId="232CA53A" w:rsidR="001A718C" w:rsidRPr="00F165B3" w:rsidRDefault="00B874C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063E62A6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25B1DAC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C8E1F23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34D386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47A04E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81B46A6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9720647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6679F91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30616C59" w14:textId="7DBBB4BF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3B1E298C" w14:textId="77777777" w:rsidR="001A718C" w:rsidRPr="00F165B3" w:rsidRDefault="001A718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24"/>
          <w:lang w:eastAsia="ru-RU"/>
        </w:rPr>
      </w:pPr>
    </w:p>
    <w:p w14:paraId="0F2CBE0C" w14:textId="4D00BCDF" w:rsidR="001A718C" w:rsidRPr="00F165B3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3. Помесячный план достижения показателей муниципального проекта в 202</w:t>
      </w:r>
      <w:r w:rsidR="00F165B3"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6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 xml:space="preserve"> году</w:t>
      </w:r>
    </w:p>
    <w:p w14:paraId="42839233" w14:textId="77777777" w:rsidR="001A718C" w:rsidRPr="00F165B3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:rsidRPr="00F165B3" w14:paraId="60FA5C77" w14:textId="77777777">
        <w:trPr>
          <w:trHeight w:val="425"/>
        </w:trPr>
        <w:tc>
          <w:tcPr>
            <w:tcW w:w="425" w:type="dxa"/>
            <w:vMerge w:val="restart"/>
          </w:tcPr>
          <w:p w14:paraId="4C8C7F13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44F3DFDB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9" w:type="dxa"/>
            <w:vMerge w:val="restart"/>
          </w:tcPr>
          <w:p w14:paraId="5ADFBA3C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53F87C4B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7EC523AE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2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6BF6D3A1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7721A66B" w14:textId="75D28C72" w:rsidR="001A718C" w:rsidRPr="00F165B3" w:rsidRDefault="005B2855" w:rsidP="00F165B3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</w:t>
            </w:r>
            <w:r w:rsidR="00F165B3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1A718C" w:rsidRPr="00F165B3" w14:paraId="5D7ADCA0" w14:textId="77777777">
        <w:trPr>
          <w:trHeight w:val="275"/>
        </w:trPr>
        <w:tc>
          <w:tcPr>
            <w:tcW w:w="425" w:type="dxa"/>
            <w:vMerge/>
          </w:tcPr>
          <w:p w14:paraId="7FBA3C56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6A999CB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537DBF9C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A2CACB9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3EEB020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8B8E78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4897405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6D8B638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777094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4CAC397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0625856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87BFEA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77E57A5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3993AA2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70F49EA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7377FEE7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305F0F05" w14:textId="77777777">
        <w:trPr>
          <w:trHeight w:val="133"/>
        </w:trPr>
        <w:tc>
          <w:tcPr>
            <w:tcW w:w="15026" w:type="dxa"/>
            <w:gridSpan w:val="16"/>
          </w:tcPr>
          <w:p w14:paraId="4D6ED7F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1C7F7F9C" w14:textId="77777777">
        <w:trPr>
          <w:trHeight w:val="133"/>
        </w:trPr>
        <w:tc>
          <w:tcPr>
            <w:tcW w:w="425" w:type="dxa"/>
          </w:tcPr>
          <w:p w14:paraId="49CFFDD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4B49344F" w14:textId="77777777" w:rsidR="001A718C" w:rsidRPr="00F165B3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52689E6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292B2BD" w14:textId="4FCB5471" w:rsidR="001A718C" w:rsidRPr="00F165B3" w:rsidRDefault="00B874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0DFA8C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F5B4D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CA8261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49C9506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4B1EBE1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75701C9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69051C8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04243AE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7CF3FA1E" w14:textId="1F091AA2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6CF411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7FFFFD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4307C78F" w14:textId="521300A2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14:paraId="0EA209A6" w14:textId="77777777" w:rsidR="005B2855" w:rsidRPr="00F165B3" w:rsidRDefault="005B2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7958D601" w14:textId="77777777" w:rsidR="005B2855" w:rsidRPr="00F165B3" w:rsidRDefault="005B2855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</w:p>
    <w:p w14:paraId="15AA0B78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4.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Мероприятия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(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результаты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) 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>муниципального</w:t>
      </w: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3786B5A3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276"/>
      </w:tblGrid>
      <w:tr w:rsidR="001A718C" w:rsidRPr="00F165B3" w14:paraId="4D4F80B0" w14:textId="77777777">
        <w:trPr>
          <w:trHeight w:val="20"/>
          <w:tblHeader/>
        </w:trPr>
        <w:tc>
          <w:tcPr>
            <w:tcW w:w="425" w:type="dxa"/>
            <w:vMerge w:val="restart"/>
          </w:tcPr>
          <w:p w14:paraId="45F30D26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184C49F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</w:tcPr>
          <w:p w14:paraId="41BE566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3E06A1A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1F74B93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5BF2779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7FE33C1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4B86175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7239AF7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2A0DE3D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276" w:type="dxa"/>
            <w:vMerge w:val="restart"/>
          </w:tcPr>
          <w:p w14:paraId="71EA8725" w14:textId="69AD1C06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Связь с показа</w:t>
            </w:r>
            <w:r w:rsidR="005B2855" w:rsidRPr="00F165B3">
              <w:rPr>
                <w:rFonts w:ascii="Times New Roman" w:hAnsi="Times New Roman"/>
                <w:b/>
                <w:sz w:val="16"/>
                <w:szCs w:val="16"/>
              </w:rPr>
              <w:t>телям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и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 w:rsidRPr="00F165B3"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:rsidRPr="00F165B3" w14:paraId="10E14A84" w14:textId="77777777">
        <w:trPr>
          <w:trHeight w:val="230"/>
          <w:tblHeader/>
        </w:trPr>
        <w:tc>
          <w:tcPr>
            <w:tcW w:w="425" w:type="dxa"/>
            <w:vMerge/>
          </w:tcPr>
          <w:p w14:paraId="7E08CFA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33133334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2A01D5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53928F6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389586B2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5B5D1E5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1E6130D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119A938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721A4E1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76330DC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1FA4F03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159FAB1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972A38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2DF7A77E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02009D62" w14:textId="77777777">
        <w:trPr>
          <w:trHeight w:val="53"/>
          <w:tblHeader/>
        </w:trPr>
        <w:tc>
          <w:tcPr>
            <w:tcW w:w="425" w:type="dxa"/>
            <w:vMerge/>
          </w:tcPr>
          <w:p w14:paraId="2DF4773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168DEA26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5D5C68A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D26C48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134D3E7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156123A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4AA1BD1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39E126F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0DA1210F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97E06E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2DCA11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51BE378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69F2216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08F91A3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77015C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13BAED82" w14:textId="77777777">
        <w:trPr>
          <w:trHeight w:val="53"/>
          <w:tblHeader/>
        </w:trPr>
        <w:tc>
          <w:tcPr>
            <w:tcW w:w="425" w:type="dxa"/>
          </w:tcPr>
          <w:p w14:paraId="6CA27883" w14:textId="77777777" w:rsidR="001A718C" w:rsidRPr="00E20D57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20D57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601" w:type="dxa"/>
            <w:gridSpan w:val="14"/>
          </w:tcPr>
          <w:p w14:paraId="2FF63779" w14:textId="77777777" w:rsidR="001A718C" w:rsidRPr="00E20D57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E20D5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E20D5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E20D5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352C47C9" w14:textId="77777777">
        <w:trPr>
          <w:trHeight w:val="53"/>
          <w:tblHeader/>
        </w:trPr>
        <w:tc>
          <w:tcPr>
            <w:tcW w:w="425" w:type="dxa"/>
          </w:tcPr>
          <w:p w14:paraId="24686031" w14:textId="0DD19810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</w:tcPr>
          <w:p w14:paraId="533EF4F1" w14:textId="7F50424D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C50697" w:rsidRPr="00F165B3">
              <w:rPr>
                <w:rFonts w:ascii="Times New Roman" w:hAnsi="Times New Roman"/>
                <w:sz w:val="16"/>
                <w:szCs w:val="16"/>
              </w:rPr>
              <w:t>Реализация программы комплексного развития молодежной политики в субъектах Российской Федерации «Регион для молодых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</w:tcPr>
          <w:p w14:paraId="3147A3C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24630E8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0730B62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2C87B4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02DA0A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4179862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E1D662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8E5D9E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24E4B7F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7571C1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2808703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66C5829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422F8C7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F165B3" w14:paraId="12D6ACF2" w14:textId="77777777">
        <w:trPr>
          <w:trHeight w:val="53"/>
          <w:tblHeader/>
        </w:trPr>
        <w:tc>
          <w:tcPr>
            <w:tcW w:w="425" w:type="dxa"/>
          </w:tcPr>
          <w:p w14:paraId="7ECAB758" w14:textId="2D73E5A6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601" w:type="dxa"/>
            <w:gridSpan w:val="14"/>
          </w:tcPr>
          <w:p w14:paraId="41E8963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 w:rsidRPr="00F165B3"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50B57CE8" w14:textId="77777777" w:rsidR="001A718C" w:rsidRPr="00F165B3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F165B3"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692C3E83" w14:textId="77777777" w:rsidR="004D02D2" w:rsidRPr="00F165B3" w:rsidRDefault="004D02D2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4"/>
          <w:lang w:eastAsia="ru-RU"/>
        </w:rPr>
      </w:pPr>
    </w:p>
    <w:p w14:paraId="6B078280" w14:textId="688AA274" w:rsidR="001A718C" w:rsidRPr="00F165B3" w:rsidRDefault="007D447D" w:rsidP="00B874CF">
      <w:pPr>
        <w:pStyle w:val="a3"/>
        <w:numPr>
          <w:ilvl w:val="0"/>
          <w:numId w:val="17"/>
        </w:numPr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 xml:space="preserve">Финансовое обеспечение реализации муниципального проекта </w:t>
      </w:r>
    </w:p>
    <w:p w14:paraId="21DA7C51" w14:textId="77777777" w:rsidR="00AC4B07" w:rsidRPr="00F165B3" w:rsidRDefault="00AC4B07" w:rsidP="00AC4B07">
      <w:pPr>
        <w:pStyle w:val="a3"/>
        <w:spacing w:after="0" w:line="240" w:lineRule="auto"/>
        <w:outlineLvl w:val="3"/>
        <w:rPr>
          <w:rFonts w:ascii="Times New Roman" w:hAnsi="Times New Roman"/>
          <w:b/>
          <w:color w:val="FF0000"/>
          <w:sz w:val="16"/>
          <w:szCs w:val="20"/>
        </w:rPr>
      </w:pPr>
    </w:p>
    <w:tbl>
      <w:tblPr>
        <w:tblW w:w="4856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4706"/>
        <w:gridCol w:w="3180"/>
        <w:gridCol w:w="825"/>
        <w:gridCol w:w="968"/>
        <w:gridCol w:w="965"/>
        <w:gridCol w:w="965"/>
        <w:gridCol w:w="968"/>
        <w:gridCol w:w="831"/>
        <w:gridCol w:w="971"/>
      </w:tblGrid>
      <w:tr w:rsidR="00AC4B07" w:rsidRPr="00F165B3" w14:paraId="0F128A0C" w14:textId="77777777" w:rsidTr="00AC4B07">
        <w:trPr>
          <w:trHeight w:val="20"/>
          <w:tblHeader/>
        </w:trPr>
        <w:tc>
          <w:tcPr>
            <w:tcW w:w="189" w:type="pct"/>
            <w:vMerge w:val="restart"/>
          </w:tcPr>
          <w:p w14:paraId="647D1D8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2EE3647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73" w:type="pct"/>
            <w:vMerge w:val="restart"/>
          </w:tcPr>
          <w:p w14:paraId="6491220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2ED47F9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73" w:type="pct"/>
            <w:gridSpan w:val="7"/>
          </w:tcPr>
          <w:p w14:paraId="292F1A5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AC4B07" w:rsidRPr="00F165B3" w14:paraId="60F9FF8C" w14:textId="77777777" w:rsidTr="00AC4B07">
        <w:trPr>
          <w:trHeight w:val="20"/>
          <w:tblHeader/>
        </w:trPr>
        <w:tc>
          <w:tcPr>
            <w:tcW w:w="189" w:type="pct"/>
            <w:vMerge/>
          </w:tcPr>
          <w:p w14:paraId="5546AD4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  <w:vMerge/>
          </w:tcPr>
          <w:p w14:paraId="13732CA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4483E52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2FB83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5FC3FD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492AECC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0ECB8D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320AD73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4EE731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26" w:type="pct"/>
          </w:tcPr>
          <w:p w14:paraId="2AC19EE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AC4B07" w:rsidRPr="00F165B3" w14:paraId="2D6189B0" w14:textId="77777777" w:rsidTr="00AC4B07">
        <w:trPr>
          <w:trHeight w:val="239"/>
        </w:trPr>
        <w:tc>
          <w:tcPr>
            <w:tcW w:w="189" w:type="pct"/>
          </w:tcPr>
          <w:p w14:paraId="50B69BD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886907C" w14:textId="47B08742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 w:rsidR="00B874CF"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C4B07" w:rsidRPr="00F165B3" w14:paraId="512D0BE6" w14:textId="77777777" w:rsidTr="00AC4B07">
        <w:trPr>
          <w:trHeight w:val="20"/>
        </w:trPr>
        <w:tc>
          <w:tcPr>
            <w:tcW w:w="189" w:type="pct"/>
            <w:vMerge w:val="restart"/>
          </w:tcPr>
          <w:p w14:paraId="11EBF7F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73" w:type="pct"/>
          </w:tcPr>
          <w:p w14:paraId="249455BC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Мероприятие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1064" w:type="pct"/>
          </w:tcPr>
          <w:p w14:paraId="69A9DE1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4B92B0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86 536,20</w:t>
            </w:r>
          </w:p>
        </w:tc>
        <w:tc>
          <w:tcPr>
            <w:tcW w:w="324" w:type="pct"/>
          </w:tcPr>
          <w:p w14:paraId="3EB4D19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9D92EC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E34B9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9D904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59737F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254B349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86 536,20</w:t>
            </w:r>
          </w:p>
        </w:tc>
      </w:tr>
      <w:tr w:rsidR="00AC4B07" w:rsidRPr="00F165B3" w14:paraId="2E89597F" w14:textId="77777777" w:rsidTr="00AC4B07">
        <w:trPr>
          <w:trHeight w:val="232"/>
        </w:trPr>
        <w:tc>
          <w:tcPr>
            <w:tcW w:w="189" w:type="pct"/>
            <w:vMerge/>
          </w:tcPr>
          <w:p w14:paraId="482E533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343C3F73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065AF50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A769D4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37C8C2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C1A7CF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F3877F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45F9B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2E7A84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C2EE80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6EE4C6DC" w14:textId="77777777" w:rsidTr="00AC4B07">
        <w:trPr>
          <w:trHeight w:val="20"/>
        </w:trPr>
        <w:tc>
          <w:tcPr>
            <w:tcW w:w="189" w:type="pct"/>
            <w:vMerge/>
          </w:tcPr>
          <w:p w14:paraId="663B331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08236D39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653F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D5F079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21B3DB6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BF45E8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8DA1F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302EA5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1E5EB6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C8453F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95EF2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2040BB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041A0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0C1C88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75370C3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5BDD12D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B27BE9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EC8229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:rsidRPr="00F165B3" w14:paraId="0C7B6345" w14:textId="77777777" w:rsidTr="00AC4B07">
        <w:trPr>
          <w:trHeight w:val="143"/>
        </w:trPr>
        <w:tc>
          <w:tcPr>
            <w:tcW w:w="189" w:type="pct"/>
            <w:vMerge/>
          </w:tcPr>
          <w:p w14:paraId="59ADE05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48FBC229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2B21A78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9959B70" w14:textId="0A96EFE7" w:rsidR="00AC4B07" w:rsidRPr="00F165B3" w:rsidRDefault="00AC4B07" w:rsidP="00AC4B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B78EDC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46E02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3F132C5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  <w:p w14:paraId="5D98C11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834BE7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A7BA1A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3F5C6B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6D4E0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FAEB07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BB37BD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21DE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3961EF0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D1AA2F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01EA16D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</w:tr>
      <w:tr w:rsidR="00AC4B07" w:rsidRPr="00F165B3" w14:paraId="3F3F24D9" w14:textId="77777777" w:rsidTr="00AC4B07">
        <w:trPr>
          <w:trHeight w:val="324"/>
        </w:trPr>
        <w:tc>
          <w:tcPr>
            <w:tcW w:w="189" w:type="pct"/>
            <w:vMerge/>
          </w:tcPr>
          <w:p w14:paraId="749BF8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73" w:type="pct"/>
          </w:tcPr>
          <w:p w14:paraId="1EA3C94C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0C6E193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76CB0E9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6FB204D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13106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68FE8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F898D2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70B70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CF0718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40E5B182" w14:textId="77777777" w:rsidTr="00AC4B07">
        <w:trPr>
          <w:trHeight w:val="20"/>
        </w:trPr>
        <w:tc>
          <w:tcPr>
            <w:tcW w:w="189" w:type="pct"/>
          </w:tcPr>
          <w:p w14:paraId="74758181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73" w:type="pct"/>
          </w:tcPr>
          <w:p w14:paraId="5AF6288C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07E784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ED8E11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140B42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A4D2DC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DE2797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45BD22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19B0EC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92702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3985CC73" w14:textId="77777777" w:rsidTr="00AC4B07">
        <w:trPr>
          <w:trHeight w:val="187"/>
        </w:trPr>
        <w:tc>
          <w:tcPr>
            <w:tcW w:w="1763" w:type="pct"/>
            <w:gridSpan w:val="2"/>
          </w:tcPr>
          <w:p w14:paraId="569CD870" w14:textId="77777777" w:rsidR="00AC4B07" w:rsidRPr="00F165B3" w:rsidRDefault="00AC4B07" w:rsidP="008522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муниципальному проекту:</w:t>
            </w:r>
          </w:p>
        </w:tc>
        <w:tc>
          <w:tcPr>
            <w:tcW w:w="1064" w:type="pct"/>
          </w:tcPr>
          <w:p w14:paraId="4FE4BAD6" w14:textId="77777777" w:rsidR="00AC4B07" w:rsidRPr="00F165B3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1E59E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  <w:tc>
          <w:tcPr>
            <w:tcW w:w="324" w:type="pct"/>
          </w:tcPr>
          <w:p w14:paraId="12B57F2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132BF7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3C6951B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00D81A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EFFA3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44BD9EE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  <w:t>86 536,20</w:t>
            </w:r>
          </w:p>
        </w:tc>
      </w:tr>
      <w:tr w:rsidR="00AC4B07" w:rsidRPr="00F165B3" w14:paraId="12630641" w14:textId="77777777" w:rsidTr="00AC4B07">
        <w:trPr>
          <w:trHeight w:val="119"/>
        </w:trPr>
        <w:tc>
          <w:tcPr>
            <w:tcW w:w="1763" w:type="pct"/>
            <w:gridSpan w:val="2"/>
          </w:tcPr>
          <w:p w14:paraId="5D012B05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7013C18C" w14:textId="77777777" w:rsidR="00AC4B07" w:rsidRPr="00F165B3" w:rsidRDefault="00AC4B07" w:rsidP="00AC4B0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40F511D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4BA5A3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C23EC8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935331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8F5902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FA74A94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7FE514F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C4B07" w:rsidRPr="00F165B3" w14:paraId="7A4AE936" w14:textId="77777777" w:rsidTr="00AC4B07">
        <w:trPr>
          <w:trHeight w:val="399"/>
        </w:trPr>
        <w:tc>
          <w:tcPr>
            <w:tcW w:w="1763" w:type="pct"/>
            <w:gridSpan w:val="2"/>
          </w:tcPr>
          <w:p w14:paraId="7BF3A514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1FBA885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520D1F0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5C6B92C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EAAA38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  <w:tc>
          <w:tcPr>
            <w:tcW w:w="324" w:type="pct"/>
          </w:tcPr>
          <w:p w14:paraId="3690FC9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7336E2F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BAD8A0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6B94EADC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B02DC3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7C782E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BF585A0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25141D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0FB5B69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492ABCF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079FF7B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14:paraId="1EF00DB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5 192,20</w:t>
            </w:r>
          </w:p>
        </w:tc>
      </w:tr>
      <w:tr w:rsidR="00AC4B07" w:rsidRPr="00F165B3" w14:paraId="6DB68ACD" w14:textId="77777777" w:rsidTr="00AC4B07">
        <w:trPr>
          <w:trHeight w:val="535"/>
        </w:trPr>
        <w:tc>
          <w:tcPr>
            <w:tcW w:w="1763" w:type="pct"/>
            <w:gridSpan w:val="2"/>
          </w:tcPr>
          <w:p w14:paraId="3E408896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3276FAA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031Ю151160 200,</w:t>
            </w:r>
          </w:p>
          <w:p w14:paraId="197BC2B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858 0707 031Ю151160 600</w:t>
            </w:r>
          </w:p>
        </w:tc>
        <w:tc>
          <w:tcPr>
            <w:tcW w:w="276" w:type="pct"/>
          </w:tcPr>
          <w:p w14:paraId="1B376BBA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81 344,00</w:t>
            </w:r>
          </w:p>
        </w:tc>
        <w:tc>
          <w:tcPr>
            <w:tcW w:w="324" w:type="pct"/>
          </w:tcPr>
          <w:p w14:paraId="1D22BC6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DD0815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65DDFB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24A077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653075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0EFE1CE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81 344,00</w:t>
            </w:r>
          </w:p>
        </w:tc>
      </w:tr>
      <w:tr w:rsidR="00AC4B07" w:rsidRPr="00F165B3" w14:paraId="4674D187" w14:textId="77777777" w:rsidTr="00AC4B07">
        <w:trPr>
          <w:trHeight w:val="220"/>
        </w:trPr>
        <w:tc>
          <w:tcPr>
            <w:tcW w:w="1763" w:type="pct"/>
            <w:gridSpan w:val="2"/>
          </w:tcPr>
          <w:p w14:paraId="0EF7DB0E" w14:textId="77777777" w:rsidR="00AC4B07" w:rsidRPr="00F165B3" w:rsidRDefault="00AC4B07" w:rsidP="00852223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559B4FD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4254092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CF039FF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6EDA5C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5FDC1B3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2FCB3E9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8EE137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6" w:type="pct"/>
          </w:tcPr>
          <w:p w14:paraId="6B62C036" w14:textId="77777777" w:rsidR="00AC4B07" w:rsidRPr="00F165B3" w:rsidRDefault="00AC4B07" w:rsidP="008522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C11FD98" w14:textId="77777777" w:rsidR="00AC4B07" w:rsidRPr="00F165B3" w:rsidRDefault="00AC4B07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614EB401" w14:textId="77777777" w:rsidR="00A85D4F" w:rsidRPr="00F165B3" w:rsidRDefault="00A85D4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235C6B79" w14:textId="77777777" w:rsidR="00A85D4F" w:rsidRPr="00F165B3" w:rsidRDefault="00A85D4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14:paraId="32E4132F" w14:textId="72B39372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>6. Помесячный план исполнения бюджета</w:t>
      </w:r>
      <w:r w:rsidRPr="00F165B3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</w:t>
      </w:r>
      <w:r w:rsidR="00AC4B07" w:rsidRPr="00F165B3">
        <w:rPr>
          <w:rFonts w:ascii="Times New Roman" w:hAnsi="Times New Roman"/>
          <w:b/>
          <w:sz w:val="20"/>
          <w:szCs w:val="20"/>
          <w:lang w:eastAsia="ru-RU"/>
        </w:rPr>
        <w:t>предусмотренных на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финансовое обеспечение реализации муниципального проекта </w:t>
      </w:r>
      <w:r w:rsidRPr="00F165B3">
        <w:rPr>
          <w:rFonts w:ascii="Times New Roman" w:hAnsi="Times New Roman"/>
          <w:b/>
          <w:sz w:val="20"/>
          <w:szCs w:val="20"/>
        </w:rPr>
        <w:t>в 202</w:t>
      </w:r>
      <w:r w:rsidR="00F165B3" w:rsidRPr="00F165B3">
        <w:rPr>
          <w:rFonts w:ascii="Times New Roman" w:hAnsi="Times New Roman"/>
          <w:b/>
          <w:sz w:val="20"/>
          <w:szCs w:val="20"/>
        </w:rPr>
        <w:t>6</w:t>
      </w:r>
      <w:r w:rsidRPr="00F165B3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72C0BF79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4836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4"/>
        <w:gridCol w:w="3388"/>
        <w:gridCol w:w="942"/>
        <w:gridCol w:w="985"/>
        <w:gridCol w:w="984"/>
        <w:gridCol w:w="984"/>
        <w:gridCol w:w="845"/>
        <w:gridCol w:w="703"/>
        <w:gridCol w:w="845"/>
        <w:gridCol w:w="844"/>
        <w:gridCol w:w="985"/>
        <w:gridCol w:w="844"/>
        <w:gridCol w:w="845"/>
        <w:gridCol w:w="1085"/>
      </w:tblGrid>
      <w:tr w:rsidR="001A718C" w:rsidRPr="00F165B3" w14:paraId="405AF1E9" w14:textId="77777777" w:rsidTr="00D3543A">
        <w:trPr>
          <w:cantSplit/>
          <w:trHeight w:val="268"/>
          <w:tblHeader/>
        </w:trPr>
        <w:tc>
          <w:tcPr>
            <w:tcW w:w="604" w:type="dxa"/>
            <w:vMerge w:val="restart"/>
            <w:shd w:val="clear" w:color="auto" w:fill="FFFFFF"/>
          </w:tcPr>
          <w:p w14:paraId="677E77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8" w:type="dxa"/>
            <w:vMerge w:val="restart"/>
            <w:shd w:val="clear" w:color="auto" w:fill="FFFFFF"/>
          </w:tcPr>
          <w:p w14:paraId="79ADBFB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6" w:type="dxa"/>
            <w:gridSpan w:val="11"/>
            <w:shd w:val="clear" w:color="auto" w:fill="FFFFFF"/>
          </w:tcPr>
          <w:p w14:paraId="19A2058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085" w:type="dxa"/>
            <w:vMerge w:val="restart"/>
            <w:shd w:val="clear" w:color="auto" w:fill="FFFFFF"/>
          </w:tcPr>
          <w:p w14:paraId="77BA47A1" w14:textId="54CDFBD9" w:rsidR="001A718C" w:rsidRPr="00F165B3" w:rsidRDefault="007D447D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</w:t>
            </w:r>
            <w:r w:rsidR="00F165B3"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года (тыс. рублей)</w:t>
            </w:r>
          </w:p>
        </w:tc>
      </w:tr>
      <w:tr w:rsidR="001A718C" w:rsidRPr="00F165B3" w14:paraId="297C8016" w14:textId="77777777" w:rsidTr="00D3543A">
        <w:trPr>
          <w:cantSplit/>
          <w:trHeight w:val="20"/>
          <w:tblHeader/>
        </w:trPr>
        <w:tc>
          <w:tcPr>
            <w:tcW w:w="604" w:type="dxa"/>
            <w:vMerge/>
            <w:shd w:val="clear" w:color="auto" w:fill="FFFFFF"/>
          </w:tcPr>
          <w:p w14:paraId="7BFF4C63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8" w:type="dxa"/>
            <w:vMerge/>
            <w:shd w:val="clear" w:color="auto" w:fill="FFFFFF"/>
          </w:tcPr>
          <w:p w14:paraId="0C225C84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1D43F2D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5" w:type="dxa"/>
            <w:shd w:val="clear" w:color="auto" w:fill="FFFFFF"/>
          </w:tcPr>
          <w:p w14:paraId="52C724F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4" w:type="dxa"/>
            <w:shd w:val="clear" w:color="auto" w:fill="FFFFFF"/>
          </w:tcPr>
          <w:p w14:paraId="3CE2579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4" w:type="dxa"/>
            <w:shd w:val="clear" w:color="auto" w:fill="FFFFFF"/>
          </w:tcPr>
          <w:p w14:paraId="52484F9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5" w:type="dxa"/>
            <w:shd w:val="clear" w:color="auto" w:fill="FFFFFF"/>
          </w:tcPr>
          <w:p w14:paraId="3B21619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0AA9B7A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5" w:type="dxa"/>
            <w:shd w:val="clear" w:color="auto" w:fill="FFFFFF"/>
          </w:tcPr>
          <w:p w14:paraId="2BF619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4" w:type="dxa"/>
            <w:shd w:val="clear" w:color="auto" w:fill="FFFFFF"/>
          </w:tcPr>
          <w:p w14:paraId="1B3BC7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5" w:type="dxa"/>
            <w:shd w:val="clear" w:color="auto" w:fill="FFFFFF"/>
          </w:tcPr>
          <w:p w14:paraId="5F6A91D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4" w:type="dxa"/>
            <w:shd w:val="clear" w:color="auto" w:fill="FFFFFF"/>
          </w:tcPr>
          <w:p w14:paraId="166B0DA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5" w:type="dxa"/>
            <w:shd w:val="clear" w:color="auto" w:fill="FFFFFF"/>
          </w:tcPr>
          <w:p w14:paraId="23F779E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085" w:type="dxa"/>
            <w:vMerge/>
            <w:shd w:val="clear" w:color="auto" w:fill="FFFFFF"/>
          </w:tcPr>
          <w:p w14:paraId="680BD879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:rsidRPr="00F165B3" w14:paraId="3DF8EE1F" w14:textId="77777777" w:rsidTr="00D3543A">
        <w:trPr>
          <w:cantSplit/>
          <w:trHeight w:val="364"/>
        </w:trPr>
        <w:tc>
          <w:tcPr>
            <w:tcW w:w="604" w:type="dxa"/>
            <w:shd w:val="clear" w:color="auto" w:fill="FFFFFF"/>
          </w:tcPr>
          <w:p w14:paraId="3A5A9F8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279" w:type="dxa"/>
            <w:gridSpan w:val="13"/>
            <w:shd w:val="clear" w:color="auto" w:fill="FFFFFF"/>
          </w:tcPr>
          <w:p w14:paraId="41A6FB0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F165B3" w:rsidRPr="00F165B3" w14:paraId="29551656" w14:textId="77777777" w:rsidTr="00D3543A">
        <w:trPr>
          <w:cantSplit/>
          <w:trHeight w:val="20"/>
        </w:trPr>
        <w:tc>
          <w:tcPr>
            <w:tcW w:w="604" w:type="dxa"/>
            <w:shd w:val="clear" w:color="auto" w:fill="FFFFFF"/>
          </w:tcPr>
          <w:p w14:paraId="11D3E60B" w14:textId="77777777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8" w:type="dxa"/>
            <w:shd w:val="clear" w:color="auto" w:fill="FFFFFF"/>
          </w:tcPr>
          <w:p w14:paraId="092CF21E" w14:textId="59719DA2" w:rsidR="00F165B3" w:rsidRPr="00F165B3" w:rsidRDefault="00F165B3" w:rsidP="00F165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42" w:type="dxa"/>
            <w:shd w:val="clear" w:color="auto" w:fill="FFFFFF"/>
          </w:tcPr>
          <w:p w14:paraId="1C510C44" w14:textId="6DB8646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6C505C59" w14:textId="6D68514C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61F3C5C1" w14:textId="67FC14E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5FF66E07" w14:textId="664EA169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0BE7F87C" w14:textId="36FAC94A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D345CC6" w14:textId="49E6FEF2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3CD80CD1" w14:textId="599CE47D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770958D" w14:textId="74CB6FEA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45262414" w14:textId="5425B8B5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6342F5A5" w14:textId="1BD211D9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1AD6A7BD" w14:textId="5043A2F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85" w:type="dxa"/>
            <w:shd w:val="clear" w:color="auto" w:fill="FFFFFF"/>
          </w:tcPr>
          <w:p w14:paraId="43DDA6CE" w14:textId="6513213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F165B3" w:rsidRPr="00F165B3" w14:paraId="760F72D4" w14:textId="77777777" w:rsidTr="00D3543A">
        <w:trPr>
          <w:cantSplit/>
          <w:trHeight w:val="298"/>
        </w:trPr>
        <w:tc>
          <w:tcPr>
            <w:tcW w:w="3992" w:type="dxa"/>
            <w:gridSpan w:val="2"/>
            <w:shd w:val="clear" w:color="auto" w:fill="FFFFFF"/>
          </w:tcPr>
          <w:p w14:paraId="4046B17E" w14:textId="77777777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313F6DA" w14:textId="2D1BE27F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5FF1FF5B" w14:textId="4FD198A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61DE3121" w14:textId="6D68A5A8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4" w:type="dxa"/>
            <w:shd w:val="clear" w:color="auto" w:fill="FFFFFF"/>
          </w:tcPr>
          <w:p w14:paraId="240FAE7C" w14:textId="6380797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08A58951" w14:textId="2182BE64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9C36257" w14:textId="28974C35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37A0816B" w14:textId="4B4290F0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2391A93C" w14:textId="65A243E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26162197" w14:textId="7A825B26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3A135993" w14:textId="088D29C2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5" w:type="dxa"/>
            <w:shd w:val="clear" w:color="auto" w:fill="FFFFFF"/>
          </w:tcPr>
          <w:p w14:paraId="13602D54" w14:textId="3137AA01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085" w:type="dxa"/>
            <w:shd w:val="clear" w:color="auto" w:fill="FFFFFF"/>
          </w:tcPr>
          <w:p w14:paraId="7FF1B090" w14:textId="3F81B743" w:rsidR="00F165B3" w:rsidRPr="00F165B3" w:rsidRDefault="00F165B3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</w:tbl>
    <w:p w14:paraId="1D850EB0" w14:textId="77777777" w:rsidR="00D3543A" w:rsidRPr="00F165B3" w:rsidRDefault="00D3543A" w:rsidP="00D3543A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14913900" w14:textId="7769B2DD" w:rsidR="00D3543A" w:rsidRPr="00F165B3" w:rsidRDefault="00D3543A" w:rsidP="00D3543A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7. План реализации муниципального проекта «Развитие инфраструктуры молодежной политики»</w:t>
      </w:r>
    </w:p>
    <w:p w14:paraId="22447E48" w14:textId="77777777" w:rsidR="00D3543A" w:rsidRPr="00F165B3" w:rsidRDefault="00D3543A" w:rsidP="00D3543A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18"/>
          <w:szCs w:val="20"/>
        </w:rPr>
      </w:pPr>
    </w:p>
    <w:tbl>
      <w:tblPr>
        <w:tblW w:w="488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1700"/>
        <w:gridCol w:w="992"/>
        <w:gridCol w:w="1134"/>
        <w:gridCol w:w="1701"/>
        <w:gridCol w:w="1701"/>
        <w:gridCol w:w="1417"/>
        <w:gridCol w:w="1134"/>
        <w:gridCol w:w="851"/>
        <w:gridCol w:w="850"/>
        <w:gridCol w:w="1134"/>
        <w:gridCol w:w="1702"/>
      </w:tblGrid>
      <w:tr w:rsidR="00D3543A" w:rsidRPr="00F165B3" w14:paraId="5C57373B" w14:textId="77777777" w:rsidTr="007B03A3">
        <w:trPr>
          <w:tblHeader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41E24A75" w14:textId="77777777" w:rsidR="00C750E5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8AD5C5C" w14:textId="214F44B8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14:paraId="6DBD04D8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076FC0FE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14:paraId="654B80C0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1C973399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FA332FF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</w:p>
          <w:p w14:paraId="62E8463D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3DB77B1" w14:textId="77777777" w:rsidR="00D3543A" w:rsidRPr="00F165B3" w:rsidRDefault="00D3543A" w:rsidP="007B03A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58B7980" w14:textId="77777777" w:rsidR="00D3543A" w:rsidRPr="00F165B3" w:rsidRDefault="00D3543A" w:rsidP="007B03A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vAlign w:val="center"/>
          </w:tcPr>
          <w:p w14:paraId="22C0DFD2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3543A" w:rsidRPr="00F165B3" w14:paraId="3D9CDA92" w14:textId="77777777" w:rsidTr="007B03A3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14:paraId="18EEB844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14:paraId="191FB669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0A5AC5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D1696A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2C5B8E2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предшественники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652AAD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3C70D3C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F79FCD8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5E5CC1A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BD3CEE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7B60687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14:paraId="1D255E3C" w14:textId="77777777" w:rsidR="00D3543A" w:rsidRPr="00F165B3" w:rsidRDefault="00D3543A" w:rsidP="007B03A3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3543A" w:rsidRPr="00F165B3" w14:paraId="5A3BE8E3" w14:textId="77777777" w:rsidTr="007B03A3">
        <w:tc>
          <w:tcPr>
            <w:tcW w:w="709" w:type="dxa"/>
            <w:shd w:val="clear" w:color="auto" w:fill="FFFFFF"/>
          </w:tcPr>
          <w:p w14:paraId="4579E469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6" w:type="dxa"/>
            <w:gridSpan w:val="11"/>
            <w:shd w:val="clear" w:color="auto" w:fill="FFFFFF"/>
          </w:tcPr>
          <w:p w14:paraId="703C740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«Развитие инфраструктуры молодежной политики»</w:t>
            </w:r>
          </w:p>
        </w:tc>
      </w:tr>
      <w:tr w:rsidR="00D3543A" w:rsidRPr="00F165B3" w14:paraId="4D5ED400" w14:textId="77777777" w:rsidTr="007B03A3">
        <w:tc>
          <w:tcPr>
            <w:tcW w:w="709" w:type="dxa"/>
            <w:shd w:val="clear" w:color="auto" w:fill="FFFFFF"/>
          </w:tcPr>
          <w:p w14:paraId="47623D1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700" w:type="dxa"/>
            <w:shd w:val="clear" w:color="auto" w:fill="FFFFFF"/>
          </w:tcPr>
          <w:p w14:paraId="1ECE28B2" w14:textId="4520DA96" w:rsidR="00D3543A" w:rsidRPr="00F165B3" w:rsidRDefault="00D3543A" w:rsidP="007B03A3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 xml:space="preserve">Мероприятие </w:t>
            </w:r>
            <w:r w:rsidR="00A85D4F"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>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5FBF4E0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EE28C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49EB68E" w14:textId="77777777" w:rsidR="00D3543A" w:rsidRPr="00F165B3" w:rsidRDefault="00D3543A" w:rsidP="00DA7B6B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57CE26C6" w14:textId="77777777" w:rsidR="00D3543A" w:rsidRPr="00F165B3" w:rsidRDefault="00D3543A" w:rsidP="00DA7B6B">
            <w:pPr>
              <w:pStyle w:val="TableParagraph"/>
              <w:spacing w:before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AB254D2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66CBC6D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4858E05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A6294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B8ABCB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475D71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C64C91" w14:textId="79715365" w:rsidR="00D3543A" w:rsidRPr="00F165B3" w:rsidRDefault="00D3543A" w:rsidP="00DA7B6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7E741C5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4770CC6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5DACC77C" w14:textId="77777777" w:rsidTr="007B03A3">
        <w:tc>
          <w:tcPr>
            <w:tcW w:w="709" w:type="dxa"/>
            <w:shd w:val="clear" w:color="auto" w:fill="FFFFFF"/>
          </w:tcPr>
          <w:p w14:paraId="49F7E781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700" w:type="dxa"/>
            <w:shd w:val="clear" w:color="auto" w:fill="FFFFFF"/>
          </w:tcPr>
          <w:p w14:paraId="46792218" w14:textId="099C66C5" w:rsidR="00D3543A" w:rsidRPr="00F165B3" w:rsidRDefault="00D3543A" w:rsidP="007B03A3">
            <w:pPr>
              <w:spacing w:before="40" w:after="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</w:rPr>
              <w:t xml:space="preserve">Мероприятие </w:t>
            </w:r>
            <w:r w:rsidR="00A85D4F" w:rsidRPr="00F165B3">
              <w:rPr>
                <w:rFonts w:ascii="Times New Roman" w:eastAsia="Times New Roman" w:hAnsi="Times New Roman"/>
                <w:sz w:val="16"/>
                <w:szCs w:val="16"/>
              </w:rPr>
              <w:t>«Реализация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01DD194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FDF2F6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5E72D3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967EFFB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36E4D2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1993546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41A78FE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A0863C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74A7D19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FADDEA2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678AB" w14:textId="0B994E18" w:rsidR="00D3543A" w:rsidRPr="00F165B3" w:rsidRDefault="00D3543A" w:rsidP="00DA7B6B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7A3015DA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21C35551" w14:textId="77777777" w:rsidR="00D3543A" w:rsidRPr="00F165B3" w:rsidRDefault="00D3543A" w:rsidP="00DA7B6B">
            <w:pPr>
              <w:spacing w:before="40"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1D5F81B" w14:textId="77777777" w:rsidTr="007B03A3">
        <w:tc>
          <w:tcPr>
            <w:tcW w:w="709" w:type="dxa"/>
            <w:shd w:val="clear" w:color="auto" w:fill="FFFFFF"/>
          </w:tcPr>
          <w:p w14:paraId="486DCFB1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1.1.1.1.</w:t>
            </w:r>
          </w:p>
        </w:tc>
        <w:tc>
          <w:tcPr>
            <w:tcW w:w="1700" w:type="dxa"/>
            <w:shd w:val="clear" w:color="auto" w:fill="FFFFFF"/>
          </w:tcPr>
          <w:p w14:paraId="37C58581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rPr>
                <w:sz w:val="16"/>
                <w:szCs w:val="16"/>
                <w:lang w:eastAsia="ru-RU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«Закупки включены в план закупок»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F9F754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63600B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6683666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46FBCDE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5180C5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69F0AA6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E686B5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EB4EDC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C3D2EBA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236897D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4533E4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56E45D23" w14:textId="77777777" w:rsidR="00D3543A" w:rsidRPr="00F165B3" w:rsidRDefault="00D3543A" w:rsidP="007B03A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закупок</w:t>
            </w:r>
          </w:p>
        </w:tc>
      </w:tr>
      <w:tr w:rsidR="00D3543A" w:rsidRPr="00F165B3" w14:paraId="1A8A2D27" w14:textId="77777777" w:rsidTr="007B03A3">
        <w:tc>
          <w:tcPr>
            <w:tcW w:w="709" w:type="dxa"/>
            <w:shd w:val="clear" w:color="auto" w:fill="FFFFFF"/>
          </w:tcPr>
          <w:p w14:paraId="589BD5DC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1.1.1.2.</w:t>
            </w:r>
          </w:p>
        </w:tc>
        <w:tc>
          <w:tcPr>
            <w:tcW w:w="1700" w:type="dxa"/>
            <w:shd w:val="clear" w:color="auto" w:fill="FFFFFF"/>
          </w:tcPr>
          <w:p w14:paraId="6D683FA5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«Закупка размещена на электронной площадке»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5E9E44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EA8452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2E3340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14FBC4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AF77B96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634D0A5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D93D966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07CD56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5D2752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ABA4EC8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6D07E7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19D4FA11" w14:textId="77777777" w:rsidR="00D3543A" w:rsidRPr="00F165B3" w:rsidRDefault="00D3543A" w:rsidP="007B03A3">
            <w:pPr>
              <w:pStyle w:val="TableParagraph"/>
              <w:tabs>
                <w:tab w:val="left" w:pos="1189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tr w:rsidR="00D3543A" w:rsidRPr="00F165B3" w14:paraId="01081191" w14:textId="77777777" w:rsidTr="007B03A3">
        <w:tc>
          <w:tcPr>
            <w:tcW w:w="709" w:type="dxa"/>
            <w:shd w:val="clear" w:color="auto" w:fill="FFFFFF"/>
          </w:tcPr>
          <w:p w14:paraId="41F2F5E1" w14:textId="729D2042" w:rsidR="00D3543A" w:rsidRPr="00F165B3" w:rsidRDefault="00E20D57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1.1.1.3.</w:t>
            </w:r>
          </w:p>
        </w:tc>
        <w:tc>
          <w:tcPr>
            <w:tcW w:w="1700" w:type="dxa"/>
            <w:shd w:val="clear" w:color="auto" w:fill="FFFFFF"/>
          </w:tcPr>
          <w:p w14:paraId="20CF81D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«Заключен контракт на выполнение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B6064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1BA97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20.07.2025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40DB4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428EA3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0AF0FE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6701364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48B3DB2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CAA69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565A8E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80E5D2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1928F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2246611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Контракт </w:t>
            </w:r>
          </w:p>
        </w:tc>
      </w:tr>
      <w:tr w:rsidR="00D3543A" w:rsidRPr="00F165B3" w14:paraId="59AB0D88" w14:textId="77777777" w:rsidTr="007B03A3">
        <w:tc>
          <w:tcPr>
            <w:tcW w:w="709" w:type="dxa"/>
            <w:shd w:val="clear" w:color="auto" w:fill="FFFFFF"/>
          </w:tcPr>
          <w:p w14:paraId="2D96A97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1.1.1.4.</w:t>
            </w:r>
          </w:p>
        </w:tc>
        <w:tc>
          <w:tcPr>
            <w:tcW w:w="1700" w:type="dxa"/>
            <w:shd w:val="clear" w:color="auto" w:fill="FFFFFF"/>
          </w:tcPr>
          <w:p w14:paraId="07F0002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«Выполнено 100%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42361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22CE3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24ED83C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45CA3E5D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AC75FB1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DAF130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0797B43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7A8803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AC0D0A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2117048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0D5D4A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55C09F4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Акт о сдаче объекта в эксплуатацию</w:t>
            </w:r>
          </w:p>
        </w:tc>
      </w:tr>
      <w:tr w:rsidR="00D3543A" w:rsidRPr="00F165B3" w14:paraId="5B3E42D4" w14:textId="77777777" w:rsidTr="007B03A3">
        <w:tc>
          <w:tcPr>
            <w:tcW w:w="709" w:type="dxa"/>
            <w:shd w:val="clear" w:color="auto" w:fill="FFFFFF"/>
          </w:tcPr>
          <w:p w14:paraId="123307B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1.1.1.5.</w:t>
            </w:r>
          </w:p>
        </w:tc>
        <w:tc>
          <w:tcPr>
            <w:tcW w:w="1700" w:type="dxa"/>
            <w:shd w:val="clear" w:color="auto" w:fill="FFFFFF"/>
          </w:tcPr>
          <w:p w14:paraId="4ABC44E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«Итоговый отчет по направлению»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3AD60EA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6BAD8D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6EDCB12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B944B0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30E3A8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03E94796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76BEB7C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35AB0B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FEFAB4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88A7405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91CA9E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  <w:p w14:paraId="5E16F154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31350CF1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</w:tbl>
    <w:p w14:paraId="49B52C38" w14:textId="77777777" w:rsidR="001A718C" w:rsidRPr="00F165B3" w:rsidRDefault="001A718C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</w:p>
    <w:p w14:paraId="466E4E43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10BD4C17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8"/>
          <w:szCs w:val="28"/>
        </w:rPr>
        <w:br w:type="page" w:clear="all"/>
      </w:r>
      <w:r w:rsidRPr="00F165B3">
        <w:rPr>
          <w:rFonts w:ascii="Times New Roman" w:hAnsi="Times New Roman"/>
          <w:b/>
          <w:sz w:val="20"/>
          <w:szCs w:val="20"/>
        </w:rPr>
        <w:t>Приложение № 3</w:t>
      </w:r>
    </w:p>
    <w:p w14:paraId="491CC979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706A0CDB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F7C2EF6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4A226184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403F01A" w14:textId="77777777" w:rsidR="001A718C" w:rsidRPr="00F165B3" w:rsidRDefault="001A718C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</w:p>
    <w:p w14:paraId="461EE58B" w14:textId="77777777" w:rsidR="001A718C" w:rsidRPr="00F165B3" w:rsidRDefault="007D447D">
      <w:pPr>
        <w:spacing w:after="0" w:line="240" w:lineRule="auto"/>
        <w:ind w:left="720"/>
        <w:jc w:val="right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 xml:space="preserve"> </w:t>
      </w:r>
    </w:p>
    <w:p w14:paraId="2A58E601" w14:textId="77777777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/>
        </w:rPr>
        <w:t>IV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. Паспорт </w:t>
      </w:r>
    </w:p>
    <w:p w14:paraId="790C14FE" w14:textId="77777777" w:rsidR="00C750E5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ого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проект</w:t>
      </w:r>
      <w:r w:rsidR="00B874CF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«Развитие инфраструктуры молодежной политики» (заместитель главы администрации по социальному развитию - куратор)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</w:t>
      </w:r>
    </w:p>
    <w:p w14:paraId="2F7C8C68" w14:textId="5F8E3F6B" w:rsidR="001A718C" w:rsidRPr="00F165B3" w:rsidRDefault="007D447D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(далее - 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ведомственный проект</w:t>
      </w: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)</w:t>
      </w:r>
    </w:p>
    <w:p w14:paraId="582335AA" w14:textId="77777777" w:rsidR="001A718C" w:rsidRPr="00F165B3" w:rsidRDefault="001A718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16"/>
          <w:szCs w:val="20"/>
          <w:lang w:eastAsia="ru-RU"/>
        </w:rPr>
      </w:pPr>
    </w:p>
    <w:p w14:paraId="59CEAA53" w14:textId="77777777" w:rsidR="001A718C" w:rsidRPr="00F165B3" w:rsidRDefault="007D447D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1. Общие положения</w:t>
      </w:r>
    </w:p>
    <w:p w14:paraId="68691DBF" w14:textId="77777777" w:rsidR="001A718C" w:rsidRPr="00F165B3" w:rsidRDefault="001A718C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val="en-US" w:eastAsia="ru-RU"/>
        </w:rPr>
      </w:pPr>
    </w:p>
    <w:tbl>
      <w:tblPr>
        <w:tblW w:w="4931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5"/>
        <w:gridCol w:w="3042"/>
        <w:gridCol w:w="60"/>
        <w:gridCol w:w="2244"/>
        <w:gridCol w:w="1872"/>
        <w:gridCol w:w="2473"/>
      </w:tblGrid>
      <w:tr w:rsidR="001A718C" w:rsidRPr="00F165B3" w14:paraId="7FC4A204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23A7224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062" w:type="dxa"/>
            <w:gridSpan w:val="2"/>
            <w:shd w:val="clear" w:color="auto" w:fill="FFFFFF"/>
          </w:tcPr>
          <w:p w14:paraId="5DDB856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</w:p>
        </w:tc>
        <w:tc>
          <w:tcPr>
            <w:tcW w:w="2215" w:type="dxa"/>
            <w:shd w:val="clear" w:color="auto" w:fill="FFFFFF"/>
          </w:tcPr>
          <w:p w14:paraId="4999279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</w:t>
            </w:r>
          </w:p>
          <w:p w14:paraId="1391AD8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848" w:type="dxa"/>
            <w:shd w:val="clear" w:color="auto" w:fill="FFFFFF"/>
          </w:tcPr>
          <w:p w14:paraId="56BA87F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42" w:type="dxa"/>
            <w:shd w:val="clear" w:color="auto" w:fill="FFFFFF"/>
          </w:tcPr>
          <w:p w14:paraId="4CFF78A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</w:tr>
      <w:tr w:rsidR="001A718C" w:rsidRPr="00F165B3" w14:paraId="6174B678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35885D4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Куратор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B6E4C5F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Заместитель главы администрации Губкинского городского округа по социальному развитию </w:t>
            </w:r>
          </w:p>
        </w:tc>
      </w:tr>
      <w:tr w:rsidR="001A718C" w:rsidRPr="00F165B3" w14:paraId="565E4282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55891141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 ведомственного проекта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0667C78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Председатель комитета градостроительной политики администрации Губкинского городского округа </w:t>
            </w:r>
          </w:p>
        </w:tc>
      </w:tr>
      <w:tr w:rsidR="001A718C" w:rsidRPr="00F165B3" w14:paraId="5358DB9B" w14:textId="77777777">
        <w:trPr>
          <w:cantSplit/>
          <w:trHeight w:val="20"/>
        </w:trPr>
        <w:tc>
          <w:tcPr>
            <w:tcW w:w="5416" w:type="dxa"/>
          </w:tcPr>
          <w:p w14:paraId="792A6577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Соисполнители, участники ведомственного проекта</w:t>
            </w:r>
          </w:p>
        </w:tc>
        <w:tc>
          <w:tcPr>
            <w:tcW w:w="9567" w:type="dxa"/>
            <w:gridSpan w:val="5"/>
          </w:tcPr>
          <w:p w14:paraId="6A838A2D" w14:textId="3E168E75" w:rsidR="001A718C" w:rsidRPr="00F165B3" w:rsidRDefault="007E3422" w:rsidP="007E342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правлени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</w:t>
            </w:r>
            <w:r w:rsidR="007D447D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молодежной политики администрации Губкинского городского округа</w:t>
            </w:r>
          </w:p>
        </w:tc>
      </w:tr>
      <w:tr w:rsidR="001A718C" w:rsidRPr="00F165B3" w14:paraId="3CE218F9" w14:textId="77777777">
        <w:trPr>
          <w:cantSplit/>
          <w:trHeight w:val="20"/>
        </w:trPr>
        <w:tc>
          <w:tcPr>
            <w:tcW w:w="5416" w:type="dxa"/>
            <w:shd w:val="clear" w:color="auto" w:fill="FFFFFF"/>
          </w:tcPr>
          <w:p w14:paraId="12ED9B6F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Целевые группы</w:t>
            </w:r>
          </w:p>
        </w:tc>
        <w:tc>
          <w:tcPr>
            <w:tcW w:w="9567" w:type="dxa"/>
            <w:gridSpan w:val="5"/>
            <w:shd w:val="clear" w:color="auto" w:fill="FFFFFF"/>
          </w:tcPr>
          <w:p w14:paraId="4070A7CC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1A718C" w:rsidRPr="00F165B3" w14:paraId="1EFB870D" w14:textId="77777777">
        <w:trPr>
          <w:cantSplit/>
          <w:trHeight w:val="20"/>
        </w:trPr>
        <w:tc>
          <w:tcPr>
            <w:tcW w:w="5416" w:type="dxa"/>
            <w:vMerge w:val="restart"/>
            <w:shd w:val="clear" w:color="auto" w:fill="FFFFFF"/>
          </w:tcPr>
          <w:p w14:paraId="48E4D67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03" w:type="dxa"/>
            <w:shd w:val="clear" w:color="auto" w:fill="FFFFFF"/>
          </w:tcPr>
          <w:p w14:paraId="0E0423B8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4FDAFBD2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Государственная программа Белгородской области «Патриотическое и духовно-нравственное воспитание молодежи Белгородской области»</w:t>
            </w:r>
          </w:p>
        </w:tc>
      </w:tr>
      <w:tr w:rsidR="001A718C" w:rsidRPr="00F165B3" w14:paraId="74DF77C9" w14:textId="77777777">
        <w:trPr>
          <w:cantSplit/>
          <w:trHeight w:val="20"/>
        </w:trPr>
        <w:tc>
          <w:tcPr>
            <w:tcW w:w="5416" w:type="dxa"/>
            <w:vMerge/>
            <w:shd w:val="clear" w:color="auto" w:fill="FFFFFF"/>
          </w:tcPr>
          <w:p w14:paraId="3278B672" w14:textId="77777777" w:rsidR="001A718C" w:rsidRPr="00F165B3" w:rsidRDefault="001A718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03" w:type="dxa"/>
            <w:shd w:val="clear" w:color="auto" w:fill="FFFFFF"/>
          </w:tcPr>
          <w:p w14:paraId="5BFBFA25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6564" w:type="dxa"/>
            <w:gridSpan w:val="4"/>
            <w:shd w:val="clear" w:color="auto" w:fill="FFFFFF"/>
          </w:tcPr>
          <w:p w14:paraId="6CB84943" w14:textId="77777777" w:rsidR="001A718C" w:rsidRPr="00F165B3" w:rsidRDefault="007D447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3C036251" w14:textId="77777777" w:rsidR="001A718C" w:rsidRPr="00F165B3" w:rsidRDefault="001A718C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20"/>
          <w:lang w:eastAsia="ru-RU"/>
        </w:rPr>
      </w:pPr>
    </w:p>
    <w:p w14:paraId="68DF807C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8"/>
          <w:szCs w:val="24"/>
          <w:lang w:val="en-US" w:eastAsia="ru-RU"/>
        </w:rPr>
      </w:pPr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2.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Показатели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ведомственного</w:t>
      </w:r>
      <w:proofErr w:type="spellEnd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 xml:space="preserve"> </w:t>
      </w:r>
      <w:proofErr w:type="spellStart"/>
      <w:r w:rsidRPr="00F165B3">
        <w:rPr>
          <w:rFonts w:ascii="Times New Roman" w:hAnsi="Times New Roman"/>
          <w:b/>
          <w:sz w:val="20"/>
          <w:szCs w:val="20"/>
          <w:lang w:val="en-US" w:eastAsia="ru-RU"/>
        </w:rPr>
        <w:t>проекта</w:t>
      </w:r>
      <w:proofErr w:type="spellEnd"/>
    </w:p>
    <w:p w14:paraId="615104B0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134"/>
        <w:gridCol w:w="1276"/>
        <w:gridCol w:w="992"/>
        <w:gridCol w:w="1134"/>
        <w:gridCol w:w="709"/>
        <w:gridCol w:w="709"/>
        <w:gridCol w:w="709"/>
        <w:gridCol w:w="708"/>
        <w:gridCol w:w="709"/>
        <w:gridCol w:w="709"/>
        <w:gridCol w:w="709"/>
        <w:gridCol w:w="1701"/>
      </w:tblGrid>
      <w:tr w:rsidR="001A718C" w:rsidRPr="00F165B3" w14:paraId="175F2802" w14:textId="77777777">
        <w:tc>
          <w:tcPr>
            <w:tcW w:w="567" w:type="dxa"/>
            <w:vMerge w:val="restart"/>
          </w:tcPr>
          <w:p w14:paraId="7C2DC680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0325124B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260" w:type="dxa"/>
            <w:vMerge w:val="restart"/>
          </w:tcPr>
          <w:p w14:paraId="403B690A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</w:tcPr>
          <w:p w14:paraId="42397B67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14:paraId="323FF5EF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5ACAB1A8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3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843" w:type="dxa"/>
            <w:gridSpan w:val="2"/>
          </w:tcPr>
          <w:p w14:paraId="2D0E6016" w14:textId="77777777" w:rsidR="001A718C" w:rsidRPr="00F165B3" w:rsidRDefault="007D447D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1B88EE9B" w14:textId="77777777" w:rsidR="001A718C" w:rsidRPr="00F165B3" w:rsidRDefault="007D447D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</w:tcPr>
          <w:p w14:paraId="6F367624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Ответственный за достижение показателя</w:t>
            </w:r>
          </w:p>
        </w:tc>
      </w:tr>
      <w:tr w:rsidR="001A718C" w:rsidRPr="00F165B3" w14:paraId="68D47519" w14:textId="77777777">
        <w:tc>
          <w:tcPr>
            <w:tcW w:w="567" w:type="dxa"/>
            <w:vMerge/>
          </w:tcPr>
          <w:p w14:paraId="388EA1FA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vMerge/>
          </w:tcPr>
          <w:p w14:paraId="52E8D813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9B62C17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CC64A5D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0E1FD417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618250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14:paraId="1751AA5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33002D4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</w:tcPr>
          <w:p w14:paraId="28D5278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</w:tcPr>
          <w:p w14:paraId="145A24C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</w:tcPr>
          <w:p w14:paraId="6141019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</w:tcPr>
          <w:p w14:paraId="15E6D2E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</w:tcPr>
          <w:p w14:paraId="5335A19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14:paraId="4B85D8A1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00E8AEBF" w14:textId="77777777">
        <w:trPr>
          <w:trHeight w:val="133"/>
        </w:trPr>
        <w:tc>
          <w:tcPr>
            <w:tcW w:w="567" w:type="dxa"/>
          </w:tcPr>
          <w:p w14:paraId="399D2D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9" w:type="dxa"/>
            <w:gridSpan w:val="13"/>
          </w:tcPr>
          <w:p w14:paraId="5DE3A2C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2AFF3ED3" w14:textId="77777777">
        <w:trPr>
          <w:trHeight w:val="133"/>
        </w:trPr>
        <w:tc>
          <w:tcPr>
            <w:tcW w:w="567" w:type="dxa"/>
          </w:tcPr>
          <w:p w14:paraId="798491E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60" w:type="dxa"/>
          </w:tcPr>
          <w:p w14:paraId="6DDF284F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134" w:type="dxa"/>
          </w:tcPr>
          <w:p w14:paraId="251A43C8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7BA7047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«П»</w:t>
            </w:r>
          </w:p>
        </w:tc>
        <w:tc>
          <w:tcPr>
            <w:tcW w:w="992" w:type="dxa"/>
          </w:tcPr>
          <w:p w14:paraId="5163BEB2" w14:textId="5545EE93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1134" w:type="dxa"/>
          </w:tcPr>
          <w:p w14:paraId="7A978E99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23467EEB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27FB03F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799478A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2E5A4D21" w14:textId="77777777" w:rsidR="001A718C" w:rsidRPr="00F165B3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94DB637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55443E9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5CBDF2A5" w14:textId="77777777" w:rsidR="001A718C" w:rsidRPr="00F165B3" w:rsidRDefault="007D447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</w:tcPr>
          <w:p w14:paraId="7E129C33" w14:textId="3CDED42D" w:rsidR="001A718C" w:rsidRPr="00F165B3" w:rsidRDefault="004D02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D447D" w:rsidRPr="00F165B3">
              <w:rPr>
                <w:rFonts w:ascii="Times New Roman" w:hAnsi="Times New Roman" w:cs="Times New Roman"/>
                <w:sz w:val="16"/>
                <w:szCs w:val="16"/>
              </w:rPr>
              <w:t>правление молодежной политики</w:t>
            </w:r>
          </w:p>
        </w:tc>
      </w:tr>
    </w:tbl>
    <w:p w14:paraId="5E1E06CA" w14:textId="77777777" w:rsidR="001A718C" w:rsidRPr="00F165B3" w:rsidRDefault="001A718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color w:val="000000"/>
          <w:sz w:val="16"/>
          <w:szCs w:val="24"/>
          <w:lang w:eastAsia="ru-RU"/>
        </w:rPr>
      </w:pPr>
    </w:p>
    <w:p w14:paraId="40F7632D" w14:textId="5C726AFA" w:rsidR="001A718C" w:rsidRPr="00F165B3" w:rsidRDefault="007D447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3. Помесячный план достижения показателей ведомственного проекта в 202</w:t>
      </w:r>
      <w:r w:rsidR="00F165B3"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6</w:t>
      </w:r>
      <w:r w:rsidRPr="00F165B3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 xml:space="preserve"> году</w:t>
      </w:r>
    </w:p>
    <w:p w14:paraId="6DA48F7C" w14:textId="77777777" w:rsidR="001A718C" w:rsidRPr="00F165B3" w:rsidRDefault="001A718C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</w:p>
    <w:tbl>
      <w:tblPr>
        <w:tblW w:w="1502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851"/>
      </w:tblGrid>
      <w:tr w:rsidR="001A718C" w:rsidRPr="00F165B3" w14:paraId="2AA6691D" w14:textId="77777777">
        <w:trPr>
          <w:trHeight w:val="425"/>
        </w:trPr>
        <w:tc>
          <w:tcPr>
            <w:tcW w:w="425" w:type="dxa"/>
            <w:vMerge w:val="restart"/>
          </w:tcPr>
          <w:p w14:paraId="5D217597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67A91146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9" w:type="dxa"/>
            <w:vMerge w:val="restart"/>
          </w:tcPr>
          <w:p w14:paraId="5C088817" w14:textId="77777777" w:rsidR="001A718C" w:rsidRPr="00F165B3" w:rsidRDefault="007D447D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Наименование показателя ведомственного проекта</w:t>
            </w:r>
          </w:p>
        </w:tc>
        <w:tc>
          <w:tcPr>
            <w:tcW w:w="993" w:type="dxa"/>
            <w:vMerge w:val="restart"/>
          </w:tcPr>
          <w:p w14:paraId="4E59B624" w14:textId="77777777" w:rsidR="001A718C" w:rsidRPr="00F165B3" w:rsidRDefault="007D447D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62AD7079" w14:textId="77777777" w:rsidR="001A718C" w:rsidRPr="00F165B3" w:rsidRDefault="007D447D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Единица измерения (по </w:t>
            </w:r>
            <w:hyperlink r:id="rId14" w:history="1">
              <w:r w:rsidRPr="00F165B3">
                <w:rPr>
                  <w:rFonts w:ascii="Times New Roman" w:hAnsi="Times New Roman" w:cs="Times New Roman"/>
                  <w:b/>
                  <w:color w:val="000000"/>
                  <w:sz w:val="16"/>
                  <w:szCs w:val="16"/>
                </w:rPr>
                <w:t>ОКЕИ</w:t>
              </w:r>
            </w:hyperlink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7654" w:type="dxa"/>
            <w:gridSpan w:val="11"/>
          </w:tcPr>
          <w:p w14:paraId="32C0B34A" w14:textId="77777777" w:rsidR="001A718C" w:rsidRPr="00F165B3" w:rsidRDefault="007D447D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851" w:type="dxa"/>
            <w:vMerge w:val="restart"/>
          </w:tcPr>
          <w:p w14:paraId="25AAF5DA" w14:textId="03BA07AB" w:rsidR="001A718C" w:rsidRPr="00F165B3" w:rsidRDefault="004D02D2" w:rsidP="00F165B3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а конец 202</w:t>
            </w:r>
            <w:r w:rsid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7D447D"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1A718C" w:rsidRPr="00F165B3" w14:paraId="2E207042" w14:textId="77777777">
        <w:trPr>
          <w:trHeight w:val="275"/>
        </w:trPr>
        <w:tc>
          <w:tcPr>
            <w:tcW w:w="425" w:type="dxa"/>
            <w:vMerge/>
          </w:tcPr>
          <w:p w14:paraId="4D1B4ADC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Merge/>
          </w:tcPr>
          <w:p w14:paraId="2B13C525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14:paraId="307EF382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1509E9E" w14:textId="77777777" w:rsidR="001A718C" w:rsidRPr="00F165B3" w:rsidRDefault="001A718C">
            <w:pPr>
              <w:spacing w:after="1" w:line="240" w:lineRule="atLeas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</w:tcPr>
          <w:p w14:paraId="5CE1C57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</w:tcPr>
          <w:p w14:paraId="5C60B38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709" w:type="dxa"/>
          </w:tcPr>
          <w:p w14:paraId="04D336D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709" w:type="dxa"/>
          </w:tcPr>
          <w:p w14:paraId="35EB2A2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708" w:type="dxa"/>
          </w:tcPr>
          <w:p w14:paraId="19BBCF9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14:paraId="55169B2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5F4B312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709" w:type="dxa"/>
          </w:tcPr>
          <w:p w14:paraId="62AAC83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708" w:type="dxa"/>
          </w:tcPr>
          <w:p w14:paraId="4CD0C92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709" w:type="dxa"/>
          </w:tcPr>
          <w:p w14:paraId="00C1430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14:paraId="1134E19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851" w:type="dxa"/>
            <w:vMerge/>
          </w:tcPr>
          <w:p w14:paraId="34BF68B3" w14:textId="77777777" w:rsidR="001A718C" w:rsidRPr="00F165B3" w:rsidRDefault="001A718C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8C" w:rsidRPr="00F165B3" w14:paraId="0D4FC4E8" w14:textId="77777777">
        <w:trPr>
          <w:trHeight w:val="133"/>
        </w:trPr>
        <w:tc>
          <w:tcPr>
            <w:tcW w:w="15026" w:type="dxa"/>
            <w:gridSpan w:val="16"/>
          </w:tcPr>
          <w:p w14:paraId="2D7F724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73AAABEF" w14:textId="77777777">
        <w:trPr>
          <w:trHeight w:val="133"/>
        </w:trPr>
        <w:tc>
          <w:tcPr>
            <w:tcW w:w="425" w:type="dxa"/>
          </w:tcPr>
          <w:p w14:paraId="4841AF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3969" w:type="dxa"/>
          </w:tcPr>
          <w:p w14:paraId="1AF54CC0" w14:textId="77777777" w:rsidR="001A718C" w:rsidRPr="00F165B3" w:rsidRDefault="007D447D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993" w:type="dxa"/>
          </w:tcPr>
          <w:p w14:paraId="4F8E1B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134" w:type="dxa"/>
          </w:tcPr>
          <w:p w14:paraId="19CB387E" w14:textId="4BEDC9E0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708" w:type="dxa"/>
          </w:tcPr>
          <w:p w14:paraId="244305E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3A46376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32C72A2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DA8F09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521885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2278957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070B266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14:paraId="51CC7F3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</w:tcPr>
          <w:p w14:paraId="2D39B70D" w14:textId="17957861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</w:tcPr>
          <w:p w14:paraId="1A30458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8E8947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14:paraId="1D94E1E4" w14:textId="690FD24D" w:rsidR="001A718C" w:rsidRPr="00F165B3" w:rsidRDefault="00F165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14:paraId="74E5FD96" w14:textId="77777777" w:rsidR="00DA7B6B" w:rsidRPr="00F165B3" w:rsidRDefault="00DA7B6B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</w:p>
    <w:p w14:paraId="21B2E6D8" w14:textId="1F7F622C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>4. Мероприятия (результаты) ведомственного проекта</w:t>
      </w:r>
    </w:p>
    <w:p w14:paraId="674EC136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026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1843"/>
        <w:gridCol w:w="2693"/>
        <w:gridCol w:w="1134"/>
        <w:gridCol w:w="851"/>
        <w:gridCol w:w="850"/>
        <w:gridCol w:w="709"/>
        <w:gridCol w:w="567"/>
        <w:gridCol w:w="567"/>
        <w:gridCol w:w="567"/>
        <w:gridCol w:w="567"/>
        <w:gridCol w:w="567"/>
        <w:gridCol w:w="1276"/>
        <w:gridCol w:w="1134"/>
        <w:gridCol w:w="1276"/>
      </w:tblGrid>
      <w:tr w:rsidR="001A718C" w:rsidRPr="00F165B3" w14:paraId="51126B30" w14:textId="77777777">
        <w:trPr>
          <w:trHeight w:val="20"/>
          <w:tblHeader/>
        </w:trPr>
        <w:tc>
          <w:tcPr>
            <w:tcW w:w="425" w:type="dxa"/>
            <w:vMerge w:val="restart"/>
          </w:tcPr>
          <w:p w14:paraId="53571F2A" w14:textId="77777777" w:rsidR="001A718C" w:rsidRPr="00F165B3" w:rsidRDefault="007D447D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F165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14:paraId="5053735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</w:tcPr>
          <w:p w14:paraId="2C7C855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  <w:p w14:paraId="4014C91A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2693" w:type="dxa"/>
            <w:vMerge w:val="restart"/>
          </w:tcPr>
          <w:p w14:paraId="7873CA8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Наименование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структурных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</w:tcPr>
          <w:p w14:paraId="0D2C8B76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Единица измерения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 xml:space="preserve">(по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vMerge w:val="restart"/>
          </w:tcPr>
          <w:p w14:paraId="00EEE43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544" w:type="dxa"/>
            <w:gridSpan w:val="6"/>
          </w:tcPr>
          <w:p w14:paraId="67B4F9B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</w:tcPr>
          <w:p w14:paraId="24DD2AD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134" w:type="dxa"/>
            <w:vMerge w:val="restart"/>
          </w:tcPr>
          <w:p w14:paraId="53C0557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Уровень мероприятия (результата)</w:t>
            </w:r>
          </w:p>
        </w:tc>
        <w:tc>
          <w:tcPr>
            <w:tcW w:w="1276" w:type="dxa"/>
            <w:vMerge w:val="restart"/>
          </w:tcPr>
          <w:p w14:paraId="149C73C8" w14:textId="3118FFE0" w:rsidR="001A718C" w:rsidRPr="00F165B3" w:rsidRDefault="007D447D" w:rsidP="005B28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Связь с показателями </w:t>
            </w:r>
            <w:r w:rsidRPr="00F165B3">
              <w:rPr>
                <w:rFonts w:ascii="Times New Roman" w:hAnsi="Times New Roman"/>
                <w:b/>
                <w:spacing w:val="-1"/>
                <w:sz w:val="16"/>
                <w:szCs w:val="16"/>
              </w:rPr>
              <w:t>муниципального (ведомственного</w:t>
            </w:r>
            <w:r w:rsidRPr="00F165B3">
              <w:rPr>
                <w:rFonts w:ascii="Times New Roman" w:hAnsi="Times New Roman"/>
                <w:b/>
                <w:spacing w:val="-37"/>
                <w:sz w:val="16"/>
                <w:szCs w:val="16"/>
              </w:rPr>
              <w:t xml:space="preserve">) </w:t>
            </w: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проекта</w:t>
            </w:r>
          </w:p>
        </w:tc>
      </w:tr>
      <w:tr w:rsidR="001A718C" w:rsidRPr="00F165B3" w14:paraId="0DC7C867" w14:textId="77777777">
        <w:trPr>
          <w:trHeight w:val="230"/>
          <w:tblHeader/>
        </w:trPr>
        <w:tc>
          <w:tcPr>
            <w:tcW w:w="425" w:type="dxa"/>
            <w:vMerge/>
          </w:tcPr>
          <w:p w14:paraId="4AA6FEBB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0387342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74E8D5C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235DCE58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60C1CF79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</w:tcPr>
          <w:p w14:paraId="0641361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  <w:vMerge w:val="restart"/>
          </w:tcPr>
          <w:p w14:paraId="0EC3ED3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  <w:vMerge w:val="restart"/>
          </w:tcPr>
          <w:p w14:paraId="0D71067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567" w:type="dxa"/>
            <w:vMerge w:val="restart"/>
          </w:tcPr>
          <w:p w14:paraId="4410E94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567" w:type="dxa"/>
            <w:vMerge w:val="restart"/>
          </w:tcPr>
          <w:p w14:paraId="57D1320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67" w:type="dxa"/>
            <w:vMerge w:val="restart"/>
          </w:tcPr>
          <w:p w14:paraId="0F7971C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76" w:type="dxa"/>
            <w:vMerge/>
          </w:tcPr>
          <w:p w14:paraId="410F2926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7DAA7DAE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0A4651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18052C60" w14:textId="77777777">
        <w:trPr>
          <w:trHeight w:val="53"/>
          <w:tblHeader/>
        </w:trPr>
        <w:tc>
          <w:tcPr>
            <w:tcW w:w="425" w:type="dxa"/>
            <w:vMerge/>
          </w:tcPr>
          <w:p w14:paraId="445FDA1B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14:paraId="2C3F0A9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vMerge/>
          </w:tcPr>
          <w:p w14:paraId="0986E37C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16D1B33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14:paraId="05D5DE91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850" w:type="dxa"/>
          </w:tcPr>
          <w:p w14:paraId="78C8050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  <w:vMerge/>
          </w:tcPr>
          <w:p w14:paraId="2C7547F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2A569C95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57C1CF67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413E8300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16347603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14:paraId="75A010DA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18B36B24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14:paraId="362205F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14:paraId="524ABB6D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1A718C" w:rsidRPr="00F165B3" w14:paraId="09D09981" w14:textId="77777777">
        <w:trPr>
          <w:trHeight w:val="53"/>
          <w:tblHeader/>
        </w:trPr>
        <w:tc>
          <w:tcPr>
            <w:tcW w:w="425" w:type="dxa"/>
          </w:tcPr>
          <w:p w14:paraId="1984284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601" w:type="dxa"/>
            <w:gridSpan w:val="14"/>
          </w:tcPr>
          <w:p w14:paraId="7E0B127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1A718C" w:rsidRPr="00F165B3" w14:paraId="55B61F04" w14:textId="77777777">
        <w:trPr>
          <w:trHeight w:val="53"/>
          <w:tblHeader/>
        </w:trPr>
        <w:tc>
          <w:tcPr>
            <w:tcW w:w="425" w:type="dxa"/>
          </w:tcPr>
          <w:p w14:paraId="52F0FE81" w14:textId="72D356EC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3" w:type="dxa"/>
          </w:tcPr>
          <w:p w14:paraId="0260742F" w14:textId="2C2842A5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005299" w:rsidRPr="00F165B3">
              <w:rPr>
                <w:rFonts w:ascii="Times New Roman" w:hAnsi="Times New Roman"/>
                <w:sz w:val="16"/>
                <w:szCs w:val="16"/>
              </w:rPr>
              <w:t>Реконструкция и капитальный ремонт муниципальных учреждений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2693" w:type="dxa"/>
          </w:tcPr>
          <w:p w14:paraId="4955CFF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</w:tcPr>
          <w:p w14:paraId="7C182CF7" w14:textId="6F2273F0" w:rsidR="001A718C" w:rsidRPr="00F165B3" w:rsidRDefault="004D02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>диница</w:t>
            </w:r>
          </w:p>
        </w:tc>
        <w:tc>
          <w:tcPr>
            <w:tcW w:w="851" w:type="dxa"/>
          </w:tcPr>
          <w:p w14:paraId="468208B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0594965E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5957B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6E879AF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351D7F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5D7FD52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5A1E08A8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4D3EF50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14:paraId="034A681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887A7F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color w:val="000000"/>
                <w:sz w:val="16"/>
                <w:szCs w:val="16"/>
              </w:rPr>
              <w:t>«ВП»</w:t>
            </w:r>
          </w:p>
        </w:tc>
        <w:tc>
          <w:tcPr>
            <w:tcW w:w="1276" w:type="dxa"/>
          </w:tcPr>
          <w:p w14:paraId="6744CE95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</w:tr>
      <w:tr w:rsidR="001A718C" w:rsidRPr="00F165B3" w14:paraId="41DA28A5" w14:textId="77777777">
        <w:trPr>
          <w:trHeight w:val="53"/>
          <w:tblHeader/>
        </w:trPr>
        <w:tc>
          <w:tcPr>
            <w:tcW w:w="425" w:type="dxa"/>
          </w:tcPr>
          <w:p w14:paraId="46D0C414" w14:textId="7FEC2FBA" w:rsidR="001A718C" w:rsidRPr="00F165B3" w:rsidRDefault="007D447D" w:rsidP="00A85D4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  <w:r w:rsidR="00A85D4F"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 w:rsidRPr="00F165B3">
              <w:rPr>
                <w:rFonts w:ascii="Times New Roman" w:hAnsi="Times New Roman"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14601" w:type="dxa"/>
            <w:gridSpan w:val="14"/>
          </w:tcPr>
          <w:p w14:paraId="51FF151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Предоставлены средства на капитальный ремонт объектов молодежной политики, в рамках которых осуществляются закупки товаров, работ и услуг в соответствии с </w:t>
            </w:r>
            <w:proofErr w:type="spellStart"/>
            <w:r w:rsidRPr="00F165B3">
              <w:rPr>
                <w:rFonts w:ascii="Times New Roman" w:hAnsi="Times New Roman"/>
                <w:sz w:val="16"/>
                <w:szCs w:val="16"/>
              </w:rPr>
              <w:t>пообъектным</w:t>
            </w:r>
            <w:proofErr w:type="spellEnd"/>
            <w:r w:rsidRPr="00F165B3">
              <w:rPr>
                <w:rFonts w:ascii="Times New Roman" w:hAnsi="Times New Roman"/>
                <w:sz w:val="16"/>
                <w:szCs w:val="16"/>
              </w:rPr>
              <w:t xml:space="preserve">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14:paraId="6956085F" w14:textId="77777777" w:rsidR="001A718C" w:rsidRPr="00F165B3" w:rsidRDefault="007D447D">
      <w:pPr>
        <w:tabs>
          <w:tab w:val="left" w:pos="12645"/>
        </w:tabs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  <w:r w:rsidRPr="00F165B3">
        <w:rPr>
          <w:rFonts w:ascii="Times New Roman" w:eastAsia="Times New Roman" w:hAnsi="Times New Roman"/>
          <w:sz w:val="2"/>
          <w:szCs w:val="2"/>
          <w:lang w:eastAsia="ru-RU"/>
        </w:rPr>
        <w:tab/>
      </w:r>
    </w:p>
    <w:p w14:paraId="248C1AD3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EDE33A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A32E1FE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2D149069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8F4DC65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34B7D6C6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BB739BB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F2E7F92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05E0C634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B207B48" w14:textId="77777777" w:rsidR="001A718C" w:rsidRPr="00F165B3" w:rsidRDefault="001A718C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14:paraId="1CCC4FEA" w14:textId="77777777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color w:val="FF0000"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5. Финансовое обеспечение реализации ведомственного проекта </w:t>
      </w:r>
    </w:p>
    <w:p w14:paraId="65227D2D" w14:textId="77777777" w:rsidR="001A718C" w:rsidRPr="00F165B3" w:rsidRDefault="001A718C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940" w:type="pct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4762"/>
        <w:gridCol w:w="3235"/>
        <w:gridCol w:w="839"/>
        <w:gridCol w:w="985"/>
        <w:gridCol w:w="982"/>
        <w:gridCol w:w="982"/>
        <w:gridCol w:w="985"/>
        <w:gridCol w:w="845"/>
        <w:gridCol w:w="1013"/>
      </w:tblGrid>
      <w:tr w:rsidR="001A718C" w:rsidRPr="00F165B3" w14:paraId="6C6D5030" w14:textId="77777777" w:rsidTr="00A16A9F">
        <w:trPr>
          <w:trHeight w:val="20"/>
          <w:tblHeader/>
        </w:trPr>
        <w:tc>
          <w:tcPr>
            <w:tcW w:w="189" w:type="pct"/>
            <w:vMerge w:val="restart"/>
          </w:tcPr>
          <w:p w14:paraId="772917E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14:paraId="7E8658E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66" w:type="pct"/>
            <w:vMerge w:val="restart"/>
          </w:tcPr>
          <w:p w14:paraId="030E408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64" w:type="pct"/>
            <w:vMerge w:val="restart"/>
          </w:tcPr>
          <w:p w14:paraId="54CD8EEC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2181" w:type="pct"/>
            <w:gridSpan w:val="7"/>
          </w:tcPr>
          <w:p w14:paraId="6CF0C97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1A718C" w:rsidRPr="00F165B3" w14:paraId="4EB52C12" w14:textId="77777777" w:rsidTr="00A16A9F">
        <w:trPr>
          <w:trHeight w:val="20"/>
          <w:tblHeader/>
        </w:trPr>
        <w:tc>
          <w:tcPr>
            <w:tcW w:w="189" w:type="pct"/>
            <w:vMerge/>
          </w:tcPr>
          <w:p w14:paraId="38AA34C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  <w:vMerge/>
          </w:tcPr>
          <w:p w14:paraId="74B69891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14:paraId="1C07E552" w14:textId="77777777" w:rsidR="001A718C" w:rsidRPr="00F165B3" w:rsidRDefault="001A71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75F52AF7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324" w:type="pct"/>
          </w:tcPr>
          <w:p w14:paraId="597E3E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323" w:type="pct"/>
          </w:tcPr>
          <w:p w14:paraId="5B1FE139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323" w:type="pct"/>
          </w:tcPr>
          <w:p w14:paraId="711039BF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324" w:type="pct"/>
          </w:tcPr>
          <w:p w14:paraId="16843FC3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8" w:type="pct"/>
          </w:tcPr>
          <w:p w14:paraId="6A8EDA8D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3" w:type="pct"/>
          </w:tcPr>
          <w:p w14:paraId="056354B4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1A718C" w:rsidRPr="00F165B3" w14:paraId="59E5711A" w14:textId="77777777">
        <w:trPr>
          <w:trHeight w:val="239"/>
        </w:trPr>
        <w:tc>
          <w:tcPr>
            <w:tcW w:w="189" w:type="pct"/>
          </w:tcPr>
          <w:p w14:paraId="1836E3FB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11" w:type="pct"/>
            <w:gridSpan w:val="9"/>
          </w:tcPr>
          <w:p w14:paraId="0CD4C710" w14:textId="77777777" w:rsidR="001A718C" w:rsidRPr="00F165B3" w:rsidRDefault="007D44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:rsidRPr="00F165B3" w14:paraId="6D43414C" w14:textId="77777777" w:rsidTr="00A16A9F">
        <w:trPr>
          <w:trHeight w:val="20"/>
        </w:trPr>
        <w:tc>
          <w:tcPr>
            <w:tcW w:w="189" w:type="pct"/>
            <w:vMerge w:val="restart"/>
          </w:tcPr>
          <w:p w14:paraId="5230C670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66" w:type="pct"/>
          </w:tcPr>
          <w:p w14:paraId="3439A848" w14:textId="3496F2D5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</w:p>
        </w:tc>
        <w:tc>
          <w:tcPr>
            <w:tcW w:w="1064" w:type="pct"/>
          </w:tcPr>
          <w:p w14:paraId="22F993B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5BA4D135" w14:textId="664C65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5CFAD683" w14:textId="1A4D7B1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E044DE3" w14:textId="742FCC6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62CBF54" w14:textId="091E39F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DB4C665" w14:textId="0A7DD45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B2BD21B" w14:textId="7C2FC40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B281F3E" w14:textId="6D6D2EF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:rsidRPr="00F165B3" w14:paraId="280FF63B" w14:textId="77777777" w:rsidTr="00A16A9F">
        <w:trPr>
          <w:trHeight w:val="232"/>
        </w:trPr>
        <w:tc>
          <w:tcPr>
            <w:tcW w:w="189" w:type="pct"/>
            <w:vMerge/>
          </w:tcPr>
          <w:p w14:paraId="482CEE2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EB93D95" w14:textId="6B980729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237C8128" w14:textId="38CF239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7A73911A" w14:textId="0B5C739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3E928DC7" w14:textId="54BB69B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1755E489" w14:textId="3925F79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52D1C0F" w14:textId="6069716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E9A3F72" w14:textId="7FE310B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3E80C3A4" w14:textId="5A7328B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CDE5280" w14:textId="70AA481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</w:tr>
      <w:tr w:rsidR="00A16A9F" w:rsidRPr="00F165B3" w14:paraId="176418C5" w14:textId="77777777" w:rsidTr="00A16A9F">
        <w:trPr>
          <w:trHeight w:val="20"/>
        </w:trPr>
        <w:tc>
          <w:tcPr>
            <w:tcW w:w="189" w:type="pct"/>
            <w:vMerge/>
          </w:tcPr>
          <w:p w14:paraId="0766077C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7039CF8C" w14:textId="1FDA47A6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74DC343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3ECBA2F4" w14:textId="322FD9A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537526B" w14:textId="0E12DB4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6619C4D" w14:textId="4B99017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9B6101C" w14:textId="0601B67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894EFB7" w14:textId="694F7C5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64BD2EE6" w14:textId="2926A86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8BD0B37" w14:textId="3E65D03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6788FB07" w14:textId="77777777" w:rsidTr="00A16A9F">
        <w:trPr>
          <w:trHeight w:val="20"/>
        </w:trPr>
        <w:tc>
          <w:tcPr>
            <w:tcW w:w="189" w:type="pct"/>
            <w:vMerge/>
          </w:tcPr>
          <w:p w14:paraId="76170498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6C1842E9" w14:textId="0B58C90B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79CBE30C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1DD22DAF" w14:textId="7AF12D4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232F62D3" w14:textId="2521FD3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BEF00BB" w14:textId="1A21F72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AFBFC18" w14:textId="7FFA6F6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0030FCB" w14:textId="43FBA5A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081A7E0" w14:textId="57ED836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19122102" w14:textId="559A520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524D91AA" w14:textId="77777777" w:rsidTr="00A16A9F">
        <w:trPr>
          <w:trHeight w:val="20"/>
        </w:trPr>
        <w:tc>
          <w:tcPr>
            <w:tcW w:w="189" w:type="pct"/>
            <w:vMerge/>
          </w:tcPr>
          <w:p w14:paraId="0D132951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6" w:type="pct"/>
          </w:tcPr>
          <w:p w14:paraId="3324BFE0" w14:textId="75117D63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23E1B7BD" w14:textId="2A26A6C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25528C74" w14:textId="273A6C8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6AE2F9DB" w14:textId="7CA46A4B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0983DD9" w14:textId="60E9156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B8967E8" w14:textId="62D70D2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3163D9FE" w14:textId="21BFA9A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EAEAD47" w14:textId="4622C0D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E3A6BFC" w14:textId="47F0A60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5E507DC7" w14:textId="77777777" w:rsidTr="00A16A9F">
        <w:trPr>
          <w:trHeight w:val="20"/>
        </w:trPr>
        <w:tc>
          <w:tcPr>
            <w:tcW w:w="189" w:type="pct"/>
          </w:tcPr>
          <w:p w14:paraId="04DA0EFD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566" w:type="pct"/>
          </w:tcPr>
          <w:p w14:paraId="3C7DA66D" w14:textId="77777777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1064" w:type="pct"/>
          </w:tcPr>
          <w:p w14:paraId="3B666503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623DED85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7CCDE17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014F0CB1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3" w:type="pct"/>
          </w:tcPr>
          <w:p w14:paraId="50A684FE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pct"/>
          </w:tcPr>
          <w:p w14:paraId="1F48E1F0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8" w:type="pct"/>
          </w:tcPr>
          <w:p w14:paraId="4A107513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3" w:type="pct"/>
          </w:tcPr>
          <w:p w14:paraId="74683F47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</w:tr>
      <w:tr w:rsidR="00A16A9F" w:rsidRPr="00F165B3" w14:paraId="41198A10" w14:textId="77777777" w:rsidTr="00A16A9F">
        <w:trPr>
          <w:trHeight w:val="392"/>
        </w:trPr>
        <w:tc>
          <w:tcPr>
            <w:tcW w:w="1755" w:type="pct"/>
            <w:gridSpan w:val="2"/>
          </w:tcPr>
          <w:p w14:paraId="50F62637" w14:textId="77777777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14:paraId="0E24ED8A" w14:textId="77777777" w:rsidR="00A16A9F" w:rsidRPr="00F165B3" w:rsidRDefault="00A16A9F" w:rsidP="00A16A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по ведомственному проекту:</w:t>
            </w:r>
          </w:p>
        </w:tc>
        <w:tc>
          <w:tcPr>
            <w:tcW w:w="1064" w:type="pct"/>
          </w:tcPr>
          <w:p w14:paraId="06FA703A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  <w:p w14:paraId="1E7BA37F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6" w:type="pct"/>
          </w:tcPr>
          <w:p w14:paraId="0C7EA2A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2E21427" w14:textId="7132221A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2FE3A156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4B9B69AA" w14:textId="4AB133B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4267FA7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19FD6AF8" w14:textId="03FC24C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F6ACF4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7CC8E1D9" w14:textId="6F9E613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92741E9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62A9CAE9" w14:textId="7218719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2F9E518B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1B14486F" w14:textId="67AB1244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023D74A2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8069F49" w14:textId="0AB00BC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20 189,30</w:t>
            </w:r>
          </w:p>
        </w:tc>
      </w:tr>
      <w:tr w:rsidR="00A16A9F" w:rsidRPr="00F165B3" w14:paraId="4E8A2C45" w14:textId="77777777" w:rsidTr="00A16A9F">
        <w:trPr>
          <w:trHeight w:val="267"/>
        </w:trPr>
        <w:tc>
          <w:tcPr>
            <w:tcW w:w="1755" w:type="pct"/>
            <w:gridSpan w:val="2"/>
          </w:tcPr>
          <w:p w14:paraId="1FCB42EC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64" w:type="pct"/>
          </w:tcPr>
          <w:p w14:paraId="63EBB692" w14:textId="640FDD4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855 0707 0330125070 200</w:t>
            </w:r>
          </w:p>
        </w:tc>
        <w:tc>
          <w:tcPr>
            <w:tcW w:w="276" w:type="pct"/>
          </w:tcPr>
          <w:p w14:paraId="63678F6F" w14:textId="27AD3D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  <w:tc>
          <w:tcPr>
            <w:tcW w:w="324" w:type="pct"/>
          </w:tcPr>
          <w:p w14:paraId="0766CC2F" w14:textId="12CCE14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47194D4D" w14:textId="31BC4C0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05454B2E" w14:textId="5C78045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83BD8A0" w14:textId="5B831CE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46A7B5F8" w14:textId="71CB75E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40B3D89F" w14:textId="3791BC1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20 189,30</w:t>
            </w:r>
          </w:p>
        </w:tc>
      </w:tr>
      <w:tr w:rsidR="00A16A9F" w:rsidRPr="00F165B3" w14:paraId="3F47D68C" w14:textId="77777777" w:rsidTr="00A16A9F">
        <w:trPr>
          <w:trHeight w:val="230"/>
        </w:trPr>
        <w:tc>
          <w:tcPr>
            <w:tcW w:w="1755" w:type="pct"/>
            <w:gridSpan w:val="2"/>
          </w:tcPr>
          <w:p w14:paraId="25D12B1C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1064" w:type="pct"/>
          </w:tcPr>
          <w:p w14:paraId="646F950E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7B629A8" w14:textId="5DE449C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268D745" w14:textId="6DF665A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5B171F3F" w14:textId="27B4A6DE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2116A209" w14:textId="3688424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7C52E731" w14:textId="3910EA81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137C3E49" w14:textId="1B0739F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206E372F" w14:textId="015CEEA9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0DCD3F71" w14:textId="77777777" w:rsidTr="00A16A9F">
        <w:trPr>
          <w:trHeight w:val="230"/>
        </w:trPr>
        <w:tc>
          <w:tcPr>
            <w:tcW w:w="1755" w:type="pct"/>
            <w:gridSpan w:val="2"/>
          </w:tcPr>
          <w:p w14:paraId="41FE95D8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64" w:type="pct"/>
          </w:tcPr>
          <w:p w14:paraId="5EC76944" w14:textId="7777777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</w:tcPr>
          <w:p w14:paraId="231E41D4" w14:textId="5A1CA4E0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5AD0199C" w14:textId="247263F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C736D54" w14:textId="522848DF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733632CA" w14:textId="52B3F82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01475238" w14:textId="05D5CF08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2829D1F0" w14:textId="60B9425B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767A261" w14:textId="59F489B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16A9F" w:rsidRPr="00F165B3" w14:paraId="0B6AADF9" w14:textId="77777777" w:rsidTr="00A16A9F">
        <w:trPr>
          <w:trHeight w:val="220"/>
        </w:trPr>
        <w:tc>
          <w:tcPr>
            <w:tcW w:w="1755" w:type="pct"/>
            <w:gridSpan w:val="2"/>
          </w:tcPr>
          <w:p w14:paraId="160785E7" w14:textId="77777777" w:rsidR="00A16A9F" w:rsidRPr="00F165B3" w:rsidRDefault="00A16A9F" w:rsidP="00A16A9F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1064" w:type="pct"/>
          </w:tcPr>
          <w:p w14:paraId="39A8BD12" w14:textId="799BAC52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</w:tcPr>
          <w:p w14:paraId="196A2053" w14:textId="6FB986AD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1766E041" w14:textId="671654C7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60B5D7C2" w14:textId="6D29BA86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3" w:type="pct"/>
          </w:tcPr>
          <w:p w14:paraId="3B230585" w14:textId="24E78FD3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24" w:type="pct"/>
          </w:tcPr>
          <w:p w14:paraId="49978334" w14:textId="30F5AF6A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8" w:type="pct"/>
          </w:tcPr>
          <w:p w14:paraId="54912B18" w14:textId="1CD697A5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33" w:type="pct"/>
          </w:tcPr>
          <w:p w14:paraId="602F2350" w14:textId="41FA759C" w:rsidR="00A16A9F" w:rsidRPr="00F165B3" w:rsidRDefault="00A16A9F" w:rsidP="00A16A9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6A0F13E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2EFF04D" w14:textId="77777777" w:rsidR="00A85D4F" w:rsidRPr="00F165B3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9E28C04" w14:textId="77777777" w:rsidR="00A85D4F" w:rsidRPr="00F165B3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32271AF" w14:textId="77777777" w:rsidR="00A85D4F" w:rsidRPr="00F165B3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B70268F" w14:textId="77777777" w:rsidR="00A85D4F" w:rsidRPr="00F165B3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63E47E6" w14:textId="77777777" w:rsidR="00DA7B6B" w:rsidRPr="00F165B3" w:rsidRDefault="00DA7B6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8840994" w14:textId="77777777" w:rsidR="00A85D4F" w:rsidRPr="00F165B3" w:rsidRDefault="00A85D4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B198FE6" w14:textId="6C944632" w:rsidR="001A718C" w:rsidRPr="00F165B3" w:rsidRDefault="007D447D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0"/>
          <w:szCs w:val="20"/>
          <w:lang w:eastAsia="ru-RU"/>
        </w:rPr>
      </w:pPr>
      <w:r w:rsidRPr="00F165B3">
        <w:rPr>
          <w:rFonts w:ascii="Times New Roman" w:hAnsi="Times New Roman"/>
          <w:b/>
          <w:sz w:val="20"/>
          <w:szCs w:val="20"/>
          <w:lang w:eastAsia="ru-RU"/>
        </w:rPr>
        <w:t>6. Помесячный план исполнения бюджета</w:t>
      </w:r>
      <w:r w:rsidRPr="00F165B3">
        <w:rPr>
          <w:rFonts w:ascii="Times New Roman" w:hAnsi="Times New Roman"/>
          <w:b/>
          <w:sz w:val="20"/>
          <w:szCs w:val="20"/>
        </w:rPr>
        <w:t xml:space="preserve"> Губкинского городского округа Белгородской области</w:t>
      </w:r>
      <w:r w:rsidRPr="00F165B3">
        <w:rPr>
          <w:rFonts w:ascii="Times New Roman" w:hAnsi="Times New Roman"/>
          <w:b/>
          <w:sz w:val="20"/>
          <w:szCs w:val="20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F165B3">
        <w:rPr>
          <w:rFonts w:ascii="Times New Roman" w:hAnsi="Times New Roman"/>
          <w:b/>
          <w:sz w:val="20"/>
          <w:szCs w:val="20"/>
        </w:rPr>
        <w:t>в 202</w:t>
      </w:r>
      <w:r w:rsidR="00F165B3" w:rsidRPr="00F165B3">
        <w:rPr>
          <w:rFonts w:ascii="Times New Roman" w:hAnsi="Times New Roman"/>
          <w:b/>
          <w:sz w:val="20"/>
          <w:szCs w:val="20"/>
        </w:rPr>
        <w:t>6</w:t>
      </w:r>
      <w:r w:rsidRPr="00F165B3">
        <w:rPr>
          <w:rFonts w:ascii="Times New Roman" w:hAnsi="Times New Roman"/>
          <w:b/>
          <w:sz w:val="20"/>
          <w:szCs w:val="20"/>
        </w:rPr>
        <w:t xml:space="preserve"> году</w:t>
      </w:r>
    </w:p>
    <w:p w14:paraId="3EB22B38" w14:textId="77777777" w:rsidR="001A718C" w:rsidRPr="00F165B3" w:rsidRDefault="001A718C">
      <w:pPr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</w:p>
    <w:tbl>
      <w:tblPr>
        <w:tblW w:w="4884" w:type="pct"/>
        <w:tblInd w:w="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"/>
        <w:gridCol w:w="3387"/>
        <w:gridCol w:w="942"/>
        <w:gridCol w:w="986"/>
        <w:gridCol w:w="985"/>
        <w:gridCol w:w="985"/>
        <w:gridCol w:w="844"/>
        <w:gridCol w:w="703"/>
        <w:gridCol w:w="844"/>
        <w:gridCol w:w="843"/>
        <w:gridCol w:w="986"/>
        <w:gridCol w:w="843"/>
        <w:gridCol w:w="844"/>
        <w:gridCol w:w="1407"/>
      </w:tblGrid>
      <w:tr w:rsidR="001A718C" w:rsidRPr="00F165B3" w14:paraId="6E0DA1F1" w14:textId="77777777" w:rsidTr="00A16A9F">
        <w:trPr>
          <w:cantSplit/>
          <w:trHeight w:val="268"/>
          <w:tblHeader/>
        </w:trPr>
        <w:tc>
          <w:tcPr>
            <w:tcW w:w="432" w:type="dxa"/>
            <w:vMerge w:val="restart"/>
            <w:shd w:val="clear" w:color="auto" w:fill="FFFFFF"/>
          </w:tcPr>
          <w:p w14:paraId="5430D3D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br w:type="textWrapping" w:clear="all"/>
              <w:t>п/п</w:t>
            </w:r>
          </w:p>
        </w:tc>
        <w:tc>
          <w:tcPr>
            <w:tcW w:w="3387" w:type="dxa"/>
            <w:vMerge w:val="restart"/>
            <w:shd w:val="clear" w:color="auto" w:fill="FFFFFF"/>
          </w:tcPr>
          <w:p w14:paraId="703AD5E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805" w:type="dxa"/>
            <w:gridSpan w:val="11"/>
            <w:shd w:val="clear" w:color="auto" w:fill="FFFFFF"/>
          </w:tcPr>
          <w:p w14:paraId="1C2D357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07" w:type="dxa"/>
            <w:vMerge w:val="restart"/>
            <w:shd w:val="clear" w:color="auto" w:fill="FFFFFF"/>
          </w:tcPr>
          <w:p w14:paraId="0D681C2D" w14:textId="49FA6C45" w:rsidR="001A718C" w:rsidRPr="00F165B3" w:rsidRDefault="007D447D" w:rsidP="00F16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 на конец 202</w:t>
            </w:r>
            <w:r w:rsidR="00F165B3"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года (тыс. рублей)</w:t>
            </w:r>
          </w:p>
        </w:tc>
      </w:tr>
      <w:tr w:rsidR="001A718C" w:rsidRPr="00F165B3" w14:paraId="08B0C278" w14:textId="77777777" w:rsidTr="00A16A9F">
        <w:trPr>
          <w:cantSplit/>
          <w:trHeight w:val="20"/>
          <w:tblHeader/>
        </w:trPr>
        <w:tc>
          <w:tcPr>
            <w:tcW w:w="432" w:type="dxa"/>
            <w:vMerge/>
            <w:shd w:val="clear" w:color="auto" w:fill="FFFFFF"/>
          </w:tcPr>
          <w:p w14:paraId="1C0A9237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87" w:type="dxa"/>
            <w:vMerge/>
            <w:shd w:val="clear" w:color="auto" w:fill="FFFFFF"/>
          </w:tcPr>
          <w:p w14:paraId="5C97FE9A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2" w:type="dxa"/>
            <w:shd w:val="clear" w:color="auto" w:fill="FFFFFF"/>
          </w:tcPr>
          <w:p w14:paraId="4E0F43B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986" w:type="dxa"/>
            <w:shd w:val="clear" w:color="auto" w:fill="FFFFFF"/>
          </w:tcPr>
          <w:p w14:paraId="3AA6BC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985" w:type="dxa"/>
            <w:shd w:val="clear" w:color="auto" w:fill="FFFFFF"/>
          </w:tcPr>
          <w:p w14:paraId="298CB5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985" w:type="dxa"/>
            <w:shd w:val="clear" w:color="auto" w:fill="FFFFFF"/>
          </w:tcPr>
          <w:p w14:paraId="161801B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844" w:type="dxa"/>
            <w:shd w:val="clear" w:color="auto" w:fill="FFFFFF"/>
          </w:tcPr>
          <w:p w14:paraId="3206A66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3" w:type="dxa"/>
            <w:shd w:val="clear" w:color="auto" w:fill="FFFFFF"/>
          </w:tcPr>
          <w:p w14:paraId="442A2D2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844" w:type="dxa"/>
            <w:shd w:val="clear" w:color="auto" w:fill="FFFFFF"/>
          </w:tcPr>
          <w:p w14:paraId="211347C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843" w:type="dxa"/>
            <w:shd w:val="clear" w:color="auto" w:fill="FFFFFF"/>
          </w:tcPr>
          <w:p w14:paraId="7BB554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986" w:type="dxa"/>
            <w:shd w:val="clear" w:color="auto" w:fill="FFFFFF"/>
          </w:tcPr>
          <w:p w14:paraId="767820C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843" w:type="dxa"/>
            <w:shd w:val="clear" w:color="auto" w:fill="FFFFFF"/>
          </w:tcPr>
          <w:p w14:paraId="798E171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844" w:type="dxa"/>
            <w:shd w:val="clear" w:color="auto" w:fill="FFFFFF"/>
          </w:tcPr>
          <w:p w14:paraId="5B1861A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1407" w:type="dxa"/>
            <w:vMerge/>
            <w:shd w:val="clear" w:color="auto" w:fill="FFFFFF"/>
          </w:tcPr>
          <w:p w14:paraId="516772E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8C" w:rsidRPr="00F165B3" w14:paraId="30474259" w14:textId="77777777" w:rsidTr="00B028E6">
        <w:trPr>
          <w:cantSplit/>
          <w:trHeight w:val="183"/>
        </w:trPr>
        <w:tc>
          <w:tcPr>
            <w:tcW w:w="432" w:type="dxa"/>
            <w:shd w:val="clear" w:color="auto" w:fill="FFFFFF"/>
          </w:tcPr>
          <w:p w14:paraId="0385F9A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599" w:type="dxa"/>
            <w:gridSpan w:val="13"/>
            <w:shd w:val="clear" w:color="auto" w:fill="FFFFFF"/>
          </w:tcPr>
          <w:p w14:paraId="45C84D3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Задача «</w:t>
            </w:r>
            <w:r w:rsidRPr="00F165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Развитие инфраструктуры молодежной политики</w:t>
            </w:r>
            <w:r w:rsidRPr="00F165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A16A9F" w:rsidRPr="00F165B3" w14:paraId="44CB8E11" w14:textId="77777777" w:rsidTr="00A16A9F">
        <w:trPr>
          <w:cantSplit/>
          <w:trHeight w:val="20"/>
        </w:trPr>
        <w:tc>
          <w:tcPr>
            <w:tcW w:w="432" w:type="dxa"/>
            <w:shd w:val="clear" w:color="auto" w:fill="FFFFFF"/>
          </w:tcPr>
          <w:p w14:paraId="38C9247A" w14:textId="77777777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87" w:type="dxa"/>
            <w:shd w:val="clear" w:color="auto" w:fill="FFFFFF"/>
          </w:tcPr>
          <w:p w14:paraId="1789357D" w14:textId="3647A7D7" w:rsidR="00A16A9F" w:rsidRPr="00F165B3" w:rsidRDefault="00A16A9F" w:rsidP="00C75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(результат) «</w:t>
            </w:r>
            <w:r w:rsidR="00005299"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Реконструкция и капитальный ремонт муниципальных учреждений</w:t>
            </w: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42" w:type="dxa"/>
            <w:shd w:val="clear" w:color="auto" w:fill="FFFFFF"/>
          </w:tcPr>
          <w:p w14:paraId="05D5B5BC" w14:textId="20F4AF4B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72A99F0C" w14:textId="17499C31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70478093" w14:textId="717A1F22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021C72EE" w14:textId="00B4433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871BAC1" w14:textId="4D3514F6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5E162A9F" w14:textId="175606B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136E0290" w14:textId="1419512F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7E64F7E5" w14:textId="471E52AC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2870521" w14:textId="191D5C24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0DC7D10" w14:textId="2A5200D8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5B67985" w14:textId="2C194758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07" w:type="dxa"/>
            <w:shd w:val="clear" w:color="auto" w:fill="FFFFFF"/>
          </w:tcPr>
          <w:p w14:paraId="7460E8B0" w14:textId="6DB821BA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16A9F" w:rsidRPr="00F165B3" w14:paraId="05194A28" w14:textId="77777777" w:rsidTr="00A16A9F">
        <w:trPr>
          <w:cantSplit/>
          <w:trHeight w:val="298"/>
        </w:trPr>
        <w:tc>
          <w:tcPr>
            <w:tcW w:w="3819" w:type="dxa"/>
            <w:gridSpan w:val="2"/>
            <w:shd w:val="clear" w:color="auto" w:fill="FFFFFF"/>
          </w:tcPr>
          <w:p w14:paraId="5015EBD4" w14:textId="77777777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2" w:type="dxa"/>
            <w:shd w:val="clear" w:color="auto" w:fill="FFFFFF"/>
          </w:tcPr>
          <w:p w14:paraId="7405130E" w14:textId="0355166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01B907A3" w14:textId="1D31F34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32669BF5" w14:textId="5EA232CA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5" w:type="dxa"/>
            <w:shd w:val="clear" w:color="auto" w:fill="FFFFFF"/>
          </w:tcPr>
          <w:p w14:paraId="2579D223" w14:textId="3A01A85D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D7F41CF" w14:textId="08D446C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3" w:type="dxa"/>
            <w:shd w:val="clear" w:color="auto" w:fill="FFFFFF"/>
          </w:tcPr>
          <w:p w14:paraId="260C8BC6" w14:textId="1BDE3D92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4A5B0225" w14:textId="1217ECA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206E2FC4" w14:textId="765551A5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shd w:val="clear" w:color="auto" w:fill="FFFFFF"/>
          </w:tcPr>
          <w:p w14:paraId="3E2B4260" w14:textId="6654C660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3" w:type="dxa"/>
            <w:shd w:val="clear" w:color="auto" w:fill="FFFFFF"/>
          </w:tcPr>
          <w:p w14:paraId="1C9E445A" w14:textId="2B86B40E" w:rsidR="00A16A9F" w:rsidRPr="00F165B3" w:rsidRDefault="00A16A9F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4" w:type="dxa"/>
            <w:shd w:val="clear" w:color="auto" w:fill="FFFFFF"/>
          </w:tcPr>
          <w:p w14:paraId="7EB1049D" w14:textId="0E1935FA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7" w:type="dxa"/>
            <w:shd w:val="clear" w:color="auto" w:fill="FFFFFF"/>
          </w:tcPr>
          <w:p w14:paraId="680AE5A8" w14:textId="27EEEEFB" w:rsidR="00A16A9F" w:rsidRPr="00F165B3" w:rsidRDefault="00F165B3" w:rsidP="00A16A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b/>
                <w:bCs/>
                <w:sz w:val="16"/>
                <w:szCs w:val="16"/>
              </w:rPr>
              <w:t>0,00</w:t>
            </w:r>
          </w:p>
        </w:tc>
      </w:tr>
    </w:tbl>
    <w:p w14:paraId="2365CE58" w14:textId="77777777" w:rsidR="006F2D5C" w:rsidRPr="00F165B3" w:rsidRDefault="006F2D5C" w:rsidP="006F2D5C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20"/>
          <w:lang w:eastAsia="ru-RU"/>
        </w:rPr>
      </w:pPr>
    </w:p>
    <w:p w14:paraId="081C0A55" w14:textId="1E7A93CF" w:rsidR="006F2D5C" w:rsidRPr="00F165B3" w:rsidRDefault="006F2D5C" w:rsidP="006F2D5C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7. </w:t>
      </w:r>
      <w:r w:rsidR="00644B4A" w:rsidRPr="00F165B3">
        <w:rPr>
          <w:rFonts w:ascii="Times New Roman" w:hAnsi="Times New Roman"/>
          <w:b/>
          <w:sz w:val="20"/>
          <w:szCs w:val="20"/>
        </w:rPr>
        <w:t>План реализации ведомственного проекта «Развитие инфраструктуры молодежной политики»</w:t>
      </w:r>
    </w:p>
    <w:p w14:paraId="583833CA" w14:textId="77777777" w:rsidR="006F2D5C" w:rsidRPr="00F165B3" w:rsidRDefault="006F2D5C" w:rsidP="006F2D5C">
      <w:pPr>
        <w:pStyle w:val="a3"/>
        <w:spacing w:after="0" w:line="240" w:lineRule="auto"/>
        <w:jc w:val="center"/>
        <w:outlineLvl w:val="3"/>
        <w:rPr>
          <w:rFonts w:ascii="Times New Roman" w:hAnsi="Times New Roman"/>
          <w:b/>
          <w:sz w:val="18"/>
          <w:szCs w:val="20"/>
        </w:rPr>
      </w:pPr>
    </w:p>
    <w:tbl>
      <w:tblPr>
        <w:tblW w:w="4882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1700"/>
        <w:gridCol w:w="992"/>
        <w:gridCol w:w="1134"/>
        <w:gridCol w:w="1701"/>
        <w:gridCol w:w="1701"/>
        <w:gridCol w:w="1417"/>
        <w:gridCol w:w="1134"/>
        <w:gridCol w:w="851"/>
        <w:gridCol w:w="850"/>
        <w:gridCol w:w="1134"/>
        <w:gridCol w:w="1702"/>
      </w:tblGrid>
      <w:tr w:rsidR="00D3543A" w:rsidRPr="00F165B3" w14:paraId="45CA40B0" w14:textId="77777777" w:rsidTr="00D3543A">
        <w:trPr>
          <w:tblHeader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14:paraId="6F23E27B" w14:textId="77777777" w:rsidR="00C750E5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03A97C75" w14:textId="4EB47721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14:paraId="18184CC7" w14:textId="7733EADC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14:paraId="77463193" w14:textId="4BACB6E4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14:paraId="5AE8D8F3" w14:textId="1DC5E346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31D7C88E" w14:textId="3387A4E6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284486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Адрес объекта </w:t>
            </w:r>
          </w:p>
          <w:p w14:paraId="3E35C71A" w14:textId="0DD9C729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0241048" w14:textId="73B2EA38" w:rsidR="00D3543A" w:rsidRPr="00F165B3" w:rsidRDefault="00D3543A" w:rsidP="002C2F0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9159D8" w14:textId="43782013" w:rsidR="00D3543A" w:rsidRPr="00F165B3" w:rsidRDefault="00D3543A" w:rsidP="00D3543A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vAlign w:val="center"/>
          </w:tcPr>
          <w:p w14:paraId="5CEE8752" w14:textId="5EED9466" w:rsidR="00D3543A" w:rsidRPr="00F165B3" w:rsidRDefault="00D3543A" w:rsidP="00D3543A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3543A" w:rsidRPr="00F165B3" w14:paraId="2065FE3F" w14:textId="77777777" w:rsidTr="00D3543A">
        <w:trPr>
          <w:tblHeader/>
        </w:trPr>
        <w:tc>
          <w:tcPr>
            <w:tcW w:w="709" w:type="dxa"/>
            <w:vMerge/>
            <w:shd w:val="clear" w:color="auto" w:fill="FFFFFF"/>
            <w:vAlign w:val="center"/>
          </w:tcPr>
          <w:p w14:paraId="7B2068FD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14:paraId="2568B5F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D186DC3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37A6CE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B072C4B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предшественники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3AEBAD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487008B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0D0A34A9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B930060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1823991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3E4F427" w14:textId="6837F4C5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vAlign w:val="center"/>
          </w:tcPr>
          <w:p w14:paraId="76150B78" w14:textId="77777777" w:rsidR="00D3543A" w:rsidRPr="00F165B3" w:rsidRDefault="00D3543A" w:rsidP="002C2F0C">
            <w:pPr>
              <w:spacing w:before="20" w:after="2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028E6" w:rsidRPr="00F165B3" w14:paraId="34AF9D59" w14:textId="77777777" w:rsidTr="00D3543A">
        <w:tc>
          <w:tcPr>
            <w:tcW w:w="709" w:type="dxa"/>
            <w:shd w:val="clear" w:color="auto" w:fill="FFFFFF"/>
          </w:tcPr>
          <w:p w14:paraId="585C6824" w14:textId="75703440" w:rsidR="00B028E6" w:rsidRPr="00F165B3" w:rsidRDefault="00B028E6" w:rsidP="002C2F0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6" w:type="dxa"/>
            <w:gridSpan w:val="11"/>
            <w:shd w:val="clear" w:color="auto" w:fill="FFFFFF"/>
          </w:tcPr>
          <w:p w14:paraId="7F92901D" w14:textId="6ACC82EF" w:rsidR="00B028E6" w:rsidRPr="00F165B3" w:rsidRDefault="00B028E6" w:rsidP="002C2F0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«Развитие инфраструктуры молодежной политики»</w:t>
            </w:r>
          </w:p>
        </w:tc>
      </w:tr>
      <w:tr w:rsidR="00D3543A" w:rsidRPr="00F165B3" w14:paraId="36DE4B35" w14:textId="77777777" w:rsidTr="00D3543A">
        <w:tc>
          <w:tcPr>
            <w:tcW w:w="709" w:type="dxa"/>
            <w:shd w:val="clear" w:color="auto" w:fill="FFFFFF"/>
          </w:tcPr>
          <w:p w14:paraId="47B2E877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bookmarkStart w:id="0" w:name="_Hlk127704986"/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700" w:type="dxa"/>
            <w:shd w:val="clear" w:color="auto" w:fill="FFFFFF"/>
          </w:tcPr>
          <w:p w14:paraId="7EDD7D74" w14:textId="6CC32623" w:rsidR="00D3543A" w:rsidRPr="00F165B3" w:rsidRDefault="00D3543A" w:rsidP="00C75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pacing w:val="-1"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22C979" w14:textId="4558EFAA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97E406" w14:textId="7FEF1F4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99F7D7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6D139571" w14:textId="00041C93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8D1C0D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2358F308" w14:textId="61E04209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67051CD" w14:textId="59B004B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FEDB6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5348FA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C78F10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F8A0C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  <w:p w14:paraId="014EB515" w14:textId="383C0187" w:rsidR="00D3543A" w:rsidRPr="00F165B3" w:rsidRDefault="00D3543A" w:rsidP="00DA7B6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425E78C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76C6775E" w14:textId="3D4D5493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E6AE4A4" w14:textId="77777777" w:rsidTr="000074FB">
        <w:trPr>
          <w:trHeight w:val="1004"/>
        </w:trPr>
        <w:tc>
          <w:tcPr>
            <w:tcW w:w="709" w:type="dxa"/>
            <w:shd w:val="clear" w:color="auto" w:fill="FFFFFF"/>
          </w:tcPr>
          <w:p w14:paraId="08F8060D" w14:textId="18189182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1700" w:type="dxa"/>
            <w:shd w:val="clear" w:color="auto" w:fill="FFFFFF"/>
          </w:tcPr>
          <w:p w14:paraId="3D15DB9F" w14:textId="337C4A85" w:rsidR="00D3543A" w:rsidRPr="00F165B3" w:rsidRDefault="00D3543A" w:rsidP="00C750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</w:rPr>
              <w:t>Мероприятие «Реконструкция и капитальный ремонт муниципальных учреждений»</w:t>
            </w:r>
            <w:r w:rsidR="000074FB" w:rsidRPr="00F165B3">
              <w:rPr>
                <w:rFonts w:ascii="Times New Roman" w:eastAsia="Times New Roman" w:hAnsi="Times New Roman"/>
                <w:sz w:val="16"/>
                <w:szCs w:val="16"/>
              </w:rPr>
              <w:t xml:space="preserve"> в 2025 году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A974320" w14:textId="31E29EDC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F6C65D" w14:textId="5DF52554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20.12.2025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569301A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0124D048" w14:textId="7F671AFA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19C1BCD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7C56FC3F" w14:textId="0CE373E6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017EF88" w14:textId="59B7D3E5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4CEFF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F9F0CCF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3BB2383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67461E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20 189,30</w:t>
            </w:r>
          </w:p>
          <w:p w14:paraId="2A84680F" w14:textId="6DF9C17D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47D1ACDA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Итоговый отчет </w:t>
            </w:r>
          </w:p>
          <w:p w14:paraId="65E85DFF" w14:textId="51E108C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реализации мероприятия</w:t>
            </w:r>
          </w:p>
        </w:tc>
      </w:tr>
      <w:tr w:rsidR="00D3543A" w:rsidRPr="00F165B3" w14:paraId="1B25BD20" w14:textId="77777777" w:rsidTr="00D3543A">
        <w:tc>
          <w:tcPr>
            <w:tcW w:w="709" w:type="dxa"/>
            <w:shd w:val="clear" w:color="auto" w:fill="FFFFFF"/>
          </w:tcPr>
          <w:p w14:paraId="05D23BBA" w14:textId="62A7DD01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1.1.1.1.</w:t>
            </w:r>
          </w:p>
        </w:tc>
        <w:tc>
          <w:tcPr>
            <w:tcW w:w="1700" w:type="dxa"/>
            <w:shd w:val="clear" w:color="auto" w:fill="FFFFFF"/>
          </w:tcPr>
          <w:p w14:paraId="4B237932" w14:textId="15ABF871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  <w:lang w:eastAsia="ru-RU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«Закупки включены в план закупок»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AED4B5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70B3E1" w14:textId="0166CDF0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1C7A8E9" w14:textId="77777777" w:rsidR="00D3543A" w:rsidRPr="00897691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897691">
              <w:rPr>
                <w:sz w:val="16"/>
                <w:szCs w:val="16"/>
              </w:rPr>
              <w:t xml:space="preserve">Взаимосвязь </w:t>
            </w:r>
          </w:p>
          <w:p w14:paraId="3AB1A611" w14:textId="63A79EC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F476BEF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C3CA03C" w14:textId="620476A1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CDBF144" w14:textId="6339C65D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C3A4E2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8992A25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6F2C88C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B1B3DC" w14:textId="51ECC85A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09B26051" w14:textId="41199A9F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165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 закупок</w:t>
            </w:r>
          </w:p>
        </w:tc>
      </w:tr>
      <w:tr w:rsidR="00D3543A" w:rsidRPr="00F165B3" w14:paraId="19A137A6" w14:textId="77777777" w:rsidTr="00D3543A">
        <w:tc>
          <w:tcPr>
            <w:tcW w:w="709" w:type="dxa"/>
            <w:shd w:val="clear" w:color="auto" w:fill="FFFFFF"/>
          </w:tcPr>
          <w:p w14:paraId="11D522DC" w14:textId="784A4611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1.1.1.2.</w:t>
            </w:r>
          </w:p>
        </w:tc>
        <w:tc>
          <w:tcPr>
            <w:tcW w:w="1700" w:type="dxa"/>
            <w:shd w:val="clear" w:color="auto" w:fill="FFFFFF"/>
          </w:tcPr>
          <w:p w14:paraId="7AF146F0" w14:textId="7C4AFCEF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«Закупка размещена на электронной площадке»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53B65EB" w14:textId="0045736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C19E3F" w14:textId="0369BEE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20.04.2025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DCD27C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78E0A15D" w14:textId="4E83C5C6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26C734D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5C9B5BC1" w14:textId="059012E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F1BD567" w14:textId="399C9FE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D6A589" w14:textId="25DBE9FC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A995FCC" w14:textId="00AC4131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8FCE5A9" w14:textId="6B4DA3B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074639" w14:textId="68F84915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44EED654" w14:textId="0E4D9CAF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tr w:rsidR="00D3543A" w:rsidRPr="00F165B3" w14:paraId="53B2F776" w14:textId="77777777" w:rsidTr="00D3543A">
        <w:tc>
          <w:tcPr>
            <w:tcW w:w="709" w:type="dxa"/>
            <w:shd w:val="clear" w:color="auto" w:fill="FFFFFF"/>
          </w:tcPr>
          <w:p w14:paraId="58E09AB1" w14:textId="2CD70CF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1.1.1.3.</w:t>
            </w:r>
          </w:p>
        </w:tc>
        <w:tc>
          <w:tcPr>
            <w:tcW w:w="1700" w:type="dxa"/>
            <w:shd w:val="clear" w:color="auto" w:fill="FFFFFF"/>
          </w:tcPr>
          <w:p w14:paraId="54821485" w14:textId="610B7722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«Заключен контракт на выполнение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D5A15C0" w14:textId="79FD481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011BA7" w14:textId="1F6D76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20.07.2025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DB54EB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598E9249" w14:textId="4255AA0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DA85C17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4D8ED256" w14:textId="7EE1B74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B280295" w14:textId="31D0E91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F80A0F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EA6CC12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FEFBA9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8AA134" w14:textId="4EF1A550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35A69BC7" w14:textId="52808DA9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Контракт </w:t>
            </w:r>
          </w:p>
        </w:tc>
      </w:tr>
      <w:tr w:rsidR="00D3543A" w:rsidRPr="00F165B3" w14:paraId="68D64330" w14:textId="77777777" w:rsidTr="00D3543A">
        <w:tc>
          <w:tcPr>
            <w:tcW w:w="709" w:type="dxa"/>
            <w:shd w:val="clear" w:color="auto" w:fill="FFFFFF"/>
          </w:tcPr>
          <w:p w14:paraId="13CC3F5D" w14:textId="2E590E0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1.1.1.4.</w:t>
            </w:r>
          </w:p>
        </w:tc>
        <w:tc>
          <w:tcPr>
            <w:tcW w:w="1700" w:type="dxa"/>
            <w:shd w:val="clear" w:color="auto" w:fill="FFFFFF"/>
          </w:tcPr>
          <w:p w14:paraId="40495954" w14:textId="242395E7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«Выполнено 100% работ»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8F4CA60" w14:textId="594931F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049D11" w14:textId="70115DE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7C95203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362D02B4" w14:textId="77777777" w:rsidR="00897691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  <w:p w14:paraId="460A66FF" w14:textId="77CD74F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12AB93B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181E2BF7" w14:textId="1F10ECDE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88968B6" w14:textId="733A12B2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8300FC" w14:textId="312900DB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EC9887A" w14:textId="1D609B18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485B4B9" w14:textId="679B704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831DD6" w14:textId="235B4E19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043FED76" w14:textId="77777777" w:rsidR="00F806C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Акт о сдаче объекта </w:t>
            </w:r>
          </w:p>
          <w:p w14:paraId="05BAC2F7" w14:textId="238584D3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в эксплуатацию</w:t>
            </w:r>
          </w:p>
        </w:tc>
      </w:tr>
      <w:tr w:rsidR="00D3543A" w:rsidRPr="00F165B3" w14:paraId="4CE8C960" w14:textId="77777777" w:rsidTr="00D3543A">
        <w:tc>
          <w:tcPr>
            <w:tcW w:w="709" w:type="dxa"/>
            <w:shd w:val="clear" w:color="auto" w:fill="FFFFFF"/>
          </w:tcPr>
          <w:p w14:paraId="7EDC70E2" w14:textId="787BFC5E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1.1.1.5.</w:t>
            </w:r>
          </w:p>
        </w:tc>
        <w:tc>
          <w:tcPr>
            <w:tcW w:w="1700" w:type="dxa"/>
            <w:shd w:val="clear" w:color="auto" w:fill="FFFFFF"/>
          </w:tcPr>
          <w:p w14:paraId="5B07CA5F" w14:textId="2DD58D0A" w:rsidR="00D3543A" w:rsidRPr="00F165B3" w:rsidRDefault="00D3543A" w:rsidP="00C750E5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Контрольная </w:t>
            </w:r>
            <w:r w:rsidRPr="00F165B3">
              <w:rPr>
                <w:spacing w:val="-1"/>
                <w:sz w:val="16"/>
                <w:szCs w:val="16"/>
              </w:rPr>
              <w:t>точка</w:t>
            </w:r>
            <w:r w:rsidRPr="00F165B3">
              <w:rPr>
                <w:sz w:val="16"/>
                <w:szCs w:val="16"/>
              </w:rPr>
              <w:t xml:space="preserve"> «Итоговый отчет по направлению»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4EB9665" w14:textId="5281C9C5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F59281" w14:textId="5D042B0A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  <w:lang w:eastAsia="ru-RU"/>
              </w:rPr>
              <w:t>20.10.2025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8896E37" w14:textId="77777777" w:rsidR="00D3543A" w:rsidRPr="00F165B3" w:rsidRDefault="00D3543A" w:rsidP="00DA7B6B">
            <w:pPr>
              <w:pStyle w:val="TableParagraph"/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Взаимосвязь </w:t>
            </w:r>
          </w:p>
          <w:p w14:paraId="24025BB2" w14:textId="5B55FCCF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 xml:space="preserve">с иными результатами и контрольными точками отсутствует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5D78B94" w14:textId="77777777" w:rsidR="00D3543A" w:rsidRPr="00F165B3" w:rsidRDefault="00D3543A" w:rsidP="00DA7B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Взаимосвязь </w:t>
            </w:r>
          </w:p>
          <w:p w14:paraId="098486D2" w14:textId="291272A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C34E0E2" w14:textId="777042DD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Управление молодежной политики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A41997" w14:textId="02118A0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9768760" w14:textId="014DB5D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3345FB1" w14:textId="1608D5A6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89A97" w14:textId="77777777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Х</w:t>
            </w:r>
          </w:p>
          <w:p w14:paraId="0F605393" w14:textId="478DA340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FFFFFF"/>
            <w:vAlign w:val="center"/>
          </w:tcPr>
          <w:p w14:paraId="3A4D920D" w14:textId="05AF71B4" w:rsidR="00D3543A" w:rsidRPr="00F165B3" w:rsidRDefault="00D3543A" w:rsidP="00DA7B6B">
            <w:pPr>
              <w:pStyle w:val="TableParagraph"/>
              <w:tabs>
                <w:tab w:val="left" w:pos="1189"/>
              </w:tabs>
              <w:jc w:val="center"/>
              <w:rPr>
                <w:sz w:val="16"/>
                <w:szCs w:val="16"/>
              </w:rPr>
            </w:pPr>
            <w:r w:rsidRPr="00F165B3">
              <w:rPr>
                <w:sz w:val="16"/>
                <w:szCs w:val="16"/>
              </w:rPr>
              <w:t>Отчет</w:t>
            </w:r>
          </w:p>
        </w:tc>
      </w:tr>
      <w:bookmarkEnd w:id="0"/>
    </w:tbl>
    <w:p w14:paraId="1A5EFB4A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14:paraId="48DAFC6E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D51A85">
        <w:rPr>
          <w:rFonts w:ascii="Times New Roman" w:hAnsi="Times New Roman"/>
          <w:b/>
          <w:sz w:val="28"/>
          <w:szCs w:val="28"/>
          <w:highlight w:val="yellow"/>
        </w:rPr>
        <w:br w:type="page" w:clear="all"/>
      </w:r>
      <w:r w:rsidRPr="00F165B3">
        <w:rPr>
          <w:rFonts w:ascii="Times New Roman" w:hAnsi="Times New Roman"/>
          <w:b/>
          <w:sz w:val="20"/>
          <w:szCs w:val="20"/>
        </w:rPr>
        <w:t>Приложение № 4</w:t>
      </w:r>
    </w:p>
    <w:p w14:paraId="1412EACB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34C637A0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3350D2B6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EB064F0" w14:textId="77777777" w:rsidR="001A718C" w:rsidRPr="00F165B3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101D1658" w14:textId="77777777" w:rsidR="001A718C" w:rsidRPr="00F165B3" w:rsidRDefault="001A718C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</w:p>
    <w:p w14:paraId="46EEE890" w14:textId="77777777" w:rsidR="001A718C" w:rsidRPr="00F165B3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  <w:lang w:val="en-US"/>
        </w:rPr>
        <w:t>V</w:t>
      </w:r>
      <w:r w:rsidRPr="00F165B3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(далее - комплекс процессных мероприятий 1)</w:t>
      </w:r>
    </w:p>
    <w:p w14:paraId="565CB7CD" w14:textId="77777777" w:rsidR="001A718C" w:rsidRPr="00F165B3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3E0404FF" w14:textId="77777777" w:rsidR="001A718C" w:rsidRPr="00F165B3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3B407617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:rsidRPr="00F165B3" w14:paraId="5540FB0D" w14:textId="77777777">
        <w:tc>
          <w:tcPr>
            <w:tcW w:w="3260" w:type="dxa"/>
          </w:tcPr>
          <w:p w14:paraId="32FF26D3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018137A9" w14:textId="6FAF1B8D" w:rsidR="001A718C" w:rsidRPr="00F165B3" w:rsidRDefault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F165B3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 </w:t>
            </w:r>
          </w:p>
        </w:tc>
      </w:tr>
      <w:tr w:rsidR="001A718C" w:rsidRPr="00F165B3" w14:paraId="1E4CC6B8" w14:textId="77777777">
        <w:tc>
          <w:tcPr>
            <w:tcW w:w="3260" w:type="dxa"/>
          </w:tcPr>
          <w:p w14:paraId="38EC0574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519A0F60" w14:textId="77777777" w:rsidR="001A718C" w:rsidRPr="00F165B3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2704974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sz w:val="16"/>
        </w:rPr>
      </w:pPr>
    </w:p>
    <w:p w14:paraId="28BE9AFE" w14:textId="77777777" w:rsidR="001A718C" w:rsidRPr="00F165B3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F165B3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1</w:t>
      </w:r>
    </w:p>
    <w:p w14:paraId="334CD06D" w14:textId="77777777" w:rsidR="001A718C" w:rsidRPr="00F165B3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266"/>
        <w:gridCol w:w="1276"/>
        <w:gridCol w:w="992"/>
        <w:gridCol w:w="992"/>
        <w:gridCol w:w="851"/>
        <w:gridCol w:w="567"/>
        <w:gridCol w:w="708"/>
        <w:gridCol w:w="709"/>
        <w:gridCol w:w="709"/>
        <w:gridCol w:w="992"/>
        <w:gridCol w:w="851"/>
        <w:gridCol w:w="850"/>
        <w:gridCol w:w="2410"/>
      </w:tblGrid>
      <w:tr w:rsidR="001A718C" w:rsidRPr="00F165B3" w14:paraId="60B1D2E0" w14:textId="77777777">
        <w:trPr>
          <w:tblHeader/>
        </w:trPr>
        <w:tc>
          <w:tcPr>
            <w:tcW w:w="586" w:type="dxa"/>
            <w:vMerge w:val="restart"/>
          </w:tcPr>
          <w:p w14:paraId="24E4C16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266" w:type="dxa"/>
            <w:vMerge w:val="restart"/>
          </w:tcPr>
          <w:p w14:paraId="76DBB9F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667B4CF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23449E2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992" w:type="dxa"/>
            <w:vMerge w:val="restart"/>
          </w:tcPr>
          <w:p w14:paraId="1A73689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 xml:space="preserve">Уровень </w:t>
            </w:r>
            <w:proofErr w:type="spellStart"/>
            <w:proofErr w:type="gramStart"/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показате</w:t>
            </w:r>
            <w:proofErr w:type="spellEnd"/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-ля</w:t>
            </w:r>
            <w:proofErr w:type="gramEnd"/>
          </w:p>
        </w:tc>
        <w:tc>
          <w:tcPr>
            <w:tcW w:w="992" w:type="dxa"/>
            <w:vMerge w:val="restart"/>
          </w:tcPr>
          <w:p w14:paraId="5880A52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14:paraId="5A4C8E6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819" w:type="dxa"/>
            <w:gridSpan w:val="6"/>
          </w:tcPr>
          <w:p w14:paraId="45FFD8F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410" w:type="dxa"/>
            <w:vMerge w:val="restart"/>
          </w:tcPr>
          <w:p w14:paraId="0333438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F165B3" w14:paraId="08B2C1B9" w14:textId="77777777">
        <w:trPr>
          <w:trHeight w:val="158"/>
          <w:tblHeader/>
        </w:trPr>
        <w:tc>
          <w:tcPr>
            <w:tcW w:w="586" w:type="dxa"/>
            <w:vMerge/>
          </w:tcPr>
          <w:p w14:paraId="20F3D6DD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6" w:type="dxa"/>
            <w:vMerge/>
          </w:tcPr>
          <w:p w14:paraId="45868D97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5F2A143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8216526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14324C88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68AEBC3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1276AC4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8" w:type="dxa"/>
          </w:tcPr>
          <w:p w14:paraId="6DBABDC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30108EA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063CAE0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</w:tcPr>
          <w:p w14:paraId="60EC04F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5987AF8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4565BD8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410" w:type="dxa"/>
            <w:vMerge/>
          </w:tcPr>
          <w:p w14:paraId="6B251565" w14:textId="77777777" w:rsidR="001A718C" w:rsidRPr="00F165B3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F165B3" w14:paraId="595CB4F9" w14:textId="77777777">
        <w:tc>
          <w:tcPr>
            <w:tcW w:w="586" w:type="dxa"/>
          </w:tcPr>
          <w:p w14:paraId="4CBE9DC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</w:tcPr>
          <w:p w14:paraId="47B72D9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F165B3" w14:paraId="42ED57AD" w14:textId="77777777" w:rsidTr="00DA7B6B">
        <w:trPr>
          <w:trHeight w:val="459"/>
        </w:trPr>
        <w:tc>
          <w:tcPr>
            <w:tcW w:w="586" w:type="dxa"/>
          </w:tcPr>
          <w:p w14:paraId="54979A5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5709967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276" w:type="dxa"/>
          </w:tcPr>
          <w:p w14:paraId="25DDFAF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</w:tcPr>
          <w:p w14:paraId="4FF0D3B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64F78127" w14:textId="7BC57434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14:paraId="0622954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13 775</w:t>
            </w:r>
          </w:p>
        </w:tc>
        <w:tc>
          <w:tcPr>
            <w:tcW w:w="567" w:type="dxa"/>
          </w:tcPr>
          <w:p w14:paraId="77C6868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6240E4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13 825</w:t>
            </w:r>
          </w:p>
        </w:tc>
        <w:tc>
          <w:tcPr>
            <w:tcW w:w="709" w:type="dxa"/>
          </w:tcPr>
          <w:p w14:paraId="0043E7C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13 850</w:t>
            </w:r>
          </w:p>
        </w:tc>
        <w:tc>
          <w:tcPr>
            <w:tcW w:w="709" w:type="dxa"/>
          </w:tcPr>
          <w:p w14:paraId="481E683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13 875</w:t>
            </w:r>
          </w:p>
        </w:tc>
        <w:tc>
          <w:tcPr>
            <w:tcW w:w="992" w:type="dxa"/>
          </w:tcPr>
          <w:p w14:paraId="51902FE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13 900</w:t>
            </w:r>
          </w:p>
        </w:tc>
        <w:tc>
          <w:tcPr>
            <w:tcW w:w="851" w:type="dxa"/>
          </w:tcPr>
          <w:p w14:paraId="238A0B0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13 925</w:t>
            </w:r>
          </w:p>
        </w:tc>
        <w:tc>
          <w:tcPr>
            <w:tcW w:w="850" w:type="dxa"/>
          </w:tcPr>
          <w:p w14:paraId="01D502A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13 950</w:t>
            </w:r>
          </w:p>
        </w:tc>
        <w:tc>
          <w:tcPr>
            <w:tcW w:w="2410" w:type="dxa"/>
          </w:tcPr>
          <w:p w14:paraId="63D379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045B8F76" w14:textId="77777777" w:rsidTr="00DA7B6B">
        <w:trPr>
          <w:trHeight w:val="838"/>
        </w:trPr>
        <w:tc>
          <w:tcPr>
            <w:tcW w:w="586" w:type="dxa"/>
          </w:tcPr>
          <w:p w14:paraId="264957F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66BFBF6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1276" w:type="dxa"/>
          </w:tcPr>
          <w:p w14:paraId="651F6A4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</w:tcPr>
          <w:p w14:paraId="013CE9A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8DD816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4BAAB1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2,1</w:t>
            </w:r>
          </w:p>
        </w:tc>
        <w:tc>
          <w:tcPr>
            <w:tcW w:w="567" w:type="dxa"/>
          </w:tcPr>
          <w:p w14:paraId="084309D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0EDDECF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2,3</w:t>
            </w:r>
          </w:p>
        </w:tc>
        <w:tc>
          <w:tcPr>
            <w:tcW w:w="709" w:type="dxa"/>
          </w:tcPr>
          <w:p w14:paraId="72D9809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  <w:tc>
          <w:tcPr>
            <w:tcW w:w="709" w:type="dxa"/>
          </w:tcPr>
          <w:p w14:paraId="1D27C8F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2,5</w:t>
            </w:r>
          </w:p>
        </w:tc>
        <w:tc>
          <w:tcPr>
            <w:tcW w:w="992" w:type="dxa"/>
          </w:tcPr>
          <w:p w14:paraId="1A545C6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2,6</w:t>
            </w:r>
          </w:p>
        </w:tc>
        <w:tc>
          <w:tcPr>
            <w:tcW w:w="851" w:type="dxa"/>
          </w:tcPr>
          <w:p w14:paraId="3169C49E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850" w:type="dxa"/>
          </w:tcPr>
          <w:p w14:paraId="41A8BC2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2,8</w:t>
            </w:r>
          </w:p>
        </w:tc>
        <w:tc>
          <w:tcPr>
            <w:tcW w:w="2410" w:type="dxa"/>
          </w:tcPr>
          <w:p w14:paraId="0146634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370C4989" w14:textId="77777777">
        <w:trPr>
          <w:trHeight w:val="70"/>
        </w:trPr>
        <w:tc>
          <w:tcPr>
            <w:tcW w:w="586" w:type="dxa"/>
          </w:tcPr>
          <w:p w14:paraId="479B4E3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2C14DA6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F165B3" w14:paraId="2712A545" w14:textId="77777777" w:rsidTr="00DA7B6B">
        <w:trPr>
          <w:trHeight w:val="815"/>
        </w:trPr>
        <w:tc>
          <w:tcPr>
            <w:tcW w:w="586" w:type="dxa"/>
          </w:tcPr>
          <w:p w14:paraId="6D6DE0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2B4ECAB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276" w:type="dxa"/>
          </w:tcPr>
          <w:p w14:paraId="08C2B24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303D4C2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A9FDE52" w14:textId="1008ABE3" w:rsidR="001A718C" w:rsidRPr="00F165B3" w:rsidRDefault="004D02D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14:paraId="2220BB5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567" w:type="dxa"/>
          </w:tcPr>
          <w:p w14:paraId="5CBEEFD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2404B82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641A1D04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709" w:type="dxa"/>
          </w:tcPr>
          <w:p w14:paraId="58D802A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992" w:type="dxa"/>
          </w:tcPr>
          <w:p w14:paraId="71EAEFEC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1" w:type="dxa"/>
          </w:tcPr>
          <w:p w14:paraId="5D032B7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850" w:type="dxa"/>
          </w:tcPr>
          <w:p w14:paraId="5DA7627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  <w:tc>
          <w:tcPr>
            <w:tcW w:w="2410" w:type="dxa"/>
          </w:tcPr>
          <w:p w14:paraId="7978B70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  <w:tr w:rsidR="001A718C" w:rsidRPr="00F165B3" w14:paraId="6BBDF41C" w14:textId="77777777">
        <w:trPr>
          <w:trHeight w:val="194"/>
        </w:trPr>
        <w:tc>
          <w:tcPr>
            <w:tcW w:w="586" w:type="dxa"/>
          </w:tcPr>
          <w:p w14:paraId="115B092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6C7BFDA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165B3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F165B3" w14:paraId="66300258" w14:textId="77777777">
        <w:trPr>
          <w:trHeight w:val="1126"/>
        </w:trPr>
        <w:tc>
          <w:tcPr>
            <w:tcW w:w="586" w:type="dxa"/>
          </w:tcPr>
          <w:p w14:paraId="714AC24A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5C0C9548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1276" w:type="dxa"/>
          </w:tcPr>
          <w:p w14:paraId="69C7C37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F165B3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992" w:type="dxa"/>
          </w:tcPr>
          <w:p w14:paraId="2FA3BEE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37DF364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9320887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13,3</w:t>
            </w:r>
          </w:p>
        </w:tc>
        <w:tc>
          <w:tcPr>
            <w:tcW w:w="567" w:type="dxa"/>
          </w:tcPr>
          <w:p w14:paraId="5F7DE88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7C4D5EF2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  <w:tc>
          <w:tcPr>
            <w:tcW w:w="709" w:type="dxa"/>
          </w:tcPr>
          <w:p w14:paraId="3F40720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  <w:tc>
          <w:tcPr>
            <w:tcW w:w="709" w:type="dxa"/>
          </w:tcPr>
          <w:p w14:paraId="266484F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13,7</w:t>
            </w:r>
          </w:p>
        </w:tc>
        <w:tc>
          <w:tcPr>
            <w:tcW w:w="992" w:type="dxa"/>
          </w:tcPr>
          <w:p w14:paraId="794CBCB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13,8</w:t>
            </w:r>
          </w:p>
        </w:tc>
        <w:tc>
          <w:tcPr>
            <w:tcW w:w="851" w:type="dxa"/>
          </w:tcPr>
          <w:p w14:paraId="0FF05D9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13,9</w:t>
            </w:r>
          </w:p>
        </w:tc>
        <w:tc>
          <w:tcPr>
            <w:tcW w:w="850" w:type="dxa"/>
          </w:tcPr>
          <w:p w14:paraId="1342809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  <w:tc>
          <w:tcPr>
            <w:tcW w:w="2410" w:type="dxa"/>
          </w:tcPr>
          <w:p w14:paraId="794BA61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культуры</w:t>
            </w:r>
          </w:p>
        </w:tc>
      </w:tr>
      <w:tr w:rsidR="001A718C" w:rsidRPr="00D51A85" w14:paraId="01840919" w14:textId="77777777" w:rsidTr="00DA7B6B">
        <w:trPr>
          <w:trHeight w:val="563"/>
        </w:trPr>
        <w:tc>
          <w:tcPr>
            <w:tcW w:w="586" w:type="dxa"/>
          </w:tcPr>
          <w:p w14:paraId="5AD6CE26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2266" w:type="dxa"/>
            <w:tcBorders>
              <w:top w:val="single" w:sz="4" w:space="0" w:color="000000"/>
              <w:bottom w:val="single" w:sz="4" w:space="0" w:color="000000"/>
            </w:tcBorders>
          </w:tcPr>
          <w:p w14:paraId="7DAF5C0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1276" w:type="dxa"/>
          </w:tcPr>
          <w:p w14:paraId="4B6A3250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441902B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E896C7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</w:tcPr>
          <w:p w14:paraId="4913BA9F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14EB3CFB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</w:tcPr>
          <w:p w14:paraId="1F8F2D25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52C3B49D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38F4D2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992" w:type="dxa"/>
          </w:tcPr>
          <w:p w14:paraId="233CBF83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6C8BC8D9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49A518E1" w14:textId="7777777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410" w:type="dxa"/>
          </w:tcPr>
          <w:p w14:paraId="5DB846E1" w14:textId="70394E47" w:rsidR="001A718C" w:rsidRPr="00F165B3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5B3">
              <w:rPr>
                <w:rFonts w:ascii="Times New Roman" w:hAnsi="Times New Roman"/>
                <w:sz w:val="16"/>
                <w:szCs w:val="16"/>
              </w:rPr>
              <w:t xml:space="preserve">Сельские территориальные администрации </w:t>
            </w:r>
            <w:proofErr w:type="spellStart"/>
            <w:r w:rsidR="005B2855" w:rsidRPr="00F165B3">
              <w:rPr>
                <w:rFonts w:ascii="Times New Roman" w:hAnsi="Times New Roman"/>
                <w:sz w:val="16"/>
                <w:szCs w:val="16"/>
              </w:rPr>
              <w:t>администрации</w:t>
            </w:r>
            <w:proofErr w:type="spellEnd"/>
            <w:r w:rsidR="005B2855" w:rsidRPr="00F165B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65B3">
              <w:rPr>
                <w:rFonts w:ascii="Times New Roman" w:hAnsi="Times New Roman"/>
                <w:sz w:val="16"/>
                <w:szCs w:val="16"/>
              </w:rPr>
              <w:t>Губкинского городского округа</w:t>
            </w:r>
          </w:p>
        </w:tc>
      </w:tr>
    </w:tbl>
    <w:p w14:paraId="415DB203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42830431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1</w:t>
      </w:r>
    </w:p>
    <w:p w14:paraId="3744AEB5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832"/>
        <w:gridCol w:w="1189"/>
        <w:gridCol w:w="1189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:rsidRPr="0066102A" w14:paraId="22181B8E" w14:textId="77777777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0EF269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826" w:type="dxa"/>
            <w:vMerge w:val="restart"/>
            <w:shd w:val="clear" w:color="auto" w:fill="FFFFFF"/>
          </w:tcPr>
          <w:p w14:paraId="51A8BB6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512A805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668A513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635B5D8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7" w:type="dxa"/>
            <w:vMerge w:val="restart"/>
            <w:shd w:val="clear" w:color="auto" w:fill="FFFFFF"/>
          </w:tcPr>
          <w:p w14:paraId="431F47F3" w14:textId="53998134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66102A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66102A" w14:paraId="3E23F866" w14:textId="77777777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11E5EE1B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826" w:type="dxa"/>
            <w:vMerge/>
            <w:shd w:val="clear" w:color="auto" w:fill="FFFFFF"/>
          </w:tcPr>
          <w:p w14:paraId="3CEC3B47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DAAF8D8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33195F72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6F6F5E3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1E7F7BD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1BBDCE2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5B9B789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766E872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0942FF5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6A4B6EB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6AE3842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5528B7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3ABC207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5E36CB8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7" w:type="dxa"/>
            <w:vMerge/>
            <w:shd w:val="clear" w:color="auto" w:fill="FFFFFF"/>
          </w:tcPr>
          <w:p w14:paraId="772AC066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66102A" w14:paraId="63FD500C" w14:textId="77777777">
        <w:trPr>
          <w:trHeight w:val="144"/>
        </w:trPr>
        <w:tc>
          <w:tcPr>
            <w:tcW w:w="567" w:type="dxa"/>
            <w:shd w:val="clear" w:color="auto" w:fill="FFFFFF"/>
          </w:tcPr>
          <w:p w14:paraId="04FD37E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1563A0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66102A" w14:paraId="1123348F" w14:textId="77777777" w:rsidTr="0066102A">
        <w:trPr>
          <w:trHeight w:val="594"/>
        </w:trPr>
        <w:tc>
          <w:tcPr>
            <w:tcW w:w="567" w:type="dxa"/>
            <w:shd w:val="clear" w:color="auto" w:fill="FFFFFF"/>
          </w:tcPr>
          <w:p w14:paraId="07F4C1F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826" w:type="dxa"/>
            <w:shd w:val="clear" w:color="auto" w:fill="FFFFFF"/>
          </w:tcPr>
          <w:p w14:paraId="53C1EB5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  <w:tc>
          <w:tcPr>
            <w:tcW w:w="1187" w:type="dxa"/>
            <w:shd w:val="clear" w:color="auto" w:fill="FFFFFF"/>
          </w:tcPr>
          <w:p w14:paraId="516EFEF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A381B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458B974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37D5F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5419182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3 456</w:t>
            </w:r>
          </w:p>
        </w:tc>
        <w:tc>
          <w:tcPr>
            <w:tcW w:w="662" w:type="dxa"/>
            <w:shd w:val="clear" w:color="auto" w:fill="FFFFFF"/>
          </w:tcPr>
          <w:p w14:paraId="61C0C12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ABEA9F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F8C514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6 912</w:t>
            </w:r>
          </w:p>
        </w:tc>
        <w:tc>
          <w:tcPr>
            <w:tcW w:w="793" w:type="dxa"/>
            <w:shd w:val="clear" w:color="auto" w:fill="FFFFFF"/>
          </w:tcPr>
          <w:p w14:paraId="0517397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704127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2245850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10 368</w:t>
            </w:r>
          </w:p>
        </w:tc>
        <w:tc>
          <w:tcPr>
            <w:tcW w:w="792" w:type="dxa"/>
            <w:shd w:val="clear" w:color="auto" w:fill="FFFFFF"/>
          </w:tcPr>
          <w:p w14:paraId="600DF61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12A6132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8391690" w14:textId="1C9DFDE9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13 8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1A718C" w:rsidRPr="0066102A" w14:paraId="4A76B59F" w14:textId="77777777" w:rsidTr="0066102A">
        <w:trPr>
          <w:trHeight w:val="647"/>
        </w:trPr>
        <w:tc>
          <w:tcPr>
            <w:tcW w:w="567" w:type="dxa"/>
            <w:shd w:val="clear" w:color="auto" w:fill="FFFFFF"/>
          </w:tcPr>
          <w:p w14:paraId="0EA405C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826" w:type="dxa"/>
            <w:shd w:val="clear" w:color="auto" w:fill="FFFFFF"/>
          </w:tcPr>
          <w:p w14:paraId="457F579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  <w:tc>
          <w:tcPr>
            <w:tcW w:w="1187" w:type="dxa"/>
            <w:shd w:val="clear" w:color="auto" w:fill="FFFFFF"/>
          </w:tcPr>
          <w:p w14:paraId="415159E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68F30FB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FAFCC8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2646557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348E0A9" w14:textId="52E241AD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0,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2" w:type="dxa"/>
            <w:shd w:val="clear" w:color="auto" w:fill="FFFFFF"/>
          </w:tcPr>
          <w:p w14:paraId="4DDFA2F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77BA30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7D2A9125" w14:textId="580C340C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93" w:type="dxa"/>
            <w:shd w:val="clear" w:color="auto" w:fill="FFFFFF"/>
          </w:tcPr>
          <w:p w14:paraId="650F227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0AA09F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64D47A8" w14:textId="0B7C7E48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2" w:type="dxa"/>
            <w:shd w:val="clear" w:color="auto" w:fill="FFFFFF"/>
          </w:tcPr>
          <w:p w14:paraId="3DC2ECB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9FF3B6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F960CD2" w14:textId="6E69A21E" w:rsidR="001A718C" w:rsidRPr="0066102A" w:rsidRDefault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2,4</w:t>
            </w:r>
          </w:p>
        </w:tc>
      </w:tr>
      <w:tr w:rsidR="001A718C" w:rsidRPr="00D51A85" w14:paraId="5D8ABE85" w14:textId="77777777" w:rsidTr="0066102A">
        <w:trPr>
          <w:trHeight w:val="156"/>
        </w:trPr>
        <w:tc>
          <w:tcPr>
            <w:tcW w:w="567" w:type="dxa"/>
            <w:shd w:val="clear" w:color="auto" w:fill="FFFFFF"/>
          </w:tcPr>
          <w:p w14:paraId="47226CB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75" w:type="dxa"/>
            <w:gridSpan w:val="15"/>
            <w:shd w:val="clear" w:color="auto" w:fill="auto"/>
          </w:tcPr>
          <w:p w14:paraId="0EB1FED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D51A85" w14:paraId="61D042C2" w14:textId="77777777" w:rsidTr="0066102A">
        <w:trPr>
          <w:trHeight w:val="507"/>
        </w:trPr>
        <w:tc>
          <w:tcPr>
            <w:tcW w:w="567" w:type="dxa"/>
            <w:shd w:val="clear" w:color="auto" w:fill="FFFFFF"/>
          </w:tcPr>
          <w:p w14:paraId="2EBBDF8A" w14:textId="77777777" w:rsidR="001A718C" w:rsidRPr="00D51A85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2826" w:type="dxa"/>
            <w:shd w:val="clear" w:color="auto" w:fill="auto"/>
          </w:tcPr>
          <w:p w14:paraId="787B883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  <w:tc>
          <w:tcPr>
            <w:tcW w:w="1187" w:type="dxa"/>
            <w:shd w:val="clear" w:color="auto" w:fill="auto"/>
          </w:tcPr>
          <w:p w14:paraId="3624E8E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auto"/>
          </w:tcPr>
          <w:p w14:paraId="41083180" w14:textId="4A4FC221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Чел</w:t>
            </w:r>
            <w:r w:rsidR="004D02D2" w:rsidRPr="0066102A">
              <w:rPr>
                <w:rFonts w:ascii="Times New Roman" w:hAnsi="Times New Roman"/>
                <w:sz w:val="16"/>
                <w:szCs w:val="16"/>
              </w:rPr>
              <w:t>овек</w:t>
            </w:r>
          </w:p>
        </w:tc>
        <w:tc>
          <w:tcPr>
            <w:tcW w:w="662" w:type="dxa"/>
            <w:shd w:val="clear" w:color="auto" w:fill="auto"/>
          </w:tcPr>
          <w:p w14:paraId="725FC2D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5EC23C3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5C8D1E4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662" w:type="dxa"/>
            <w:shd w:val="clear" w:color="auto" w:fill="auto"/>
          </w:tcPr>
          <w:p w14:paraId="2CCEDC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16DE197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auto"/>
          </w:tcPr>
          <w:p w14:paraId="61841CD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1 400</w:t>
            </w:r>
          </w:p>
        </w:tc>
        <w:tc>
          <w:tcPr>
            <w:tcW w:w="793" w:type="dxa"/>
            <w:shd w:val="clear" w:color="auto" w:fill="auto"/>
          </w:tcPr>
          <w:p w14:paraId="2453FEF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568F17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6603603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2 100</w:t>
            </w:r>
          </w:p>
        </w:tc>
        <w:tc>
          <w:tcPr>
            <w:tcW w:w="792" w:type="dxa"/>
            <w:shd w:val="clear" w:color="auto" w:fill="auto"/>
          </w:tcPr>
          <w:p w14:paraId="2A8F8BA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5FED65C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316745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2 800</w:t>
            </w:r>
          </w:p>
        </w:tc>
      </w:tr>
      <w:tr w:rsidR="001A718C" w:rsidRPr="00D51A85" w14:paraId="2C2ACC80" w14:textId="77777777">
        <w:trPr>
          <w:trHeight w:val="70"/>
        </w:trPr>
        <w:tc>
          <w:tcPr>
            <w:tcW w:w="567" w:type="dxa"/>
            <w:shd w:val="clear" w:color="auto" w:fill="FFFFFF"/>
          </w:tcPr>
          <w:p w14:paraId="0D9DFA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4175" w:type="dxa"/>
            <w:gridSpan w:val="15"/>
            <w:shd w:val="clear" w:color="auto" w:fill="FFFFFF"/>
          </w:tcPr>
          <w:p w14:paraId="009340D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D51A85" w14:paraId="3029BE3B" w14:textId="77777777">
        <w:trPr>
          <w:trHeight w:val="594"/>
        </w:trPr>
        <w:tc>
          <w:tcPr>
            <w:tcW w:w="567" w:type="dxa"/>
            <w:shd w:val="clear" w:color="auto" w:fill="FFFFFF"/>
          </w:tcPr>
          <w:p w14:paraId="00F408E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2826" w:type="dxa"/>
            <w:shd w:val="clear" w:color="auto" w:fill="FFFFFF"/>
          </w:tcPr>
          <w:p w14:paraId="2D06EA1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  <w:tc>
          <w:tcPr>
            <w:tcW w:w="1187" w:type="dxa"/>
            <w:shd w:val="clear" w:color="auto" w:fill="FFFFFF"/>
          </w:tcPr>
          <w:p w14:paraId="7D50285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0728C8C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2" w:type="dxa"/>
            <w:shd w:val="clear" w:color="auto" w:fill="FFFFFF"/>
          </w:tcPr>
          <w:p w14:paraId="42AC650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AAC570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0932B5D" w14:textId="732A8593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62" w:type="dxa"/>
            <w:shd w:val="clear" w:color="auto" w:fill="FFFFFF"/>
          </w:tcPr>
          <w:p w14:paraId="58F372B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0E85A27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37B7697B" w14:textId="36A8D667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3" w:type="dxa"/>
            <w:shd w:val="clear" w:color="auto" w:fill="FFFFFF"/>
          </w:tcPr>
          <w:p w14:paraId="125665E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78F4C8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6F78483C" w14:textId="6014F3EB" w:rsidR="001A718C" w:rsidRPr="0066102A" w:rsidRDefault="007D447D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10,</w:t>
            </w:r>
            <w:r w:rsidR="0066102A"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92" w:type="dxa"/>
            <w:shd w:val="clear" w:color="auto" w:fill="FFFFFF"/>
          </w:tcPr>
          <w:p w14:paraId="74781A8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E9ED39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FFFFFF"/>
          </w:tcPr>
          <w:p w14:paraId="6E28D96B" w14:textId="124C292A" w:rsidR="001A718C" w:rsidRPr="0066102A" w:rsidRDefault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13,6</w:t>
            </w:r>
          </w:p>
        </w:tc>
      </w:tr>
      <w:tr w:rsidR="001A718C" w:rsidRPr="00D51A85" w14:paraId="3C9F4EBA" w14:textId="77777777" w:rsidTr="0066102A">
        <w:trPr>
          <w:trHeight w:val="594"/>
        </w:trPr>
        <w:tc>
          <w:tcPr>
            <w:tcW w:w="567" w:type="dxa"/>
            <w:shd w:val="clear" w:color="auto" w:fill="auto"/>
          </w:tcPr>
          <w:p w14:paraId="4C73A7B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3.2.</w:t>
            </w:r>
          </w:p>
        </w:tc>
        <w:tc>
          <w:tcPr>
            <w:tcW w:w="2826" w:type="dxa"/>
            <w:shd w:val="clear" w:color="auto" w:fill="auto"/>
          </w:tcPr>
          <w:p w14:paraId="0BF4E50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  <w:tc>
          <w:tcPr>
            <w:tcW w:w="1187" w:type="dxa"/>
            <w:shd w:val="clear" w:color="auto" w:fill="auto"/>
          </w:tcPr>
          <w:p w14:paraId="4D02179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auto"/>
          </w:tcPr>
          <w:p w14:paraId="644F55C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662" w:type="dxa"/>
            <w:shd w:val="clear" w:color="auto" w:fill="auto"/>
          </w:tcPr>
          <w:p w14:paraId="529B1C1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2391AC4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6102A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68AADF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62" w:type="dxa"/>
            <w:shd w:val="clear" w:color="auto" w:fill="auto"/>
          </w:tcPr>
          <w:p w14:paraId="3140502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auto"/>
          </w:tcPr>
          <w:p w14:paraId="0B4F618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auto"/>
          </w:tcPr>
          <w:p w14:paraId="7F5C3EF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793" w:type="dxa"/>
            <w:shd w:val="clear" w:color="auto" w:fill="auto"/>
          </w:tcPr>
          <w:p w14:paraId="10E8974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60010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0B87CCF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792" w:type="dxa"/>
            <w:shd w:val="clear" w:color="auto" w:fill="auto"/>
          </w:tcPr>
          <w:p w14:paraId="73CDD34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auto"/>
          </w:tcPr>
          <w:p w14:paraId="3A2E23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171C882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</w:tr>
    </w:tbl>
    <w:p w14:paraId="6107E700" w14:textId="77777777" w:rsidR="004D02D2" w:rsidRPr="00D51A85" w:rsidRDefault="004D02D2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CBFED09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9F55C84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04EB23AD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BC450A8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5570856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36E793C6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D1CE62C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08B71E9F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41E7E51" w14:textId="77777777" w:rsidR="00DA7B6B" w:rsidRPr="00D51A85" w:rsidRDefault="00DA7B6B" w:rsidP="00A16A9F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C024113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</w:t>
      </w:r>
    </w:p>
    <w:p w14:paraId="2D875789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:rsidRPr="0066102A" w14:paraId="2DE81A2F" w14:textId="77777777" w:rsidTr="00FE24AB">
        <w:trPr>
          <w:tblHeader/>
        </w:trPr>
        <w:tc>
          <w:tcPr>
            <w:tcW w:w="586" w:type="dxa"/>
            <w:vMerge w:val="restart"/>
          </w:tcPr>
          <w:p w14:paraId="3C35F05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7C5153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56FF394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1845A97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438335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1BA4EEA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2164AA5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66102A" w14:paraId="00EE2A57" w14:textId="77777777" w:rsidTr="00FE24AB">
        <w:trPr>
          <w:trHeight w:val="158"/>
          <w:tblHeader/>
        </w:trPr>
        <w:tc>
          <w:tcPr>
            <w:tcW w:w="586" w:type="dxa"/>
            <w:vMerge/>
          </w:tcPr>
          <w:p w14:paraId="3C414E9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30710F0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7C5AA2BC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C21F7AA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2707D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567" w:type="dxa"/>
          </w:tcPr>
          <w:p w14:paraId="3A6520E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54ABBDD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B9EDA5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82B116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27474F1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5B1374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2AA2CBE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427440FE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5EBC" w:rsidRPr="0066102A" w14:paraId="14B7A902" w14:textId="77777777" w:rsidTr="00B75EBC">
        <w:tc>
          <w:tcPr>
            <w:tcW w:w="14759" w:type="dxa"/>
            <w:gridSpan w:val="13"/>
          </w:tcPr>
          <w:p w14:paraId="46D92D9D" w14:textId="77777777" w:rsidR="00B75EBC" w:rsidRPr="0066102A" w:rsidRDefault="00B75EBC" w:rsidP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1 «Реализация мероприятий молодежной политики, направленных на инновационную деятельность в молодежной среде»</w:t>
            </w:r>
          </w:p>
        </w:tc>
      </w:tr>
      <w:tr w:rsidR="001A718C" w:rsidRPr="0066102A" w14:paraId="31FCB68D" w14:textId="77777777" w:rsidTr="00FE24AB">
        <w:tc>
          <w:tcPr>
            <w:tcW w:w="586" w:type="dxa"/>
          </w:tcPr>
          <w:p w14:paraId="64DB792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52C2EB29" w14:textId="3A94028D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 w:rsidRPr="0066102A">
              <w:rPr>
                <w:rFonts w:ascii="Times New Roman" w:hAnsi="Times New Roman"/>
                <w:sz w:val="16"/>
                <w:szCs w:val="16"/>
              </w:rPr>
              <w:t>Мероприятия молодежной политики, направленные на создание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целостной системы молодежных информационных ресурсов»</w:t>
            </w:r>
          </w:p>
          <w:p w14:paraId="1AC46D9F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7CAE2B8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40C9A24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12645B5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2F10B34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2EBA9E1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850608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E94ECE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250E7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34D5CE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095C93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14:paraId="3F86D09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вовлеченной в мероприятия по информационному сопровождению</w:t>
            </w:r>
          </w:p>
        </w:tc>
      </w:tr>
      <w:tr w:rsidR="001A718C" w:rsidRPr="0066102A" w14:paraId="316BAD5F" w14:textId="77777777" w:rsidTr="00FE24AB">
        <w:tc>
          <w:tcPr>
            <w:tcW w:w="586" w:type="dxa"/>
          </w:tcPr>
          <w:p w14:paraId="46F4119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1C52D96B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Закупка продукции для создания и реализации системы молодежных информационных ресурсов</w:t>
            </w:r>
          </w:p>
        </w:tc>
      </w:tr>
      <w:tr w:rsidR="001A718C" w:rsidRPr="0066102A" w14:paraId="33AB401C" w14:textId="77777777" w:rsidTr="00FE24AB">
        <w:tc>
          <w:tcPr>
            <w:tcW w:w="586" w:type="dxa"/>
          </w:tcPr>
          <w:p w14:paraId="0AE6E4A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6DE13DC" w14:textId="3564A9FC" w:rsidR="001A718C" w:rsidRPr="0066102A" w:rsidRDefault="007D447D" w:rsidP="00852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852223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20ACC62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F3B6B5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5929F6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14:paraId="24FA43B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00431F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14:paraId="2BFCFDC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23A0DEF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6D956BA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184F2CE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14:paraId="30794D2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835" w:type="dxa"/>
          </w:tcPr>
          <w:p w14:paraId="389127A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вовлеченной в мероприятия по выявлению и продвижению талантливой молодежи, использование продуктов ее инновационной деятельности</w:t>
            </w:r>
          </w:p>
        </w:tc>
      </w:tr>
      <w:tr w:rsidR="001A718C" w:rsidRPr="0066102A" w14:paraId="18EBF37C" w14:textId="77777777" w:rsidTr="00FE24AB">
        <w:tc>
          <w:tcPr>
            <w:tcW w:w="586" w:type="dxa"/>
          </w:tcPr>
          <w:p w14:paraId="4BC7311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33B3EF31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мероприятий по выявлению творчески одаренной молодёжи, поддержке молодежного творчества, развитию КВН-движения в муниципалитете, мероприятия спортивной направленности и по содействию здорового образа жизни молодёжи, по популяризации семейных ценностей и другие</w:t>
            </w:r>
          </w:p>
        </w:tc>
      </w:tr>
      <w:tr w:rsidR="00B75EBC" w:rsidRPr="0066102A" w14:paraId="4651B45F" w14:textId="77777777" w:rsidTr="00B75EBC">
        <w:tc>
          <w:tcPr>
            <w:tcW w:w="14759" w:type="dxa"/>
            <w:gridSpan w:val="13"/>
          </w:tcPr>
          <w:p w14:paraId="2BF08CAE" w14:textId="77777777" w:rsidR="00B75EBC" w:rsidRPr="0066102A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66102A" w14:paraId="29CBDACD" w14:textId="77777777" w:rsidTr="00FE24AB">
        <w:trPr>
          <w:trHeight w:val="657"/>
        </w:trPr>
        <w:tc>
          <w:tcPr>
            <w:tcW w:w="586" w:type="dxa"/>
          </w:tcPr>
          <w:p w14:paraId="47816D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4B42D74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1418" w:type="dxa"/>
          </w:tcPr>
          <w:p w14:paraId="5E48D8E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Выплата физическим и юридическим лицам</w:t>
            </w:r>
          </w:p>
        </w:tc>
        <w:tc>
          <w:tcPr>
            <w:tcW w:w="1134" w:type="dxa"/>
          </w:tcPr>
          <w:p w14:paraId="2BB57B7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6C4E7FD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14:paraId="1A8C0FE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A4A3FC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5D7D4D4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2B0A2EB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40AE72A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14:paraId="7F72350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5B695A1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</w:tcPr>
          <w:p w14:paraId="73B2B4B8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развитию моделей и форм вовлечения молодежи в трудовую и экономическую деятельность</w:t>
            </w:r>
          </w:p>
        </w:tc>
      </w:tr>
      <w:tr w:rsidR="001A718C" w:rsidRPr="0066102A" w14:paraId="3039262D" w14:textId="77777777" w:rsidTr="00FE24AB">
        <w:trPr>
          <w:trHeight w:val="208"/>
        </w:trPr>
        <w:tc>
          <w:tcPr>
            <w:tcW w:w="586" w:type="dxa"/>
          </w:tcPr>
          <w:p w14:paraId="0C95A9F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4A53041" w14:textId="77777777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Осуществление оплаты расходов на проезд, питание, проживание, суточных участникам при проведении физкультурных, спортивных и тренировочных мероприятий</w:t>
            </w:r>
          </w:p>
        </w:tc>
      </w:tr>
      <w:tr w:rsidR="001A718C" w:rsidRPr="0066102A" w14:paraId="5E990DEA" w14:textId="77777777" w:rsidTr="00FE24AB">
        <w:trPr>
          <w:trHeight w:val="814"/>
        </w:trPr>
        <w:tc>
          <w:tcPr>
            <w:tcW w:w="586" w:type="dxa"/>
          </w:tcPr>
          <w:p w14:paraId="1B7A49C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3D6DA220" w14:textId="443FDFCF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418" w:type="dxa"/>
          </w:tcPr>
          <w:p w14:paraId="31F1740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16FBFDB1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C4033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14:paraId="25F2C1E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6D05886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084E5D7E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14:paraId="4165534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6739E1C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14:paraId="3298691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1C045540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835" w:type="dxa"/>
          </w:tcPr>
          <w:p w14:paraId="6D472D1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формированию системы духовно-нравственных ценностей и гражданской культуры</w:t>
            </w:r>
          </w:p>
        </w:tc>
      </w:tr>
      <w:tr w:rsidR="001A718C" w:rsidRPr="0066102A" w14:paraId="3595FC31" w14:textId="77777777" w:rsidTr="00852223">
        <w:trPr>
          <w:trHeight w:val="374"/>
        </w:trPr>
        <w:tc>
          <w:tcPr>
            <w:tcW w:w="586" w:type="dxa"/>
          </w:tcPr>
          <w:p w14:paraId="30B7A5F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73" w:type="dxa"/>
            <w:gridSpan w:val="12"/>
          </w:tcPr>
          <w:p w14:paraId="106609E3" w14:textId="459A6D46" w:rsidR="001A718C" w:rsidRPr="0066102A" w:rsidRDefault="007D447D" w:rsidP="00DA60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В рамках данного мероприятия </w:t>
            </w:r>
            <w:r w:rsidR="00DA6053" w:rsidRPr="0066102A">
              <w:rPr>
                <w:rFonts w:ascii="Times New Roman" w:hAnsi="Times New Roman"/>
                <w:sz w:val="16"/>
                <w:szCs w:val="16"/>
              </w:rPr>
              <w:t>управлением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проводятся мероприятия, митинги, посвященные очередной годовщине вывода войск из Афганистана, Дню защитника Отечества 23 февраля и т.д.</w:t>
            </w:r>
          </w:p>
        </w:tc>
      </w:tr>
      <w:tr w:rsidR="00B75EBC" w:rsidRPr="0066102A" w14:paraId="355F5248" w14:textId="77777777" w:rsidTr="00B75EBC">
        <w:trPr>
          <w:trHeight w:val="229"/>
        </w:trPr>
        <w:tc>
          <w:tcPr>
            <w:tcW w:w="14759" w:type="dxa"/>
            <w:gridSpan w:val="13"/>
          </w:tcPr>
          <w:p w14:paraId="4264F031" w14:textId="77777777" w:rsidR="00B75EBC" w:rsidRPr="0066102A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66102A" w14:paraId="7E878884" w14:textId="77777777" w:rsidTr="00FE24AB">
        <w:tc>
          <w:tcPr>
            <w:tcW w:w="586" w:type="dxa"/>
          </w:tcPr>
          <w:p w14:paraId="24E45CC4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67C77F0D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1418" w:type="dxa"/>
          </w:tcPr>
          <w:p w14:paraId="6B620A3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2B2F8AF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59F2362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567" w:type="dxa"/>
          </w:tcPr>
          <w:p w14:paraId="3C14B157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00E4266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9" w:type="dxa"/>
          </w:tcPr>
          <w:p w14:paraId="4BA2286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708" w:type="dxa"/>
          </w:tcPr>
          <w:p w14:paraId="26F55309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C7F4E1F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0" w:type="dxa"/>
          </w:tcPr>
          <w:p w14:paraId="2AE4CA8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851" w:type="dxa"/>
          </w:tcPr>
          <w:p w14:paraId="263ACA5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2835" w:type="dxa"/>
          </w:tcPr>
          <w:p w14:paraId="3871BDB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Количество реализованных мероприятий молодежной политики на сельских территориях Губкинского городского округа</w:t>
            </w:r>
          </w:p>
        </w:tc>
      </w:tr>
      <w:tr w:rsidR="001A718C" w:rsidRPr="0066102A" w14:paraId="6D6AE1BF" w14:textId="77777777" w:rsidTr="00FE24AB">
        <w:trPr>
          <w:trHeight w:val="376"/>
        </w:trPr>
        <w:tc>
          <w:tcPr>
            <w:tcW w:w="586" w:type="dxa"/>
          </w:tcPr>
          <w:p w14:paraId="308D1FE6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310D7C6B" w14:textId="7A15357B" w:rsidR="001A718C" w:rsidRPr="0066102A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знаковые мероприятий с молодежью на сельских территориях (мероприятия, посвященные Дню освобождения территории от немецко-фашистских захватчиков, 23 </w:t>
            </w:r>
            <w:proofErr w:type="gramStart"/>
            <w:r w:rsidRPr="0066102A">
              <w:rPr>
                <w:rFonts w:ascii="Times New Roman" w:hAnsi="Times New Roman"/>
                <w:sz w:val="16"/>
                <w:szCs w:val="16"/>
              </w:rPr>
              <w:t xml:space="preserve">февраля, </w:t>
            </w:r>
            <w:r w:rsidR="00DF4769" w:rsidRPr="0066102A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End"/>
            <w:r w:rsidR="00DF4769" w:rsidRPr="0066102A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8 марта, Дню вывода войск из Афганистана)</w:t>
            </w:r>
          </w:p>
        </w:tc>
      </w:tr>
    </w:tbl>
    <w:p w14:paraId="3863442A" w14:textId="77777777" w:rsidR="001A718C" w:rsidRPr="0066102A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50E0F158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097A9FD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356133C4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6D0BAC69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73E2198C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43FB1528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12677EC5" w14:textId="77777777" w:rsidR="00DA7B6B" w:rsidRPr="00D51A85" w:rsidRDefault="00DA7B6B">
      <w:pPr>
        <w:spacing w:after="0" w:line="240" w:lineRule="auto"/>
        <w:rPr>
          <w:rFonts w:ascii="Times New Roman" w:hAnsi="Times New Roman"/>
          <w:b/>
          <w:sz w:val="16"/>
          <w:szCs w:val="28"/>
          <w:highlight w:val="yellow"/>
        </w:rPr>
      </w:pPr>
    </w:p>
    <w:p w14:paraId="533AC8C3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 xml:space="preserve"> Финансовое обеспечение комплекса процессных мероприятий 1</w:t>
      </w:r>
    </w:p>
    <w:p w14:paraId="1134C1F3" w14:textId="77777777" w:rsidR="001A718C" w:rsidRPr="0066102A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36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335"/>
        <w:gridCol w:w="2102"/>
        <w:gridCol w:w="1559"/>
        <w:gridCol w:w="1134"/>
        <w:gridCol w:w="992"/>
        <w:gridCol w:w="1134"/>
        <w:gridCol w:w="851"/>
        <w:gridCol w:w="1134"/>
        <w:gridCol w:w="1128"/>
      </w:tblGrid>
      <w:tr w:rsidR="001A718C" w:rsidRPr="0066102A" w14:paraId="0347EA05" w14:textId="77777777" w:rsidTr="004C5446">
        <w:trPr>
          <w:trHeight w:val="153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D655C2" w14:textId="77777777" w:rsidR="00C750E5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0014A57" w14:textId="30A4D3E9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335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8DB4E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10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134A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32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2E538B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:rsidRPr="0066102A" w14:paraId="369A6A97" w14:textId="77777777" w:rsidTr="00A16A9F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78E97238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vMerge/>
            <w:shd w:val="clear" w:color="auto" w:fill="FFFFFF"/>
          </w:tcPr>
          <w:p w14:paraId="2ECFB539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02" w:type="dxa"/>
            <w:vMerge/>
            <w:shd w:val="clear" w:color="auto" w:fill="FFFFFF"/>
          </w:tcPr>
          <w:p w14:paraId="7168253E" w14:textId="77777777" w:rsidR="001A718C" w:rsidRPr="0066102A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69BE0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ACBC6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C3D643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FC04C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11C65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2B210A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9F4802" w14:textId="77777777" w:rsidR="001A718C" w:rsidRPr="0066102A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66102A" w:rsidRPr="0066102A" w14:paraId="6BBAFE66" w14:textId="77777777" w:rsidTr="009D7C3F">
        <w:trPr>
          <w:trHeight w:val="80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B2295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A65A7" w14:textId="636407E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 (всего), в том числе:</w:t>
            </w:r>
          </w:p>
        </w:tc>
        <w:tc>
          <w:tcPr>
            <w:tcW w:w="2102" w:type="dxa"/>
            <w:shd w:val="clear" w:color="auto" w:fill="FFFFFF"/>
          </w:tcPr>
          <w:p w14:paraId="4A9A81FF" w14:textId="3F158C3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</w:tcPr>
          <w:p w14:paraId="2479F4AC" w14:textId="1B9F908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1 188 ,80</w:t>
            </w:r>
          </w:p>
        </w:tc>
        <w:tc>
          <w:tcPr>
            <w:tcW w:w="1134" w:type="dxa"/>
            <w:shd w:val="clear" w:color="auto" w:fill="FFFFFF"/>
          </w:tcPr>
          <w:p w14:paraId="75AC2693" w14:textId="4F27483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992" w:type="dxa"/>
            <w:shd w:val="clear" w:color="auto" w:fill="FFFFFF"/>
          </w:tcPr>
          <w:p w14:paraId="6850C92A" w14:textId="031C7F3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</w:tcPr>
          <w:p w14:paraId="7E424285" w14:textId="3E98FD4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</w:tcPr>
          <w:p w14:paraId="4EFEE898" w14:textId="746F8AD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</w:tcPr>
          <w:p w14:paraId="242DE7DC" w14:textId="0769169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</w:tcPr>
          <w:p w14:paraId="1024B832" w14:textId="2F797CA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5 148,80</w:t>
            </w:r>
          </w:p>
        </w:tc>
      </w:tr>
      <w:tr w:rsidR="0066102A" w:rsidRPr="0066102A" w14:paraId="7D31E442" w14:textId="77777777" w:rsidTr="009D7C3F">
        <w:trPr>
          <w:trHeight w:val="302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BE7DA5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7270A" w14:textId="7375297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D18D77" w14:textId="77777777" w:rsidR="0066102A" w:rsidRPr="0066102A" w:rsidRDefault="0066102A" w:rsidP="006610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2CD81C" w14:textId="1CEA617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1 188,80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6B87C2" w14:textId="2BA2382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944,00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43F24C" w14:textId="105C7D4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B318C4" w14:textId="3C7FAB3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C9D1CC" w14:textId="1524B3F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25A98" w14:textId="42C38D9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DA711A" w14:textId="42D351B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5 148,80</w:t>
            </w:r>
          </w:p>
        </w:tc>
      </w:tr>
      <w:tr w:rsidR="0066102A" w:rsidRPr="0066102A" w14:paraId="42DE592D" w14:textId="77777777" w:rsidTr="009D7C3F">
        <w:trPr>
          <w:trHeight w:val="19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EB4CE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3B345B" w14:textId="6250E35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5441BB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A5F08" w14:textId="2011AF2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CC5CF2" w14:textId="0367BA4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167BBF" w14:textId="5F10D39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95FAF8" w14:textId="511C5BB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C9D8DB" w14:textId="7709B70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11E75" w14:textId="2DC51EC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4A1A42" w14:textId="3EC78DE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2E6DDFB3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0FEF48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5B987C" w14:textId="36C4912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5CC7F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B32337" w14:textId="77024A0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5AD138" w14:textId="685B1E4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191BD2" w14:textId="3123FDC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4D3643" w14:textId="0E269A3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275C31" w14:textId="11441CE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891F4" w14:textId="14F2249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4026D" w14:textId="4E858C9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4676155E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B902C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46C006" w14:textId="5A7DE13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1906E" w14:textId="1728762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4E952A" w14:textId="780B576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BD57DA" w14:textId="23719E3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E0401B" w14:textId="05AE020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081398" w14:textId="480C8CE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E46225" w14:textId="3133712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95FA8F" w14:textId="75FF3D2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BA26F9" w14:textId="31628AA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554CB238" w14:textId="77777777" w:rsidTr="009D7C3F">
        <w:trPr>
          <w:trHeight w:val="557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1E9B2E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1.1. 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33F9FF" w14:textId="1496991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«Мероприятия молодежной политики, направленные на создание целостной системы молодежных информационных ресурсов» </w:t>
            </w: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из них: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7AC13E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7C1D541D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0E26F" w14:textId="2FA0AD6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6B8694" w14:textId="2A17A15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16B5D5" w14:textId="03FEEBE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A6C97" w14:textId="4ADEABF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34D03E" w14:textId="2A70E18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25D03D" w14:textId="792D6A5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27559" w14:textId="2B199EE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66102A" w:rsidRPr="0066102A" w14:paraId="0FDB241E" w14:textId="77777777" w:rsidTr="009D7C3F">
        <w:trPr>
          <w:trHeight w:val="249"/>
        </w:trPr>
        <w:tc>
          <w:tcPr>
            <w:tcW w:w="567" w:type="dxa"/>
            <w:vMerge/>
            <w:shd w:val="clear" w:color="auto" w:fill="FFFFFF"/>
          </w:tcPr>
          <w:p w14:paraId="7A5DF4D8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86EEE5" w14:textId="3CAF740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30877460" w14:textId="208E24D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858 0707 0340129090 200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84EA8" w14:textId="7EAD898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3E68D3" w14:textId="20055E3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15,00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482418" w14:textId="494ADE9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9D8475" w14:textId="56193A1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EF713E" w14:textId="5154842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83136" w14:textId="71E2E59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CEB8" w14:textId="2C3CF24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30,00</w:t>
            </w:r>
          </w:p>
        </w:tc>
      </w:tr>
      <w:tr w:rsidR="0066102A" w:rsidRPr="0066102A" w14:paraId="7925A16F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65053A02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8F57E3" w14:textId="0EE8F9E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5A2B6E4A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32EA05" w14:textId="643F604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489330" w14:textId="3439534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37C51" w14:textId="1075D23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050E37" w14:textId="4CF671E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FEFED6" w14:textId="439C6FC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83540C" w14:textId="23594B6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3C3763" w14:textId="39159CC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5FE86868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3AF22AD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D20A5B" w14:textId="0ED8693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74E43825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AE3A4" w14:textId="42764A6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C02B0" w14:textId="49CD5C7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FFA5E" w14:textId="4295863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C4DF95" w14:textId="65FC4FF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C245A6" w14:textId="30CDDC6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6C812" w14:textId="4198DA7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6416B" w14:textId="0B8A607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45AEAC95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71FA4302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E98CC7" w14:textId="6ADD089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22CA7B3F" w14:textId="776A08C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E6E844" w14:textId="399FDE6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96460" w14:textId="1159093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9163" w14:textId="2FA2992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26CFD" w14:textId="5D426F5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3C0093" w14:textId="0F99502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ED900" w14:textId="3BB26F6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07A76C" w14:textId="37AF1DF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1E804F7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91F9B81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9D99BA" w14:textId="26067AD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351F43B2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74D650" w14:textId="7B0F2D8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4E7BF4" w14:textId="26704C7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5FEA9" w14:textId="28FB876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3743A8" w14:textId="2F1EE02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2B4898" w14:textId="327189A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38CAA69" w14:textId="2D4940B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726B03" w14:textId="5CF797D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4A2B9556" w14:textId="77777777" w:rsidTr="009D7C3F">
        <w:trPr>
          <w:trHeight w:val="470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C3BC83" w14:textId="6C92C6F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3E2A1" w14:textId="35267B0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«Развитие моделей и форм вовлечения молодежи в трудовую и экономическую деятельность» </w:t>
            </w: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BA09D6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183E4B" w14:textId="5A87C11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1A9E22" w14:textId="220BFD8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3164DA" w14:textId="282F47A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F6EB9D" w14:textId="57F62ED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B9DFDF" w14:textId="7F989DB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CE2EF9" w14:textId="7D517EF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ECF2CE" w14:textId="106A032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32EC52E2" w14:textId="77777777" w:rsidTr="009D7C3F">
        <w:trPr>
          <w:trHeight w:val="343"/>
        </w:trPr>
        <w:tc>
          <w:tcPr>
            <w:tcW w:w="567" w:type="dxa"/>
            <w:vMerge/>
            <w:shd w:val="clear" w:color="auto" w:fill="FFFFFF"/>
          </w:tcPr>
          <w:p w14:paraId="050CEF8B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4E5F2B" w14:textId="2B838D7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45A5CCE3" w14:textId="567085E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858 0707 0340129110 100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B1F942" w14:textId="5D971D1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B415D2" w14:textId="090EFF9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B5DFA6" w14:textId="1B49BE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51AC49" w14:textId="1E2B40F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4B4335" w14:textId="3950174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5E4E86" w14:textId="339DCFA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757B4" w14:textId="767A23D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66102A" w:rsidRPr="0066102A" w14:paraId="5638C26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2F346E50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78AE1C" w14:textId="540CF0B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75BC20BD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40F82F" w14:textId="0BCDB81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7DF0ED" w14:textId="67F65B2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908360" w14:textId="149FA5F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0CB418" w14:textId="0963294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65DBBB" w14:textId="3D30615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AB54B2" w14:textId="02768DC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D209B" w14:textId="4897F4C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586A4558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A860EFA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F983CE" w14:textId="73FB127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764260C1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86D408" w14:textId="541786C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123EE" w14:textId="051D243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4C2007" w14:textId="71CFA15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7579B9" w14:textId="1A968E6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CB6522" w14:textId="7152351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F3824D" w14:textId="21A6E8A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DA7940" w14:textId="7A819EB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2FD934C5" w14:textId="77777777" w:rsidTr="009D7C3F">
        <w:trPr>
          <w:trHeight w:val="206"/>
        </w:trPr>
        <w:tc>
          <w:tcPr>
            <w:tcW w:w="567" w:type="dxa"/>
            <w:vMerge/>
            <w:shd w:val="clear" w:color="auto" w:fill="FFFFFF"/>
          </w:tcPr>
          <w:p w14:paraId="7FF32A8A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B3F92E" w14:textId="5F07052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496B15BA" w14:textId="7018CE4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2D6D5E" w14:textId="6720FD1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C97F18" w14:textId="4A3511C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1DB4A6" w14:textId="75D4F40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A84AF3" w14:textId="34987EB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5035DA" w14:textId="29EF918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2EC36A" w14:textId="44379FC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0B7D79" w14:textId="0F34E80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134859B2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ACA2AAE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D42921" w14:textId="068E560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7E3AC19C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2269CB" w14:textId="670F784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416EC8" w14:textId="75C9AEE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43C6EC" w14:textId="684726D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332486" w14:textId="793E201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0D0BE3" w14:textId="695F0A6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DC9D2" w14:textId="6E8822B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846CA2" w14:textId="3C2F7E8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4E7D05BC" w14:textId="77777777" w:rsidTr="009D7C3F">
        <w:trPr>
          <w:trHeight w:val="294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06FCE" w14:textId="70E8594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1DE7DD" w14:textId="47CAAC5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выявлению и поддержке талантливой молодежи, использование продуктов ее инновационной деятельности» (всего), из них: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54BB57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FA3B8F7" w14:textId="76ABB2D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985,00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FBDD0E" w14:textId="0D1D9CB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923,00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5C4FB5" w14:textId="16C559E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6AA2B3" w14:textId="69313AB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F0A5F5" w14:textId="3824405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BAECD" w14:textId="69E0EE0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0DBF9E" w14:textId="4B33EA5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4 924,00</w:t>
            </w:r>
          </w:p>
        </w:tc>
      </w:tr>
      <w:tr w:rsidR="0066102A" w:rsidRPr="0066102A" w14:paraId="41321246" w14:textId="77777777" w:rsidTr="009D7C3F">
        <w:trPr>
          <w:trHeight w:val="643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DFEFD2" w14:textId="7454B67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A82480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  <w:p w14:paraId="00001ED7" w14:textId="21B1DE4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3FB35D" w14:textId="77777777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858 0707 0340129130 200</w:t>
            </w:r>
          </w:p>
          <w:p w14:paraId="50D0BB58" w14:textId="77777777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858 0707 0340129130 300</w:t>
            </w:r>
          </w:p>
          <w:p w14:paraId="1FABBF87" w14:textId="72B00086" w:rsidR="0066102A" w:rsidRPr="0066102A" w:rsidRDefault="0066102A" w:rsidP="0066102A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871 0707 0340129130 300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DF51F9" w14:textId="58755537" w:rsidR="0066102A" w:rsidRPr="0066102A" w:rsidRDefault="0066102A" w:rsidP="0066102A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985,00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87A01" w14:textId="1176C998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923,00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4D22D9" w14:textId="1CAFABBE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3EB84D" w14:textId="62111BF0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3110CD" w14:textId="01EA8A2C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5E7677" w14:textId="6F3C632A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754,00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F3A5F1" w14:textId="16C93A5C" w:rsidR="0066102A" w:rsidRPr="0066102A" w:rsidRDefault="0066102A" w:rsidP="006610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4 924,00</w:t>
            </w:r>
          </w:p>
        </w:tc>
      </w:tr>
      <w:tr w:rsidR="0066102A" w:rsidRPr="0066102A" w14:paraId="366204F5" w14:textId="77777777" w:rsidTr="009D7C3F">
        <w:trPr>
          <w:trHeight w:val="7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E39110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40CA69" w14:textId="1BC7A21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A1EF71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6B9EF6" w14:textId="50E6D1A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E2632" w14:textId="54EB67F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CC3C68" w14:textId="5CCC03F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363F5E" w14:textId="1A4B188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29CDF8" w14:textId="542DAF9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CF6E3F" w14:textId="403DEF7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C547D9" w14:textId="1261D67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0830B706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BB6A9D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F60604" w14:textId="4E4D414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1A065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830D79" w14:textId="20A1F00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89912" w14:textId="23D0DD1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0537A2" w14:textId="072DDB6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341180" w14:textId="07090E8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903890" w14:textId="5A31716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D6B6B8" w14:textId="30284B5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C727C" w14:textId="4703FF9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29DDE15E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15AEEC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441E3" w14:textId="627EF39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9D78" w14:textId="2CB863C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65F61D" w14:textId="1468B82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9F7135" w14:textId="71B139B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C6BA59" w14:textId="1EC7DDE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E7B5BB" w14:textId="22C8C86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3B920" w14:textId="7ED3189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D51D392" w14:textId="704E90F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E64CD" w14:textId="0A9B3DC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3EA13AF4" w14:textId="77777777" w:rsidTr="009D7C3F">
        <w:trPr>
          <w:trHeight w:val="294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F7CAF2" w14:textId="63920F0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18B70" w14:textId="69E59FC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BF4CAF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EDBF4C" w14:textId="2A5780C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D0ABD7" w14:textId="01AA978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5D19CA" w14:textId="433E405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34D8C" w14:textId="44FC76C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B2D4AB" w14:textId="6DE2D64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9571AC" w14:textId="5CBD34B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36AD40" w14:textId="26C1157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3F5F4FF2" w14:textId="77777777" w:rsidTr="009D7C3F">
        <w:trPr>
          <w:trHeight w:val="278"/>
        </w:trPr>
        <w:tc>
          <w:tcPr>
            <w:tcW w:w="567" w:type="dxa"/>
            <w:vMerge w:val="restart"/>
            <w:shd w:val="clear" w:color="auto" w:fill="FFFFFF"/>
          </w:tcPr>
          <w:p w14:paraId="28EFE282" w14:textId="7D17F4A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D15FEF" w14:textId="147DD83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</w:rPr>
              <w:t>Мероприятие «Мероприятия по формированию системы духовно-нравственных ценностей и гражданской культуры» (всего), из них:</w:t>
            </w:r>
          </w:p>
        </w:tc>
        <w:tc>
          <w:tcPr>
            <w:tcW w:w="2102" w:type="dxa"/>
            <w:shd w:val="clear" w:color="auto" w:fill="FFFFFF"/>
          </w:tcPr>
          <w:p w14:paraId="1C5A0AF9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63C04F" w14:textId="36EB867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D565FA" w14:textId="0C3D899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B5E209" w14:textId="1FAD6D7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AD78A5" w14:textId="2AC1F35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FA11B5" w14:textId="381FD99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861655" w14:textId="513EBBB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13A2F4" w14:textId="2864DF8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6,00</w:t>
            </w:r>
          </w:p>
        </w:tc>
      </w:tr>
      <w:tr w:rsidR="0066102A" w:rsidRPr="0066102A" w14:paraId="57D22396" w14:textId="77777777" w:rsidTr="009D7C3F">
        <w:trPr>
          <w:trHeight w:val="278"/>
        </w:trPr>
        <w:tc>
          <w:tcPr>
            <w:tcW w:w="567" w:type="dxa"/>
            <w:vMerge/>
            <w:shd w:val="clear" w:color="auto" w:fill="FFFFFF"/>
          </w:tcPr>
          <w:p w14:paraId="4A5F8027" w14:textId="7E9C0DF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C42605" w14:textId="470AE28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</w:tcPr>
          <w:p w14:paraId="1BF35D18" w14:textId="75055F5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858 0707 0340129140 200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471BF0" w14:textId="6ABE9E9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7A532" w14:textId="4597235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59554C" w14:textId="366D3F1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29E7D3" w14:textId="4D07E7C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AF71BA" w14:textId="7430DAB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AAD1E0" w14:textId="4531BB4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424808" w14:textId="6E9E351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6,00</w:t>
            </w:r>
          </w:p>
        </w:tc>
      </w:tr>
      <w:tr w:rsidR="0066102A" w:rsidRPr="0066102A" w14:paraId="27255F4D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33AC12AD" w14:textId="35AA3CE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5540E0" w14:textId="0D476CD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40A6BCE6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A99035" w14:textId="6E7A574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E1420" w14:textId="7C844A3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A26E56A" w14:textId="191B400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3C12E3" w14:textId="281BE70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D6036" w14:textId="4D9737A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0D7F9" w14:textId="5C1CD9B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7A5BED" w14:textId="6148BB5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7185124B" w14:textId="77777777" w:rsidTr="009D7C3F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5FC5DC65" w14:textId="456787D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A4FD36" w14:textId="625BC85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0892D763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5DB17B" w14:textId="244B035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6E7E39" w14:textId="57FA756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ED0F92" w14:textId="53C5C85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7B3D17" w14:textId="4E96A12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DE36828" w14:textId="5B99EC8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1FA756" w14:textId="08D5B3F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38228" w14:textId="47B676D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5DF9D350" w14:textId="77777777" w:rsidTr="009D7C3F">
        <w:trPr>
          <w:trHeight w:val="275"/>
        </w:trPr>
        <w:tc>
          <w:tcPr>
            <w:tcW w:w="567" w:type="dxa"/>
            <w:vMerge/>
            <w:shd w:val="clear" w:color="auto" w:fill="FFFFFF"/>
          </w:tcPr>
          <w:p w14:paraId="191BB851" w14:textId="3A1BC55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AB2A6" w14:textId="31CB756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19245F20" w14:textId="44E7E2E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6219C8" w14:textId="5529919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83C841" w14:textId="211D4DF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A61ABD" w14:textId="4A85BB7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5C962F" w14:textId="2A9328D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FA5486" w14:textId="41496E5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99582" w14:textId="4F4C8A3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398D97" w14:textId="367D505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1BE1C6F9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542C8ED6" w14:textId="16393B1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7B5D" w14:textId="5F1D200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12396D8A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2BF6F0" w14:textId="34423FAB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AD2AAE" w14:textId="1E3DEB5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B4B38B8" w14:textId="0CD6C2D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CBA6B6" w14:textId="2312BE8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C772FA" w14:textId="0CD59B4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2B903" w14:textId="572E24E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79EA" w14:textId="56929EE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28DDEDF7" w14:textId="77777777" w:rsidTr="009D7C3F">
        <w:trPr>
          <w:trHeight w:val="249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D50F59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AC7F5" w14:textId="48E09FF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округа», </w:t>
            </w: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960150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CFE7B" w14:textId="1CDA537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7B72CC" w14:textId="374B75B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EFEC34" w14:textId="5E48604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55689" w14:textId="617939E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15C931" w14:textId="44A03F6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D44DB9" w14:textId="7E0E587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65B6C" w14:textId="1D38AB1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188,80</w:t>
            </w:r>
          </w:p>
        </w:tc>
      </w:tr>
      <w:tr w:rsidR="0066102A" w:rsidRPr="0066102A" w14:paraId="26340862" w14:textId="77777777" w:rsidTr="009D7C3F">
        <w:trPr>
          <w:trHeight w:val="249"/>
        </w:trPr>
        <w:tc>
          <w:tcPr>
            <w:tcW w:w="56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EEB41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941B3F" w14:textId="6176F17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10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E5F251" w14:textId="5394BFF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922-940 0707 0340129160 200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8DCA44" w14:textId="764291F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188,80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957F6E" w14:textId="13B799A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464195" w14:textId="70965AB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4EA175" w14:textId="6A9265E4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94F0E9" w14:textId="1515731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AFF5A" w14:textId="26DF219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552D7F8" w14:textId="43C7A04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188,80</w:t>
            </w:r>
          </w:p>
        </w:tc>
      </w:tr>
      <w:tr w:rsidR="0066102A" w:rsidRPr="0066102A" w14:paraId="2D0D1C45" w14:textId="77777777" w:rsidTr="009D7C3F">
        <w:trPr>
          <w:trHeight w:val="131"/>
        </w:trPr>
        <w:tc>
          <w:tcPr>
            <w:tcW w:w="567" w:type="dxa"/>
            <w:vMerge/>
            <w:shd w:val="clear" w:color="auto" w:fill="FFFFFF"/>
          </w:tcPr>
          <w:p w14:paraId="35324F6D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1DC86F" w14:textId="5152A7C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102" w:type="dxa"/>
            <w:shd w:val="clear" w:color="auto" w:fill="FFFFFF"/>
          </w:tcPr>
          <w:p w14:paraId="1F9F413D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967EC0" w14:textId="631D848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89716E" w14:textId="1EDED5B9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14F19" w14:textId="2505F96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D42629" w14:textId="4BC6490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8AF95" w14:textId="7AEBD82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04EC46" w14:textId="084BCB6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E93118" w14:textId="6F222CF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2AA51F2F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6B023F88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4C34A6" w14:textId="1DC120D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102" w:type="dxa"/>
            <w:shd w:val="clear" w:color="auto" w:fill="FFFFFF"/>
          </w:tcPr>
          <w:p w14:paraId="168CA20B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313C64" w14:textId="54E648E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E68B3C" w14:textId="72DC2D01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7884DD" w14:textId="324F47D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8E0D18" w14:textId="5412512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992065" w14:textId="524CA476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7C91E4" w14:textId="0CA1BE1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F5B171" w14:textId="57D2A21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66102A" w14:paraId="2CC97B8A" w14:textId="77777777" w:rsidTr="009D7C3F">
        <w:trPr>
          <w:trHeight w:val="55"/>
        </w:trPr>
        <w:tc>
          <w:tcPr>
            <w:tcW w:w="567" w:type="dxa"/>
            <w:vMerge/>
            <w:shd w:val="clear" w:color="auto" w:fill="FFFFFF"/>
          </w:tcPr>
          <w:p w14:paraId="1BAA0D77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D35B54" w14:textId="5DC8260A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102" w:type="dxa"/>
            <w:shd w:val="clear" w:color="auto" w:fill="FFFFFF"/>
          </w:tcPr>
          <w:p w14:paraId="7863A231" w14:textId="506602A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523B99" w14:textId="6F89D2AD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C5118E" w14:textId="3DA421DF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3F5E89" w14:textId="08D68AD0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1A819E" w14:textId="47C5CA4C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EB47B1" w14:textId="2070C715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A1B1A" w14:textId="03065D5E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5EB16D" w14:textId="61A049D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6102A" w:rsidRPr="00D51A85" w14:paraId="208C4FBC" w14:textId="77777777" w:rsidTr="009D7C3F">
        <w:trPr>
          <w:trHeight w:val="336"/>
        </w:trPr>
        <w:tc>
          <w:tcPr>
            <w:tcW w:w="567" w:type="dxa"/>
            <w:vMerge/>
            <w:shd w:val="clear" w:color="auto" w:fill="FFFFFF"/>
          </w:tcPr>
          <w:p w14:paraId="489527E9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3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28FA20" w14:textId="25F3019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102" w:type="dxa"/>
            <w:shd w:val="clear" w:color="auto" w:fill="FFFFFF"/>
          </w:tcPr>
          <w:p w14:paraId="4810675B" w14:textId="7777777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59DDB5" w14:textId="32C2DEE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9B45D0" w14:textId="41FDDD7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D22D54" w14:textId="2802DEA7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21D784" w14:textId="4074447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55C14A" w14:textId="36103D23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E501A9" w14:textId="0FC09C48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7D78B4" w14:textId="67E957C2" w:rsidR="0066102A" w:rsidRPr="0066102A" w:rsidRDefault="0066102A" w:rsidP="0066102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6102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23C562AC" w14:textId="77777777" w:rsidR="004C5446" w:rsidRPr="00D51A85" w:rsidRDefault="004C5446" w:rsidP="00426855">
      <w:pPr>
        <w:spacing w:after="0" w:line="240" w:lineRule="auto"/>
        <w:rPr>
          <w:rFonts w:ascii="Times New Roman" w:hAnsi="Times New Roman"/>
          <w:b/>
          <w:sz w:val="14"/>
          <w:szCs w:val="32"/>
          <w:highlight w:val="yellow"/>
        </w:rPr>
      </w:pPr>
    </w:p>
    <w:p w14:paraId="20527F54" w14:textId="77777777" w:rsidR="001A718C" w:rsidRPr="0066102A" w:rsidRDefault="007D447D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6102A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1</w:t>
      </w:r>
    </w:p>
    <w:p w14:paraId="17EB7157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4820"/>
        <w:gridCol w:w="3118"/>
        <w:gridCol w:w="3686"/>
        <w:gridCol w:w="2429"/>
      </w:tblGrid>
      <w:tr w:rsidR="001A718C" w:rsidRPr="0066102A" w14:paraId="256FADC9" w14:textId="77777777" w:rsidTr="00060327">
        <w:trPr>
          <w:tblHeader/>
        </w:trPr>
        <w:tc>
          <w:tcPr>
            <w:tcW w:w="850" w:type="dxa"/>
          </w:tcPr>
          <w:p w14:paraId="3E6262B8" w14:textId="77777777" w:rsidR="00C750E5" w:rsidRDefault="00F70B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</w:p>
          <w:p w14:paraId="3E67D672" w14:textId="5F71F4D9" w:rsidR="001A718C" w:rsidRPr="0066102A" w:rsidRDefault="00F70B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820" w:type="dxa"/>
          </w:tcPr>
          <w:p w14:paraId="309AA3F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3118" w:type="dxa"/>
          </w:tcPr>
          <w:p w14:paraId="3790F85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4F93477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686" w:type="dxa"/>
          </w:tcPr>
          <w:p w14:paraId="60298CB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29" w:type="dxa"/>
          </w:tcPr>
          <w:p w14:paraId="350896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66102A" w14:paraId="41EE061A" w14:textId="77777777" w:rsidTr="00060327">
        <w:tc>
          <w:tcPr>
            <w:tcW w:w="850" w:type="dxa"/>
          </w:tcPr>
          <w:p w14:paraId="71E981D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053" w:type="dxa"/>
            <w:gridSpan w:val="4"/>
          </w:tcPr>
          <w:p w14:paraId="262704C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1 «</w:t>
            </w: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Реализация мероприятий молодежной политики, направленных на инновационную деятельность в молодежной среде</w:t>
            </w:r>
            <w:r w:rsidRPr="0066102A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1A718C" w:rsidRPr="0066102A" w14:paraId="02D98658" w14:textId="77777777" w:rsidTr="00060327">
        <w:trPr>
          <w:trHeight w:val="74"/>
        </w:trPr>
        <w:tc>
          <w:tcPr>
            <w:tcW w:w="850" w:type="dxa"/>
          </w:tcPr>
          <w:p w14:paraId="636CF0C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820" w:type="dxa"/>
          </w:tcPr>
          <w:p w14:paraId="655EF51C" w14:textId="2C50789E" w:rsidR="001A718C" w:rsidRPr="0066102A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06EE310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86" w:type="dxa"/>
          </w:tcPr>
          <w:p w14:paraId="7ADC9F8D" w14:textId="0FE54642" w:rsidR="001A718C" w:rsidRPr="0066102A" w:rsidRDefault="00F70B0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2429" w:type="dxa"/>
          </w:tcPr>
          <w:p w14:paraId="7CE1F0A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7AD0E98D" w14:textId="77777777" w:rsidTr="00060327">
        <w:trPr>
          <w:trHeight w:val="210"/>
        </w:trPr>
        <w:tc>
          <w:tcPr>
            <w:tcW w:w="850" w:type="dxa"/>
          </w:tcPr>
          <w:p w14:paraId="6E038B7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4820" w:type="dxa"/>
          </w:tcPr>
          <w:p w14:paraId="36DF2F3A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19099E70" w14:textId="2B2391C6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210FE93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86" w:type="dxa"/>
          </w:tcPr>
          <w:p w14:paraId="7A726AC5" w14:textId="01CF5A8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277039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58516A3" w14:textId="77777777" w:rsidTr="00060327">
        <w:trPr>
          <w:trHeight w:val="28"/>
        </w:trPr>
        <w:tc>
          <w:tcPr>
            <w:tcW w:w="850" w:type="dxa"/>
          </w:tcPr>
          <w:p w14:paraId="3B9CCD8B" w14:textId="2776F9E0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0986292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7AE4DCC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38F7DAC6" w14:textId="105D6B32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790B5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6F88B495" w14:textId="77777777" w:rsidTr="00060327">
        <w:trPr>
          <w:trHeight w:val="292"/>
        </w:trPr>
        <w:tc>
          <w:tcPr>
            <w:tcW w:w="850" w:type="dxa"/>
          </w:tcPr>
          <w:p w14:paraId="7DC23743" w14:textId="1A5CC39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1.1.1.2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1ECF138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3118" w:type="dxa"/>
          </w:tcPr>
          <w:p w14:paraId="092DFF2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44A19F4E" w14:textId="19775DFE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69590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1BEB3278" w14:textId="77777777" w:rsidTr="00060327">
        <w:trPr>
          <w:trHeight w:val="28"/>
        </w:trPr>
        <w:tc>
          <w:tcPr>
            <w:tcW w:w="850" w:type="dxa"/>
          </w:tcPr>
          <w:p w14:paraId="6A84B8EE" w14:textId="73C8610D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1.1.1.3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00B7659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16C1379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0D7F28C7" w14:textId="061E7CB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4C15B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7025AB54" w14:textId="77777777" w:rsidTr="00060327">
        <w:trPr>
          <w:trHeight w:val="204"/>
        </w:trPr>
        <w:tc>
          <w:tcPr>
            <w:tcW w:w="850" w:type="dxa"/>
          </w:tcPr>
          <w:p w14:paraId="28FBDAF2" w14:textId="694030D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1.1.1.4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610B35F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06229D4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78F85E05" w14:textId="61C06CC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B3BCC9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5DE7045C" w14:textId="77777777" w:rsidTr="00060327">
        <w:trPr>
          <w:trHeight w:val="353"/>
        </w:trPr>
        <w:tc>
          <w:tcPr>
            <w:tcW w:w="850" w:type="dxa"/>
          </w:tcPr>
          <w:p w14:paraId="702A9EF0" w14:textId="5E9DE74A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1.1.1.5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2E204CE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2833338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4F4C9450" w14:textId="0C11717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E2ABD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21BD06A" w14:textId="77777777" w:rsidTr="00060327">
        <w:trPr>
          <w:trHeight w:val="28"/>
        </w:trPr>
        <w:tc>
          <w:tcPr>
            <w:tcW w:w="850" w:type="dxa"/>
          </w:tcPr>
          <w:p w14:paraId="029F328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4820" w:type="dxa"/>
          </w:tcPr>
          <w:p w14:paraId="28632A51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 w:cs="Times New Roman"/>
                <w:sz w:val="16"/>
                <w:szCs w:val="16"/>
              </w:rPr>
              <w:t>Мероприятия молодежной политики, направленные на создание целостной системы молодежных информационных ресурсов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  <w:p w14:paraId="306287F0" w14:textId="7F5B2BC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4F05D7A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686" w:type="dxa"/>
          </w:tcPr>
          <w:p w14:paraId="2E3028B8" w14:textId="52A356B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96F40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ECA0C53" w14:textId="77777777" w:rsidTr="00060327">
        <w:trPr>
          <w:trHeight w:val="28"/>
        </w:trPr>
        <w:tc>
          <w:tcPr>
            <w:tcW w:w="850" w:type="dxa"/>
          </w:tcPr>
          <w:p w14:paraId="20172443" w14:textId="3E2C5659" w:rsidR="001A718C" w:rsidRPr="0066102A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32D6E93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79BCE83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5F26A4DB" w14:textId="74CC8C3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8F5C0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2CA4E366" w14:textId="77777777" w:rsidTr="00060327">
        <w:trPr>
          <w:trHeight w:val="368"/>
        </w:trPr>
        <w:tc>
          <w:tcPr>
            <w:tcW w:w="850" w:type="dxa"/>
          </w:tcPr>
          <w:p w14:paraId="0847A43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4820" w:type="dxa"/>
          </w:tcPr>
          <w:p w14:paraId="3F72D60D" w14:textId="2D2ABEA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338A79E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627464B1" w14:textId="23D58C5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647D43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729E2B72" w14:textId="77777777" w:rsidTr="00060327">
        <w:trPr>
          <w:trHeight w:val="166"/>
        </w:trPr>
        <w:tc>
          <w:tcPr>
            <w:tcW w:w="850" w:type="dxa"/>
          </w:tcPr>
          <w:p w14:paraId="4CB49A5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4820" w:type="dxa"/>
          </w:tcPr>
          <w:p w14:paraId="4791F71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45C0EE0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1578064B" w14:textId="7F1DAA3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89621D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266EFFB9" w14:textId="77777777" w:rsidTr="00060327">
        <w:tc>
          <w:tcPr>
            <w:tcW w:w="850" w:type="dxa"/>
          </w:tcPr>
          <w:p w14:paraId="38F5A0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4820" w:type="dxa"/>
          </w:tcPr>
          <w:p w14:paraId="421C85C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5B46081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28B1A63D" w14:textId="4E96900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2432F0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1537002B" w14:textId="77777777" w:rsidTr="00060327">
        <w:trPr>
          <w:trHeight w:val="246"/>
        </w:trPr>
        <w:tc>
          <w:tcPr>
            <w:tcW w:w="850" w:type="dxa"/>
          </w:tcPr>
          <w:p w14:paraId="0B552531" w14:textId="6ABEFD83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DA7B6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5C80792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47B3C6E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56E22C36" w14:textId="5721BD0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DC6F87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3555EE7" w14:textId="77777777" w:rsidTr="00060327">
        <w:trPr>
          <w:trHeight w:val="28"/>
        </w:trPr>
        <w:tc>
          <w:tcPr>
            <w:tcW w:w="850" w:type="dxa"/>
          </w:tcPr>
          <w:p w14:paraId="7A0E2CA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4820" w:type="dxa"/>
          </w:tcPr>
          <w:p w14:paraId="0CD454B2" w14:textId="4FD33FCA" w:rsidR="001A718C" w:rsidRPr="0066102A" w:rsidRDefault="007D447D" w:rsidP="004C54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и поддержк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е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 талантливой молодежи, использование продуктов ее инновационной деятельности»</w:t>
            </w:r>
          </w:p>
        </w:tc>
        <w:tc>
          <w:tcPr>
            <w:tcW w:w="3118" w:type="dxa"/>
          </w:tcPr>
          <w:p w14:paraId="48C1E9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52290170" w14:textId="6A40632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29094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69D9C7C" w14:textId="77777777" w:rsidTr="00060327">
        <w:trPr>
          <w:trHeight w:val="166"/>
        </w:trPr>
        <w:tc>
          <w:tcPr>
            <w:tcW w:w="850" w:type="dxa"/>
          </w:tcPr>
          <w:p w14:paraId="5D269EA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4820" w:type="dxa"/>
          </w:tcPr>
          <w:p w14:paraId="2DA16B99" w14:textId="08B8AB21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24A99AE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19A7A2D3" w14:textId="1B10BDC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F1E408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12FB632" w14:textId="77777777" w:rsidTr="00060327">
        <w:trPr>
          <w:trHeight w:val="28"/>
        </w:trPr>
        <w:tc>
          <w:tcPr>
            <w:tcW w:w="850" w:type="dxa"/>
          </w:tcPr>
          <w:p w14:paraId="7789120B" w14:textId="6F2D5383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6086176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133C71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10C8221C" w14:textId="7E26CE7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8D1517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375163B9" w14:textId="77777777" w:rsidTr="00060327">
        <w:trPr>
          <w:trHeight w:val="112"/>
        </w:trPr>
        <w:tc>
          <w:tcPr>
            <w:tcW w:w="850" w:type="dxa"/>
          </w:tcPr>
          <w:p w14:paraId="5E6D8630" w14:textId="7EE3E7A8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2AC1BA1A" w14:textId="3D70718E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650D490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49B7FD6B" w14:textId="69D93CF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1C43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3B538107" w14:textId="77777777" w:rsidTr="00060327">
        <w:trPr>
          <w:trHeight w:val="28"/>
        </w:trPr>
        <w:tc>
          <w:tcPr>
            <w:tcW w:w="850" w:type="dxa"/>
          </w:tcPr>
          <w:p w14:paraId="486B7FB5" w14:textId="5C2F1DC9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4820" w:type="dxa"/>
          </w:tcPr>
          <w:p w14:paraId="5F0F11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602DB76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4E111DA" w14:textId="2F4434F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76BD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5CD1FF31" w14:textId="77777777" w:rsidTr="00060327">
        <w:trPr>
          <w:trHeight w:val="46"/>
        </w:trPr>
        <w:tc>
          <w:tcPr>
            <w:tcW w:w="850" w:type="dxa"/>
          </w:tcPr>
          <w:p w14:paraId="0D89AE1B" w14:textId="2AB81BCA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820" w:type="dxa"/>
          </w:tcPr>
          <w:p w14:paraId="75E8FD0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063ED5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339FA301" w14:textId="2275587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3D32C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DAE366A" w14:textId="77777777" w:rsidTr="00060327">
        <w:tc>
          <w:tcPr>
            <w:tcW w:w="850" w:type="dxa"/>
          </w:tcPr>
          <w:p w14:paraId="7F37E126" w14:textId="78915802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1DC573A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3AF2A97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0A5BB48A" w14:textId="434A639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B29CD1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0BDD39BC" w14:textId="77777777" w:rsidTr="00060327">
        <w:trPr>
          <w:trHeight w:val="293"/>
        </w:trPr>
        <w:tc>
          <w:tcPr>
            <w:tcW w:w="850" w:type="dxa"/>
          </w:tcPr>
          <w:p w14:paraId="6F6A3D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4820" w:type="dxa"/>
          </w:tcPr>
          <w:p w14:paraId="713D2162" w14:textId="77777777" w:rsidR="004C5446" w:rsidRPr="0066102A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4C5446" w:rsidRPr="0066102A">
              <w:rPr>
                <w:rFonts w:ascii="Times New Roman" w:hAnsi="Times New Roman"/>
                <w:sz w:val="16"/>
                <w:szCs w:val="16"/>
              </w:rPr>
              <w:t>Мероприятия по выявлению и поддержке талантливой молодежи, использование продуктов ее инновационной деятельности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</w:p>
          <w:p w14:paraId="59C90BAA" w14:textId="513690C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10D15BE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4ABEF938" w14:textId="02F18E9F" w:rsidR="001A718C" w:rsidRPr="0066102A" w:rsidRDefault="00060327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B6BA67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1C288C69" w14:textId="77777777" w:rsidTr="00060327">
        <w:trPr>
          <w:trHeight w:val="28"/>
        </w:trPr>
        <w:tc>
          <w:tcPr>
            <w:tcW w:w="850" w:type="dxa"/>
          </w:tcPr>
          <w:p w14:paraId="40FC9E5D" w14:textId="09F4A7AD" w:rsidR="001A718C" w:rsidRPr="0066102A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1.2.2.К.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3654310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56EA7C5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7CB0ED6B" w14:textId="4A8E0DA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A911D9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19440EBC" w14:textId="77777777" w:rsidTr="00060327">
        <w:trPr>
          <w:trHeight w:val="197"/>
        </w:trPr>
        <w:tc>
          <w:tcPr>
            <w:tcW w:w="850" w:type="dxa"/>
          </w:tcPr>
          <w:p w14:paraId="5A9F6339" w14:textId="09D31FA8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2FAE5BB2" w14:textId="4F35E7F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3118" w:type="dxa"/>
          </w:tcPr>
          <w:p w14:paraId="4F009B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65519D93" w14:textId="20E2559B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71705B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29936D46" w14:textId="77777777" w:rsidTr="00060327">
        <w:trPr>
          <w:trHeight w:val="28"/>
        </w:trPr>
        <w:tc>
          <w:tcPr>
            <w:tcW w:w="850" w:type="dxa"/>
          </w:tcPr>
          <w:p w14:paraId="62F60B6D" w14:textId="2A9BE8B0" w:rsidR="001A718C" w:rsidRPr="0066102A" w:rsidRDefault="00FE24A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14:paraId="1421393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599D3DB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00564312" w14:textId="26ACEF3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857C0F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08526D34" w14:textId="77777777" w:rsidTr="00060327">
        <w:tc>
          <w:tcPr>
            <w:tcW w:w="850" w:type="dxa"/>
          </w:tcPr>
          <w:p w14:paraId="17D3E399" w14:textId="27484DB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820" w:type="dxa"/>
          </w:tcPr>
          <w:p w14:paraId="36CF329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45D5CB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35E425EE" w14:textId="682DB48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FEBB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421B9991" w14:textId="77777777" w:rsidTr="00060327">
        <w:trPr>
          <w:trHeight w:val="28"/>
        </w:trPr>
        <w:tc>
          <w:tcPr>
            <w:tcW w:w="850" w:type="dxa"/>
          </w:tcPr>
          <w:p w14:paraId="5D340D53" w14:textId="7B5E7860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30F0142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мероприятия, направленные на создание целостной системы молодежных информационных ресурсов»</w:t>
            </w:r>
          </w:p>
        </w:tc>
        <w:tc>
          <w:tcPr>
            <w:tcW w:w="3118" w:type="dxa"/>
          </w:tcPr>
          <w:p w14:paraId="0541DE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4AFB2544" w14:textId="1F651FF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FD178F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0927DA2" w14:textId="77777777" w:rsidTr="00060327">
        <w:tc>
          <w:tcPr>
            <w:tcW w:w="850" w:type="dxa"/>
          </w:tcPr>
          <w:p w14:paraId="37DF1BBB" w14:textId="27B1D743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4053" w:type="dxa"/>
            <w:gridSpan w:val="4"/>
          </w:tcPr>
          <w:p w14:paraId="0537966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2 «Повышение уровня социальной активности молодежи»</w:t>
            </w:r>
          </w:p>
        </w:tc>
      </w:tr>
      <w:tr w:rsidR="001A718C" w:rsidRPr="0066102A" w14:paraId="448A15A4" w14:textId="77777777" w:rsidTr="00060327">
        <w:trPr>
          <w:trHeight w:val="206"/>
        </w:trPr>
        <w:tc>
          <w:tcPr>
            <w:tcW w:w="850" w:type="dxa"/>
          </w:tcPr>
          <w:p w14:paraId="4EEA85DE" w14:textId="48D75640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161E839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«Развитие моделей и форм вовлечения молодежи в трудовую и экономическую деятельность»</w:t>
            </w:r>
          </w:p>
        </w:tc>
        <w:tc>
          <w:tcPr>
            <w:tcW w:w="3118" w:type="dxa"/>
          </w:tcPr>
          <w:p w14:paraId="2BAA3D6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3D0339B7" w14:textId="47F35A5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FCA076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40478CEA" w14:textId="77777777" w:rsidTr="00060327">
        <w:trPr>
          <w:trHeight w:val="200"/>
        </w:trPr>
        <w:tc>
          <w:tcPr>
            <w:tcW w:w="850" w:type="dxa"/>
          </w:tcPr>
          <w:p w14:paraId="006D02A8" w14:textId="1B8B22A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4820" w:type="dxa"/>
          </w:tcPr>
          <w:p w14:paraId="710BA4D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«Развитие моделей и форм вовлечения молодежи в трудовую и экономическую деятельность»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66BFED0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6BF5F764" w14:textId="0EB0BFF6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620B83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2CF4805" w14:textId="77777777" w:rsidTr="00060327">
        <w:trPr>
          <w:trHeight w:val="277"/>
        </w:trPr>
        <w:tc>
          <w:tcPr>
            <w:tcW w:w="850" w:type="dxa"/>
          </w:tcPr>
          <w:p w14:paraId="13F5C7AD" w14:textId="6DC56BB7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.1.1.</w:t>
            </w:r>
          </w:p>
        </w:tc>
        <w:tc>
          <w:tcPr>
            <w:tcW w:w="4820" w:type="dxa"/>
          </w:tcPr>
          <w:p w14:paraId="56F9E31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3118" w:type="dxa"/>
          </w:tcPr>
          <w:p w14:paraId="4B896F0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27.08.2025</w:t>
            </w:r>
          </w:p>
        </w:tc>
        <w:tc>
          <w:tcPr>
            <w:tcW w:w="3686" w:type="dxa"/>
          </w:tcPr>
          <w:p w14:paraId="72761811" w14:textId="70B8A49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78635EB" w14:textId="2F89C105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политики администрации Губкинского городского округа </w:t>
            </w:r>
          </w:p>
        </w:tc>
      </w:tr>
      <w:tr w:rsidR="001A718C" w:rsidRPr="0066102A" w14:paraId="6FE5DAA9" w14:textId="77777777" w:rsidTr="00060327">
        <w:tc>
          <w:tcPr>
            <w:tcW w:w="850" w:type="dxa"/>
          </w:tcPr>
          <w:p w14:paraId="550AC4E0" w14:textId="316B0203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.1.2.</w:t>
            </w:r>
          </w:p>
        </w:tc>
        <w:tc>
          <w:tcPr>
            <w:tcW w:w="4820" w:type="dxa"/>
          </w:tcPr>
          <w:p w14:paraId="192FB62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3118" w:type="dxa"/>
          </w:tcPr>
          <w:p w14:paraId="566B6B1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08.09.2025</w:t>
            </w:r>
          </w:p>
        </w:tc>
        <w:tc>
          <w:tcPr>
            <w:tcW w:w="3686" w:type="dxa"/>
          </w:tcPr>
          <w:p w14:paraId="71F7BC99" w14:textId="614AB673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80B2DB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1DC06053" w14:textId="77777777" w:rsidTr="00060327">
        <w:trPr>
          <w:trHeight w:val="230"/>
        </w:trPr>
        <w:tc>
          <w:tcPr>
            <w:tcW w:w="850" w:type="dxa"/>
          </w:tcPr>
          <w:p w14:paraId="60027808" w14:textId="0B361018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</w:p>
        </w:tc>
        <w:tc>
          <w:tcPr>
            <w:tcW w:w="4820" w:type="dxa"/>
          </w:tcPr>
          <w:p w14:paraId="59C3C7C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Развитие моделей и форм вовлечения молодежи в трудовую и экономическую деятельность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в 2026 году</w:t>
            </w:r>
          </w:p>
        </w:tc>
        <w:tc>
          <w:tcPr>
            <w:tcW w:w="3118" w:type="dxa"/>
          </w:tcPr>
          <w:p w14:paraId="46D5488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7F4C7EAA" w14:textId="4A59DEB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4A44A3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AD63140" w14:textId="77777777" w:rsidTr="00060327">
        <w:trPr>
          <w:trHeight w:val="345"/>
        </w:trPr>
        <w:tc>
          <w:tcPr>
            <w:tcW w:w="850" w:type="dxa"/>
          </w:tcPr>
          <w:p w14:paraId="783C0E0A" w14:textId="0B411E4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.2.1.</w:t>
            </w:r>
          </w:p>
        </w:tc>
        <w:tc>
          <w:tcPr>
            <w:tcW w:w="4820" w:type="dxa"/>
          </w:tcPr>
          <w:p w14:paraId="32F3972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3118" w:type="dxa"/>
          </w:tcPr>
          <w:p w14:paraId="45FBC22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27.08.2026</w:t>
            </w:r>
          </w:p>
        </w:tc>
        <w:tc>
          <w:tcPr>
            <w:tcW w:w="3686" w:type="dxa"/>
          </w:tcPr>
          <w:p w14:paraId="665481CC" w14:textId="738DF26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3046652" w14:textId="0F97B028" w:rsidR="001A718C" w:rsidRPr="0066102A" w:rsidRDefault="007D447D" w:rsidP="000603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Приказ управления молодежной политики администрации Губкинского городского округа </w:t>
            </w:r>
          </w:p>
        </w:tc>
      </w:tr>
      <w:tr w:rsidR="001A718C" w:rsidRPr="0066102A" w14:paraId="56EEC7B7" w14:textId="77777777" w:rsidTr="00060327">
        <w:trPr>
          <w:trHeight w:val="28"/>
        </w:trPr>
        <w:tc>
          <w:tcPr>
            <w:tcW w:w="850" w:type="dxa"/>
          </w:tcPr>
          <w:p w14:paraId="362C5FCF" w14:textId="78AD8F34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5F644FE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3118" w:type="dxa"/>
          </w:tcPr>
          <w:p w14:paraId="265A4A9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08.09.2026</w:t>
            </w:r>
          </w:p>
        </w:tc>
        <w:tc>
          <w:tcPr>
            <w:tcW w:w="3686" w:type="dxa"/>
          </w:tcPr>
          <w:p w14:paraId="70ECCF2F" w14:textId="486DDB6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7D524B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96E5BEA" w14:textId="77777777" w:rsidTr="00060327">
        <w:trPr>
          <w:trHeight w:val="28"/>
        </w:trPr>
        <w:tc>
          <w:tcPr>
            <w:tcW w:w="850" w:type="dxa"/>
          </w:tcPr>
          <w:p w14:paraId="217090A6" w14:textId="30BD7B7B" w:rsidR="001A718C" w:rsidRPr="0066102A" w:rsidRDefault="00B75EBC" w:rsidP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20" w:type="dxa"/>
          </w:tcPr>
          <w:p w14:paraId="7669E99F" w14:textId="53BCB485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3118" w:type="dxa"/>
          </w:tcPr>
          <w:p w14:paraId="5834773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6FCF5060" w14:textId="106D8DD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F4B5E5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583D7190" w14:textId="77777777" w:rsidTr="00060327">
        <w:trPr>
          <w:trHeight w:val="33"/>
        </w:trPr>
        <w:tc>
          <w:tcPr>
            <w:tcW w:w="850" w:type="dxa"/>
          </w:tcPr>
          <w:p w14:paraId="69C8D7A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</w:p>
        </w:tc>
        <w:tc>
          <w:tcPr>
            <w:tcW w:w="4820" w:type="dxa"/>
          </w:tcPr>
          <w:p w14:paraId="5907067A" w14:textId="029E09C9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7D904F1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2437C861" w14:textId="1A7B050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0EF79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8ABA20A" w14:textId="77777777" w:rsidTr="00060327">
        <w:trPr>
          <w:trHeight w:val="28"/>
        </w:trPr>
        <w:tc>
          <w:tcPr>
            <w:tcW w:w="850" w:type="dxa"/>
          </w:tcPr>
          <w:p w14:paraId="483A7801" w14:textId="3353AA74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4820" w:type="dxa"/>
          </w:tcPr>
          <w:p w14:paraId="061A9E4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4636AA1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3A27F2D9" w14:textId="7EEE27E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299C350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0E243DAA" w14:textId="77777777" w:rsidTr="00060327">
        <w:trPr>
          <w:trHeight w:val="160"/>
        </w:trPr>
        <w:tc>
          <w:tcPr>
            <w:tcW w:w="850" w:type="dxa"/>
          </w:tcPr>
          <w:p w14:paraId="1B743892" w14:textId="596A349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54AAF1D5" w14:textId="218579E0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3D0C6C7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20A912C1" w14:textId="35BE902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141389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7EDD4869" w14:textId="77777777" w:rsidTr="00060327">
        <w:tc>
          <w:tcPr>
            <w:tcW w:w="850" w:type="dxa"/>
          </w:tcPr>
          <w:p w14:paraId="1F5E6991" w14:textId="1A06ADD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4820" w:type="dxa"/>
          </w:tcPr>
          <w:p w14:paraId="0404AC1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424B45C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CC09F16" w14:textId="1AB6D1C5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4A3E6E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1EC54940" w14:textId="77777777" w:rsidTr="00060327">
        <w:tc>
          <w:tcPr>
            <w:tcW w:w="850" w:type="dxa"/>
          </w:tcPr>
          <w:p w14:paraId="0A2FDBF5" w14:textId="66035B1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4820" w:type="dxa"/>
          </w:tcPr>
          <w:p w14:paraId="69160A9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0DA017D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1C08C85" w14:textId="2635B27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DBA13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4A39A4B0" w14:textId="77777777" w:rsidTr="00060327">
        <w:trPr>
          <w:trHeight w:val="266"/>
        </w:trPr>
        <w:tc>
          <w:tcPr>
            <w:tcW w:w="850" w:type="dxa"/>
          </w:tcPr>
          <w:p w14:paraId="1197D68C" w14:textId="271A68F1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090E787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3118" w:type="dxa"/>
          </w:tcPr>
          <w:p w14:paraId="0B309BF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62DC1CAF" w14:textId="7701F104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1454A2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C8162C2" w14:textId="77777777" w:rsidTr="00060327">
        <w:trPr>
          <w:trHeight w:val="28"/>
        </w:trPr>
        <w:tc>
          <w:tcPr>
            <w:tcW w:w="850" w:type="dxa"/>
          </w:tcPr>
          <w:p w14:paraId="206FBF78" w14:textId="39D4A8C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4820" w:type="dxa"/>
          </w:tcPr>
          <w:p w14:paraId="7A1115AA" w14:textId="695F3848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A12CDF" w:rsidRPr="0066102A">
              <w:rPr>
                <w:rFonts w:ascii="Times New Roman" w:hAnsi="Times New Roman"/>
                <w:sz w:val="16"/>
                <w:szCs w:val="16"/>
              </w:rPr>
              <w:t>Мероприятия по формированию системы духовно-нравственных ценностей и гражданской культуры</w:t>
            </w:r>
            <w:r w:rsidRPr="0066102A"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7C79080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4A34E1E8" w14:textId="15C1820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CB6F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0FE4F309" w14:textId="77777777" w:rsidTr="00060327">
        <w:trPr>
          <w:trHeight w:val="28"/>
        </w:trPr>
        <w:tc>
          <w:tcPr>
            <w:tcW w:w="850" w:type="dxa"/>
          </w:tcPr>
          <w:p w14:paraId="4AB67D79" w14:textId="385DEC9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55F8725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3748006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60432B41" w14:textId="44C5120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BDF484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4BA0349F" w14:textId="77777777" w:rsidTr="00060327">
        <w:trPr>
          <w:trHeight w:val="50"/>
        </w:trPr>
        <w:tc>
          <w:tcPr>
            <w:tcW w:w="850" w:type="dxa"/>
          </w:tcPr>
          <w:p w14:paraId="5D4C63EE" w14:textId="6BA1F3FC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4820" w:type="dxa"/>
          </w:tcPr>
          <w:p w14:paraId="56A27C2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3118" w:type="dxa"/>
          </w:tcPr>
          <w:p w14:paraId="3280A9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0CE8C222" w14:textId="55880CF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86C3E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103EC77D" w14:textId="77777777" w:rsidTr="00060327">
        <w:trPr>
          <w:trHeight w:val="28"/>
        </w:trPr>
        <w:tc>
          <w:tcPr>
            <w:tcW w:w="850" w:type="dxa"/>
          </w:tcPr>
          <w:p w14:paraId="5C0F8742" w14:textId="1235EF05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14:paraId="5AC4E47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4E7D7BE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3F0627A0" w14:textId="20B3AD6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A2B0A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061356D4" w14:textId="77777777" w:rsidTr="00060327">
        <w:trPr>
          <w:trHeight w:val="28"/>
        </w:trPr>
        <w:tc>
          <w:tcPr>
            <w:tcW w:w="850" w:type="dxa"/>
          </w:tcPr>
          <w:p w14:paraId="5377CAF8" w14:textId="21A32F63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4820" w:type="dxa"/>
          </w:tcPr>
          <w:p w14:paraId="35B26DA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1925662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4ACDA344" w14:textId="1361362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DFD362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5E21C67F" w14:textId="77777777" w:rsidTr="00060327">
        <w:trPr>
          <w:trHeight w:val="121"/>
        </w:trPr>
        <w:tc>
          <w:tcPr>
            <w:tcW w:w="850" w:type="dxa"/>
          </w:tcPr>
          <w:p w14:paraId="2EF6C2A2" w14:textId="2C52D6A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4820" w:type="dxa"/>
          </w:tcPr>
          <w:p w14:paraId="4B957C7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формированию системы духовно-нравственных ценностей и гражданской культуры»</w:t>
            </w:r>
          </w:p>
        </w:tc>
        <w:tc>
          <w:tcPr>
            <w:tcW w:w="3118" w:type="dxa"/>
          </w:tcPr>
          <w:p w14:paraId="40D5DE1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67B5FCE8" w14:textId="2F66D38D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4BB4475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3FC544EA" w14:textId="77777777" w:rsidTr="00060327">
        <w:trPr>
          <w:trHeight w:val="28"/>
        </w:trPr>
        <w:tc>
          <w:tcPr>
            <w:tcW w:w="850" w:type="dxa"/>
          </w:tcPr>
          <w:p w14:paraId="50C8D392" w14:textId="0102D1D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4053" w:type="dxa"/>
            <w:gridSpan w:val="4"/>
          </w:tcPr>
          <w:p w14:paraId="4369754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b/>
                <w:sz w:val="16"/>
                <w:szCs w:val="16"/>
              </w:rPr>
              <w:t>Задача 3 «Формирование системы духовно-нравственных ценностей и гражданской культуры»</w:t>
            </w:r>
          </w:p>
        </w:tc>
      </w:tr>
      <w:tr w:rsidR="001A718C" w:rsidRPr="0066102A" w14:paraId="512596F2" w14:textId="77777777" w:rsidTr="00060327">
        <w:trPr>
          <w:trHeight w:val="223"/>
        </w:trPr>
        <w:tc>
          <w:tcPr>
            <w:tcW w:w="850" w:type="dxa"/>
          </w:tcPr>
          <w:p w14:paraId="0DF1A538" w14:textId="1D1BF299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4820" w:type="dxa"/>
          </w:tcPr>
          <w:p w14:paraId="0A5C118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>Мероприятие «Реализация молодежной политики на сельских территориях Губкинского городского округа»</w:t>
            </w:r>
          </w:p>
        </w:tc>
        <w:tc>
          <w:tcPr>
            <w:tcW w:w="3118" w:type="dxa"/>
          </w:tcPr>
          <w:p w14:paraId="0918A2F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11307F14" w14:textId="0645D2F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C87CF3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16B693AF" w14:textId="77777777" w:rsidTr="00060327">
        <w:trPr>
          <w:trHeight w:val="61"/>
        </w:trPr>
        <w:tc>
          <w:tcPr>
            <w:tcW w:w="850" w:type="dxa"/>
          </w:tcPr>
          <w:p w14:paraId="2A1CA891" w14:textId="3D1FD03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4820" w:type="dxa"/>
          </w:tcPr>
          <w:p w14:paraId="287B96A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3118" w:type="dxa"/>
          </w:tcPr>
          <w:p w14:paraId="28500FB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2277A10B" w14:textId="6AEE04C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69FA5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8EEFAB4" w14:textId="77777777" w:rsidTr="00060327">
        <w:trPr>
          <w:trHeight w:val="28"/>
        </w:trPr>
        <w:tc>
          <w:tcPr>
            <w:tcW w:w="850" w:type="dxa"/>
          </w:tcPr>
          <w:p w14:paraId="754C6881" w14:textId="076919B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5EBC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0F520518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589A104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29706F15" w14:textId="4FC3F797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9623DF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188BEE9E" w14:textId="77777777" w:rsidTr="00060327">
        <w:trPr>
          <w:trHeight w:val="188"/>
        </w:trPr>
        <w:tc>
          <w:tcPr>
            <w:tcW w:w="850" w:type="dxa"/>
          </w:tcPr>
          <w:p w14:paraId="73148F0C" w14:textId="5EB2AC4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76C0C062" w14:textId="7E969672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 xml:space="preserve"> закупок»</w:t>
            </w:r>
          </w:p>
        </w:tc>
        <w:tc>
          <w:tcPr>
            <w:tcW w:w="3118" w:type="dxa"/>
          </w:tcPr>
          <w:p w14:paraId="5BA167B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686" w:type="dxa"/>
          </w:tcPr>
          <w:p w14:paraId="5A14918C" w14:textId="6B73DCBE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2209F4B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4450DEB7" w14:textId="77777777" w:rsidTr="00060327">
        <w:tc>
          <w:tcPr>
            <w:tcW w:w="850" w:type="dxa"/>
          </w:tcPr>
          <w:p w14:paraId="4B4DEC3A" w14:textId="7C18460D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14:paraId="076C5C3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6319859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6526B7C3" w14:textId="1C6FB45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19649FB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473D033E" w14:textId="77777777" w:rsidTr="00060327">
        <w:trPr>
          <w:trHeight w:val="28"/>
        </w:trPr>
        <w:tc>
          <w:tcPr>
            <w:tcW w:w="850" w:type="dxa"/>
          </w:tcPr>
          <w:p w14:paraId="6D7CF023" w14:textId="3CBD1078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4820" w:type="dxa"/>
          </w:tcPr>
          <w:p w14:paraId="6D1570DD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6A97BBC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686" w:type="dxa"/>
          </w:tcPr>
          <w:p w14:paraId="5A0AC37D" w14:textId="271889A8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69FA6D3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02AE96A9" w14:textId="77777777" w:rsidTr="00060327">
        <w:trPr>
          <w:trHeight w:val="266"/>
        </w:trPr>
        <w:tc>
          <w:tcPr>
            <w:tcW w:w="850" w:type="dxa"/>
          </w:tcPr>
          <w:p w14:paraId="0AB22BB5" w14:textId="3BCC208B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4820" w:type="dxa"/>
          </w:tcPr>
          <w:p w14:paraId="70436B7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3118" w:type="dxa"/>
          </w:tcPr>
          <w:p w14:paraId="657F5EB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686" w:type="dxa"/>
          </w:tcPr>
          <w:p w14:paraId="62629209" w14:textId="61F2BEF1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7A895C80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65F25C95" w14:textId="77777777" w:rsidTr="00060327">
        <w:trPr>
          <w:trHeight w:val="64"/>
        </w:trPr>
        <w:tc>
          <w:tcPr>
            <w:tcW w:w="850" w:type="dxa"/>
          </w:tcPr>
          <w:p w14:paraId="7ED6841E" w14:textId="7C77F5D7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4820" w:type="dxa"/>
          </w:tcPr>
          <w:p w14:paraId="069771FC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/>
                <w:sz w:val="16"/>
                <w:szCs w:val="16"/>
              </w:rPr>
              <w:t xml:space="preserve">Мероприятие «Реализация молодежной политики на сельских территориях Губкинского городского округа»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3118" w:type="dxa"/>
          </w:tcPr>
          <w:p w14:paraId="7AFC772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686" w:type="dxa"/>
          </w:tcPr>
          <w:p w14:paraId="42734219" w14:textId="0AB27ED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5ABB7E8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66102A" w14:paraId="2F0253C2" w14:textId="77777777" w:rsidTr="00060327">
        <w:trPr>
          <w:trHeight w:val="28"/>
        </w:trPr>
        <w:tc>
          <w:tcPr>
            <w:tcW w:w="850" w:type="dxa"/>
          </w:tcPr>
          <w:p w14:paraId="1DD6A1EA" w14:textId="46BDF3D2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20" w:type="dxa"/>
          </w:tcPr>
          <w:p w14:paraId="4E0E430E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3118" w:type="dxa"/>
          </w:tcPr>
          <w:p w14:paraId="142F6102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78A932EF" w14:textId="5A121C6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E13F749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66102A" w14:paraId="2092C7DA" w14:textId="77777777" w:rsidTr="00060327">
        <w:tc>
          <w:tcPr>
            <w:tcW w:w="850" w:type="dxa"/>
          </w:tcPr>
          <w:p w14:paraId="075401B6" w14:textId="3B435E40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.2.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4820" w:type="dxa"/>
          </w:tcPr>
          <w:p w14:paraId="3CD25A7D" w14:textId="1D29437D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66102A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3118" w:type="dxa"/>
          </w:tcPr>
          <w:p w14:paraId="6CE6502A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686" w:type="dxa"/>
          </w:tcPr>
          <w:p w14:paraId="5A9E4488" w14:textId="5271C90F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B7F731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66102A" w14:paraId="4AD8D86C" w14:textId="77777777" w:rsidTr="00060327">
        <w:trPr>
          <w:trHeight w:val="28"/>
        </w:trPr>
        <w:tc>
          <w:tcPr>
            <w:tcW w:w="850" w:type="dxa"/>
          </w:tcPr>
          <w:p w14:paraId="3A09C0C0" w14:textId="2B42B64F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4820" w:type="dxa"/>
          </w:tcPr>
          <w:p w14:paraId="2334555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3118" w:type="dxa"/>
          </w:tcPr>
          <w:p w14:paraId="29BA273F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65806A69" w14:textId="05284EEA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A7F25C6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66102A" w14:paraId="3C0832EE" w14:textId="77777777" w:rsidTr="00060327">
        <w:trPr>
          <w:trHeight w:val="28"/>
        </w:trPr>
        <w:tc>
          <w:tcPr>
            <w:tcW w:w="850" w:type="dxa"/>
          </w:tcPr>
          <w:p w14:paraId="7BF3899D" w14:textId="1B15C28E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060327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820" w:type="dxa"/>
          </w:tcPr>
          <w:p w14:paraId="48F338D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3118" w:type="dxa"/>
          </w:tcPr>
          <w:p w14:paraId="35D81354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686" w:type="dxa"/>
          </w:tcPr>
          <w:p w14:paraId="3D6A5016" w14:textId="0DF7B950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328F3C47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66102A" w14:paraId="70106A43" w14:textId="77777777" w:rsidTr="00060327">
        <w:trPr>
          <w:trHeight w:val="28"/>
        </w:trPr>
        <w:tc>
          <w:tcPr>
            <w:tcW w:w="850" w:type="dxa"/>
          </w:tcPr>
          <w:p w14:paraId="2196A4B6" w14:textId="14DEAE24" w:rsidR="001A718C" w:rsidRPr="0066102A" w:rsidRDefault="00B75EB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  <w:r w:rsidR="00BD57B5" w:rsidRPr="0066102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7D447D" w:rsidRPr="0066102A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820" w:type="dxa"/>
          </w:tcPr>
          <w:p w14:paraId="2B39A23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66102A">
              <w:rPr>
                <w:rFonts w:ascii="Times New Roman" w:hAnsi="Times New Roman" w:cs="Times New Roman"/>
              </w:rPr>
              <w:t xml:space="preserve"> </w:t>
            </w: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по реализации молодежной политики на сельских территориях Губкинского городского округа»</w:t>
            </w:r>
          </w:p>
        </w:tc>
        <w:tc>
          <w:tcPr>
            <w:tcW w:w="3118" w:type="dxa"/>
          </w:tcPr>
          <w:p w14:paraId="5D104E53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686" w:type="dxa"/>
          </w:tcPr>
          <w:p w14:paraId="5599B126" w14:textId="4035ED59" w:rsidR="001A718C" w:rsidRPr="0066102A" w:rsidRDefault="00F70B09">
            <w:pPr>
              <w:spacing w:after="0"/>
              <w:jc w:val="center"/>
            </w:pPr>
            <w:r w:rsidRPr="0066102A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429" w:type="dxa"/>
          </w:tcPr>
          <w:p w14:paraId="042DE755" w14:textId="77777777" w:rsidR="001A718C" w:rsidRPr="0066102A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02A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40C989FF" w14:textId="77777777" w:rsidR="001A718C" w:rsidRPr="0066102A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0EBFC6A5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D51A85">
        <w:rPr>
          <w:rFonts w:ascii="Times New Roman" w:hAnsi="Times New Roman"/>
          <w:b/>
          <w:sz w:val="32"/>
          <w:szCs w:val="32"/>
          <w:highlight w:val="yellow"/>
        </w:rPr>
        <w:br w:type="page" w:clear="all"/>
      </w:r>
      <w:r w:rsidRPr="009D7C3F">
        <w:rPr>
          <w:rFonts w:ascii="Times New Roman" w:hAnsi="Times New Roman"/>
          <w:b/>
          <w:sz w:val="20"/>
          <w:szCs w:val="20"/>
        </w:rPr>
        <w:t>Приложение № 5</w:t>
      </w:r>
    </w:p>
    <w:p w14:paraId="6E345499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689E554F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1D3BAEEA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15B1FA1D" w14:textId="77777777" w:rsidR="001A718C" w:rsidRPr="009D7C3F" w:rsidRDefault="007D447D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67D4D95D" w14:textId="77777777" w:rsidR="001A718C" w:rsidRPr="009D7C3F" w:rsidRDefault="001A718C" w:rsidP="009D7C3F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6BA3B2C7" w14:textId="77777777" w:rsidR="001A718C" w:rsidRPr="009D7C3F" w:rsidRDefault="007D447D" w:rsidP="009D7C3F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(далее - комплекс процессных мероприятий 2)</w:t>
      </w:r>
    </w:p>
    <w:p w14:paraId="020E6F03" w14:textId="77777777" w:rsidR="001A718C" w:rsidRPr="009D7C3F" w:rsidRDefault="001A718C" w:rsidP="009D7C3F">
      <w:pPr>
        <w:spacing w:after="0" w:line="240" w:lineRule="auto"/>
        <w:ind w:left="720"/>
        <w:jc w:val="center"/>
        <w:rPr>
          <w:rFonts w:ascii="Times New Roman" w:hAnsi="Times New Roman"/>
          <w:b/>
          <w:sz w:val="12"/>
          <w:szCs w:val="20"/>
        </w:rPr>
      </w:pPr>
    </w:p>
    <w:p w14:paraId="7EC57D29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795F7B24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16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5"/>
        <w:gridCol w:w="11340"/>
      </w:tblGrid>
      <w:tr w:rsidR="001A718C" w:rsidRPr="009D7C3F" w14:paraId="10F88CFD" w14:textId="77777777" w:rsidTr="0026573B">
        <w:tc>
          <w:tcPr>
            <w:tcW w:w="3515" w:type="dxa"/>
          </w:tcPr>
          <w:p w14:paraId="5F03FE8D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340" w:type="dxa"/>
          </w:tcPr>
          <w:p w14:paraId="37494569" w14:textId="094A176C" w:rsidR="001A718C" w:rsidRPr="009D7C3F" w:rsidRDefault="00DA6053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молодежной политики администрации Губкинского городского округа </w:t>
            </w:r>
          </w:p>
        </w:tc>
      </w:tr>
      <w:tr w:rsidR="001A718C" w:rsidRPr="009D7C3F" w14:paraId="66C0A829" w14:textId="77777777" w:rsidTr="0026573B">
        <w:tc>
          <w:tcPr>
            <w:tcW w:w="3515" w:type="dxa"/>
          </w:tcPr>
          <w:p w14:paraId="2A457019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340" w:type="dxa"/>
          </w:tcPr>
          <w:p w14:paraId="44EA2CAC" w14:textId="77777777" w:rsidR="001A718C" w:rsidRPr="009D7C3F" w:rsidRDefault="007D447D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08001965" w14:textId="77777777" w:rsidR="001A718C" w:rsidRPr="009D7C3F" w:rsidRDefault="001A718C" w:rsidP="009D7C3F">
      <w:pPr>
        <w:spacing w:after="0" w:line="240" w:lineRule="auto"/>
        <w:jc w:val="center"/>
        <w:rPr>
          <w:rFonts w:ascii="Times New Roman" w:hAnsi="Times New Roman"/>
          <w:b/>
          <w:sz w:val="16"/>
          <w:szCs w:val="32"/>
        </w:rPr>
      </w:pPr>
    </w:p>
    <w:p w14:paraId="06DAEBC5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2</w:t>
      </w:r>
    </w:p>
    <w:p w14:paraId="7A4E75AD" w14:textId="77777777" w:rsidR="00FE24AB" w:rsidRPr="009D7C3F" w:rsidRDefault="00FE24AB" w:rsidP="009D7C3F">
      <w:pPr>
        <w:spacing w:after="0" w:line="240" w:lineRule="auto"/>
        <w:ind w:left="720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992"/>
        <w:gridCol w:w="1134"/>
        <w:gridCol w:w="1134"/>
        <w:gridCol w:w="709"/>
        <w:gridCol w:w="822"/>
        <w:gridCol w:w="879"/>
        <w:gridCol w:w="850"/>
        <w:gridCol w:w="851"/>
        <w:gridCol w:w="850"/>
        <w:gridCol w:w="851"/>
        <w:gridCol w:w="709"/>
        <w:gridCol w:w="2097"/>
      </w:tblGrid>
      <w:tr w:rsidR="001A718C" w:rsidRPr="009D7C3F" w14:paraId="19E76555" w14:textId="77777777" w:rsidTr="00060327">
        <w:trPr>
          <w:tblHeader/>
        </w:trPr>
        <w:tc>
          <w:tcPr>
            <w:tcW w:w="567" w:type="dxa"/>
            <w:vMerge w:val="restart"/>
          </w:tcPr>
          <w:p w14:paraId="60C70416" w14:textId="6DEA84C2" w:rsidR="00060327" w:rsidRPr="009D7C3F" w:rsidRDefault="007D447D" w:rsidP="00CA57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59E3FC4" w14:textId="4DF4B57B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410" w:type="dxa"/>
            <w:vMerge w:val="restart"/>
          </w:tcPr>
          <w:p w14:paraId="7300ED0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059354C2" w14:textId="58F3F2BF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Признак </w:t>
            </w:r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возраста</w:t>
            </w:r>
            <w:r w:rsidR="00CA576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ния</w:t>
            </w:r>
            <w:proofErr w:type="spellEnd"/>
            <w:proofErr w:type="gram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/</w:t>
            </w:r>
          </w:p>
          <w:p w14:paraId="0027572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34" w:type="dxa"/>
            <w:vMerge w:val="restart"/>
          </w:tcPr>
          <w:p w14:paraId="0046D08E" w14:textId="787BAC4E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37BB8E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31" w:type="dxa"/>
            <w:gridSpan w:val="2"/>
          </w:tcPr>
          <w:p w14:paraId="314B7F6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90" w:type="dxa"/>
            <w:gridSpan w:val="6"/>
          </w:tcPr>
          <w:p w14:paraId="38645A4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7" w:type="dxa"/>
            <w:vMerge w:val="restart"/>
          </w:tcPr>
          <w:p w14:paraId="7CE936C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9D7C3F" w14:paraId="67C97EE9" w14:textId="77777777" w:rsidTr="00060327">
        <w:trPr>
          <w:trHeight w:val="158"/>
          <w:tblHeader/>
        </w:trPr>
        <w:tc>
          <w:tcPr>
            <w:tcW w:w="567" w:type="dxa"/>
            <w:vMerge/>
          </w:tcPr>
          <w:p w14:paraId="5D273D3A" w14:textId="1A04CDF1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14:paraId="4564C19F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564CBA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E585CE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E4B1C41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</w:tcPr>
          <w:p w14:paraId="5287E37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822" w:type="dxa"/>
          </w:tcPr>
          <w:p w14:paraId="422D73B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79" w:type="dxa"/>
          </w:tcPr>
          <w:p w14:paraId="64BE060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850" w:type="dxa"/>
          </w:tcPr>
          <w:p w14:paraId="68F9473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3E2E675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5405F3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6190665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09" w:type="dxa"/>
          </w:tcPr>
          <w:p w14:paraId="7BB2F06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7" w:type="dxa"/>
            <w:vMerge/>
          </w:tcPr>
          <w:p w14:paraId="1ABD35E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0359459B" w14:textId="77777777" w:rsidTr="0026573B">
        <w:tc>
          <w:tcPr>
            <w:tcW w:w="567" w:type="dxa"/>
          </w:tcPr>
          <w:p w14:paraId="62A3465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88" w:type="dxa"/>
            <w:gridSpan w:val="13"/>
          </w:tcPr>
          <w:p w14:paraId="2CCE59D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48784890" w14:textId="77777777" w:rsidTr="00060327">
        <w:trPr>
          <w:trHeight w:val="816"/>
        </w:trPr>
        <w:tc>
          <w:tcPr>
            <w:tcW w:w="567" w:type="dxa"/>
          </w:tcPr>
          <w:p w14:paraId="12CFFD2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502EF9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992" w:type="dxa"/>
          </w:tcPr>
          <w:p w14:paraId="3527E419" w14:textId="10E43E7D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34" w:type="dxa"/>
          </w:tcPr>
          <w:p w14:paraId="5666591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2F73ADAE" w14:textId="0076BF09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03DAB12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3455</w:t>
            </w:r>
          </w:p>
        </w:tc>
        <w:tc>
          <w:tcPr>
            <w:tcW w:w="822" w:type="dxa"/>
          </w:tcPr>
          <w:p w14:paraId="77CAB67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36C73E96" w14:textId="113A540E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3540</w:t>
            </w:r>
          </w:p>
        </w:tc>
        <w:tc>
          <w:tcPr>
            <w:tcW w:w="850" w:type="dxa"/>
          </w:tcPr>
          <w:p w14:paraId="14B8D96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  <w:tc>
          <w:tcPr>
            <w:tcW w:w="851" w:type="dxa"/>
          </w:tcPr>
          <w:p w14:paraId="127A421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3575</w:t>
            </w:r>
          </w:p>
        </w:tc>
        <w:tc>
          <w:tcPr>
            <w:tcW w:w="850" w:type="dxa"/>
          </w:tcPr>
          <w:p w14:paraId="7746C3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3605</w:t>
            </w:r>
          </w:p>
        </w:tc>
        <w:tc>
          <w:tcPr>
            <w:tcW w:w="851" w:type="dxa"/>
          </w:tcPr>
          <w:p w14:paraId="70D724D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3635</w:t>
            </w:r>
          </w:p>
        </w:tc>
        <w:tc>
          <w:tcPr>
            <w:tcW w:w="709" w:type="dxa"/>
          </w:tcPr>
          <w:p w14:paraId="08ACA8A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3665</w:t>
            </w:r>
          </w:p>
        </w:tc>
        <w:tc>
          <w:tcPr>
            <w:tcW w:w="2097" w:type="dxa"/>
          </w:tcPr>
          <w:p w14:paraId="62CF5EE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политики, управление образования, управление культуры</w:t>
            </w:r>
          </w:p>
        </w:tc>
      </w:tr>
      <w:tr w:rsidR="001A718C" w:rsidRPr="009D7C3F" w14:paraId="49F6F2B9" w14:textId="77777777" w:rsidTr="00060327">
        <w:trPr>
          <w:trHeight w:val="474"/>
        </w:trPr>
        <w:tc>
          <w:tcPr>
            <w:tcW w:w="567" w:type="dxa"/>
          </w:tcPr>
          <w:p w14:paraId="4984A03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0002568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992" w:type="dxa"/>
          </w:tcPr>
          <w:p w14:paraId="74BDA9D7" w14:textId="59E107C1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sz w:val="16"/>
                <w:szCs w:val="16"/>
              </w:rPr>
              <w:t>Прогрес-сирующий</w:t>
            </w:r>
            <w:proofErr w:type="spellEnd"/>
            <w:proofErr w:type="gramEnd"/>
          </w:p>
        </w:tc>
        <w:tc>
          <w:tcPr>
            <w:tcW w:w="1134" w:type="dxa"/>
          </w:tcPr>
          <w:p w14:paraId="2B299D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768D5EEB" w14:textId="60C2D722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287F488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84</w:t>
            </w:r>
          </w:p>
        </w:tc>
        <w:tc>
          <w:tcPr>
            <w:tcW w:w="822" w:type="dxa"/>
          </w:tcPr>
          <w:p w14:paraId="360DE69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4E5310C2" w14:textId="67A29310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  <w:r w:rsidR="006E4E97"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3B6B24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  <w:tc>
          <w:tcPr>
            <w:tcW w:w="851" w:type="dxa"/>
          </w:tcPr>
          <w:p w14:paraId="72E2126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108</w:t>
            </w:r>
          </w:p>
        </w:tc>
        <w:tc>
          <w:tcPr>
            <w:tcW w:w="850" w:type="dxa"/>
          </w:tcPr>
          <w:p w14:paraId="65E9C8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114</w:t>
            </w:r>
          </w:p>
        </w:tc>
        <w:tc>
          <w:tcPr>
            <w:tcW w:w="851" w:type="dxa"/>
          </w:tcPr>
          <w:p w14:paraId="54AF36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709" w:type="dxa"/>
          </w:tcPr>
          <w:p w14:paraId="60BAC84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126</w:t>
            </w:r>
          </w:p>
        </w:tc>
        <w:tc>
          <w:tcPr>
            <w:tcW w:w="2097" w:type="dxa"/>
          </w:tcPr>
          <w:p w14:paraId="6CCFE69A" w14:textId="77777777" w:rsidR="00CA5764" w:rsidRDefault="00CA5764" w:rsidP="00CA57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A5764"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правление молодежной политики, </w:t>
            </w:r>
          </w:p>
          <w:p w14:paraId="5A31F7A9" w14:textId="7ECE82F9" w:rsidR="001A718C" w:rsidRPr="009D7C3F" w:rsidRDefault="00CA5764" w:rsidP="00CA57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МКУ «Губкинский пассажирский автосервис»</w:t>
            </w:r>
          </w:p>
        </w:tc>
      </w:tr>
      <w:tr w:rsidR="001A718C" w:rsidRPr="009D7C3F" w14:paraId="31973611" w14:textId="77777777" w:rsidTr="00060327">
        <w:trPr>
          <w:trHeight w:val="1029"/>
        </w:trPr>
        <w:tc>
          <w:tcPr>
            <w:tcW w:w="567" w:type="dxa"/>
          </w:tcPr>
          <w:p w14:paraId="21CA855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</w:tcBorders>
          </w:tcPr>
          <w:p w14:paraId="716B18A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992" w:type="dxa"/>
          </w:tcPr>
          <w:p w14:paraId="349E812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14:paraId="3FCDD35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34" w:type="dxa"/>
          </w:tcPr>
          <w:p w14:paraId="56319B74" w14:textId="49138DAB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709" w:type="dxa"/>
          </w:tcPr>
          <w:p w14:paraId="48258BB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22" w:type="dxa"/>
          </w:tcPr>
          <w:p w14:paraId="636E4F8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79" w:type="dxa"/>
          </w:tcPr>
          <w:p w14:paraId="19EF1DD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05592C8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490E2C4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3FC6907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3FA00C4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7A04CA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2097" w:type="dxa"/>
          </w:tcPr>
          <w:p w14:paraId="24CEEE4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образования</w:t>
            </w:r>
          </w:p>
        </w:tc>
      </w:tr>
    </w:tbl>
    <w:p w14:paraId="1101E6B9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7D09F111" w14:textId="77777777" w:rsidR="0026573B" w:rsidRPr="009D7C3F" w:rsidRDefault="0026573B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3A6C0D90" w14:textId="77777777" w:rsidR="005561F7" w:rsidRPr="009D7C3F" w:rsidRDefault="005561F7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F3DFB1B" w14:textId="77777777" w:rsidR="00060327" w:rsidRPr="009D7C3F" w:rsidRDefault="00060327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5E5125BB" w14:textId="77777777" w:rsidR="005561F7" w:rsidRPr="009D7C3F" w:rsidRDefault="005561F7" w:rsidP="009D7C3F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0FCF1B2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2</w:t>
      </w:r>
    </w:p>
    <w:p w14:paraId="52D0ECC4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492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2"/>
        <w:gridCol w:w="3153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:rsidRPr="009D7C3F" w14:paraId="7CF35CBD" w14:textId="77777777">
        <w:trPr>
          <w:trHeight w:val="144"/>
          <w:tblHeader/>
        </w:trPr>
        <w:tc>
          <w:tcPr>
            <w:tcW w:w="532" w:type="dxa"/>
            <w:vMerge w:val="restart"/>
            <w:shd w:val="clear" w:color="auto" w:fill="FFFFFF"/>
          </w:tcPr>
          <w:p w14:paraId="3417F06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147" w:type="dxa"/>
            <w:vMerge w:val="restart"/>
            <w:shd w:val="clear" w:color="auto" w:fill="FFFFFF"/>
          </w:tcPr>
          <w:p w14:paraId="156E40B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B46C4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7" w:type="dxa"/>
            <w:vMerge w:val="restart"/>
            <w:shd w:val="clear" w:color="auto" w:fill="FFFFFF"/>
          </w:tcPr>
          <w:p w14:paraId="41AB30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68" w:type="dxa"/>
            <w:gridSpan w:val="11"/>
            <w:shd w:val="clear" w:color="auto" w:fill="FFFFFF"/>
          </w:tcPr>
          <w:p w14:paraId="5F66A0C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7F33AFFC" w14:textId="603AD9D2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5FD8E527" w14:textId="77777777">
        <w:trPr>
          <w:trHeight w:val="144"/>
          <w:tblHeader/>
        </w:trPr>
        <w:tc>
          <w:tcPr>
            <w:tcW w:w="532" w:type="dxa"/>
            <w:vMerge/>
            <w:shd w:val="clear" w:color="auto" w:fill="FFFFFF"/>
          </w:tcPr>
          <w:p w14:paraId="1F39CB27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147" w:type="dxa"/>
            <w:vMerge/>
            <w:shd w:val="clear" w:color="auto" w:fill="FFFFFF"/>
          </w:tcPr>
          <w:p w14:paraId="073360D4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59164755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7" w:type="dxa"/>
            <w:vMerge/>
            <w:shd w:val="clear" w:color="auto" w:fill="FFFFFF"/>
          </w:tcPr>
          <w:p w14:paraId="46BB6910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2" w:type="dxa"/>
            <w:shd w:val="clear" w:color="auto" w:fill="FFFFFF"/>
          </w:tcPr>
          <w:p w14:paraId="1EBA54D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2" w:type="dxa"/>
            <w:shd w:val="clear" w:color="auto" w:fill="FFFFFF"/>
          </w:tcPr>
          <w:p w14:paraId="6D55A7A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2" w:type="dxa"/>
            <w:shd w:val="clear" w:color="auto" w:fill="FFFFFF"/>
          </w:tcPr>
          <w:p w14:paraId="0A0C981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2" w:type="dxa"/>
            <w:shd w:val="clear" w:color="auto" w:fill="FFFFFF"/>
          </w:tcPr>
          <w:p w14:paraId="2032903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2" w:type="dxa"/>
            <w:shd w:val="clear" w:color="auto" w:fill="FFFFFF"/>
          </w:tcPr>
          <w:p w14:paraId="4ED3E8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1" w:type="dxa"/>
            <w:shd w:val="clear" w:color="auto" w:fill="FFFFFF"/>
          </w:tcPr>
          <w:p w14:paraId="329B762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3" w:type="dxa"/>
            <w:shd w:val="clear" w:color="auto" w:fill="FFFFFF"/>
          </w:tcPr>
          <w:p w14:paraId="110FCC5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2" w:type="dxa"/>
            <w:shd w:val="clear" w:color="auto" w:fill="FFFFFF"/>
          </w:tcPr>
          <w:p w14:paraId="2620201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3" w:type="dxa"/>
            <w:shd w:val="clear" w:color="auto" w:fill="FFFFFF"/>
          </w:tcPr>
          <w:p w14:paraId="397B17E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2" w:type="dxa"/>
            <w:shd w:val="clear" w:color="auto" w:fill="FFFFFF"/>
          </w:tcPr>
          <w:p w14:paraId="42519A3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7" w:type="dxa"/>
            <w:shd w:val="clear" w:color="auto" w:fill="FFFFFF"/>
          </w:tcPr>
          <w:p w14:paraId="4F9615E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2" w:type="dxa"/>
            <w:vMerge/>
            <w:shd w:val="clear" w:color="auto" w:fill="FFFFFF"/>
          </w:tcPr>
          <w:p w14:paraId="4BD25A24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4185585B" w14:textId="77777777">
        <w:trPr>
          <w:trHeight w:val="144"/>
        </w:trPr>
        <w:tc>
          <w:tcPr>
            <w:tcW w:w="532" w:type="dxa"/>
            <w:shd w:val="clear" w:color="auto" w:fill="FFFFFF"/>
          </w:tcPr>
          <w:p w14:paraId="1EDBED5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581" w:type="dxa"/>
            <w:gridSpan w:val="15"/>
            <w:shd w:val="clear" w:color="auto" w:fill="FFFFFF"/>
          </w:tcPr>
          <w:p w14:paraId="762D438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3DA16245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339B76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147" w:type="dxa"/>
            <w:shd w:val="clear" w:color="auto" w:fill="FFFFFF"/>
          </w:tcPr>
          <w:p w14:paraId="6E256A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187" w:type="dxa"/>
            <w:shd w:val="clear" w:color="auto" w:fill="FFFFFF"/>
          </w:tcPr>
          <w:p w14:paraId="2C6510D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3C43B90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0D1E593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050C59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5B8A69F" w14:textId="276B2BAC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880</w:t>
            </w:r>
          </w:p>
        </w:tc>
        <w:tc>
          <w:tcPr>
            <w:tcW w:w="662" w:type="dxa"/>
            <w:shd w:val="clear" w:color="auto" w:fill="FFFFFF"/>
          </w:tcPr>
          <w:p w14:paraId="67DCCBC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1C83272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6E80E48B" w14:textId="2C4FA86D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1 7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793" w:type="dxa"/>
            <w:shd w:val="clear" w:color="auto" w:fill="FFFFFF"/>
          </w:tcPr>
          <w:p w14:paraId="61CC94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005FF02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7B8CFC01" w14:textId="37B55E5B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2 6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40</w:t>
            </w:r>
          </w:p>
        </w:tc>
        <w:tc>
          <w:tcPr>
            <w:tcW w:w="792" w:type="dxa"/>
            <w:shd w:val="clear" w:color="auto" w:fill="FFFFFF"/>
          </w:tcPr>
          <w:p w14:paraId="6AACAB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7D3D10F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2AC0B30A" w14:textId="60F16359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3545</w:t>
            </w:r>
          </w:p>
        </w:tc>
      </w:tr>
      <w:tr w:rsidR="001A718C" w:rsidRPr="009D7C3F" w14:paraId="40E98CDB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7343D0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147" w:type="dxa"/>
            <w:shd w:val="clear" w:color="auto" w:fill="FFFFFF"/>
          </w:tcPr>
          <w:p w14:paraId="0BA38E4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  <w:tc>
          <w:tcPr>
            <w:tcW w:w="1187" w:type="dxa"/>
            <w:shd w:val="clear" w:color="auto" w:fill="FFFFFF"/>
          </w:tcPr>
          <w:p w14:paraId="1C952AE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87" w:type="dxa"/>
            <w:shd w:val="clear" w:color="auto" w:fill="FFFFFF"/>
          </w:tcPr>
          <w:p w14:paraId="219BD1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71B5D0A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71317F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28B7C01" w14:textId="0AFACAA1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62" w:type="dxa"/>
            <w:shd w:val="clear" w:color="auto" w:fill="FFFFFF"/>
          </w:tcPr>
          <w:p w14:paraId="1C21165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3C62071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17B75CF2" w14:textId="6B5F315B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793" w:type="dxa"/>
            <w:shd w:val="clear" w:color="auto" w:fill="FFFFFF"/>
          </w:tcPr>
          <w:p w14:paraId="707563F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6289C3F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5A2FB9AA" w14:textId="23318007" w:rsidR="001A718C" w:rsidRPr="009D7C3F" w:rsidRDefault="006E4E9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</w:t>
            </w:r>
            <w:r w:rsidR="0066102A"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92" w:type="dxa"/>
            <w:shd w:val="clear" w:color="auto" w:fill="FFFFFF"/>
          </w:tcPr>
          <w:p w14:paraId="73F28DE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B3B3E1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6AC92050" w14:textId="684C28E2" w:rsidR="001A718C" w:rsidRPr="009D7C3F" w:rsidRDefault="0066102A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102</w:t>
            </w:r>
          </w:p>
        </w:tc>
      </w:tr>
      <w:tr w:rsidR="001A718C" w:rsidRPr="009D7C3F" w14:paraId="0816719A" w14:textId="77777777">
        <w:trPr>
          <w:trHeight w:val="594"/>
        </w:trPr>
        <w:tc>
          <w:tcPr>
            <w:tcW w:w="532" w:type="dxa"/>
            <w:shd w:val="clear" w:color="auto" w:fill="FFFFFF"/>
          </w:tcPr>
          <w:p w14:paraId="5ACD87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3147" w:type="dxa"/>
            <w:shd w:val="clear" w:color="auto" w:fill="FFFFFF"/>
          </w:tcPr>
          <w:p w14:paraId="19DBA53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  <w:tc>
          <w:tcPr>
            <w:tcW w:w="1187" w:type="dxa"/>
            <w:shd w:val="clear" w:color="auto" w:fill="FFFFFF"/>
          </w:tcPr>
          <w:p w14:paraId="1A5DD1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ГП</w:t>
            </w:r>
          </w:p>
        </w:tc>
        <w:tc>
          <w:tcPr>
            <w:tcW w:w="1187" w:type="dxa"/>
            <w:shd w:val="clear" w:color="auto" w:fill="FFFFFF"/>
          </w:tcPr>
          <w:p w14:paraId="1C3BD16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2" w:type="dxa"/>
            <w:shd w:val="clear" w:color="auto" w:fill="FFFFFF"/>
          </w:tcPr>
          <w:p w14:paraId="3DDD407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6BFE420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143921D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662" w:type="dxa"/>
            <w:shd w:val="clear" w:color="auto" w:fill="FFFFFF"/>
          </w:tcPr>
          <w:p w14:paraId="6ED3768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2" w:type="dxa"/>
            <w:shd w:val="clear" w:color="auto" w:fill="FFFFFF"/>
          </w:tcPr>
          <w:p w14:paraId="417772A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1" w:type="dxa"/>
            <w:shd w:val="clear" w:color="auto" w:fill="FFFFFF"/>
          </w:tcPr>
          <w:p w14:paraId="1E759D46" w14:textId="112B5965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211F59E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4AC8B3B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3" w:type="dxa"/>
            <w:shd w:val="clear" w:color="auto" w:fill="FFFFFF"/>
          </w:tcPr>
          <w:p w14:paraId="10A3EB59" w14:textId="7938FC36" w:rsidR="001A718C" w:rsidRPr="009D7C3F" w:rsidRDefault="00060327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2" w:type="dxa"/>
            <w:shd w:val="clear" w:color="auto" w:fill="FFFFFF"/>
          </w:tcPr>
          <w:p w14:paraId="7B8863B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7" w:type="dxa"/>
            <w:shd w:val="clear" w:color="auto" w:fill="FFFFFF"/>
          </w:tcPr>
          <w:p w14:paraId="3A6627A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14:paraId="7C0C89F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</w:tr>
    </w:tbl>
    <w:p w14:paraId="6010C788" w14:textId="77777777" w:rsidR="001A718C" w:rsidRPr="009D7C3F" w:rsidRDefault="001A718C" w:rsidP="009D7C3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FE962F9" w14:textId="77777777" w:rsidR="001A718C" w:rsidRPr="009D7C3F" w:rsidRDefault="007D447D" w:rsidP="009D7C3F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 2</w:t>
      </w:r>
    </w:p>
    <w:p w14:paraId="7786BC6D" w14:textId="77777777" w:rsidR="001A718C" w:rsidRPr="009D7C3F" w:rsidRDefault="001A718C" w:rsidP="009D7C3F">
      <w:pPr>
        <w:spacing w:after="0" w:line="240" w:lineRule="auto"/>
        <w:ind w:left="1080"/>
        <w:rPr>
          <w:rFonts w:ascii="Times New Roman" w:hAnsi="Times New Roman"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2691"/>
        <w:gridCol w:w="1418"/>
        <w:gridCol w:w="1134"/>
        <w:gridCol w:w="879"/>
        <w:gridCol w:w="538"/>
        <w:gridCol w:w="709"/>
        <w:gridCol w:w="709"/>
        <w:gridCol w:w="708"/>
        <w:gridCol w:w="851"/>
        <w:gridCol w:w="850"/>
        <w:gridCol w:w="851"/>
        <w:gridCol w:w="3005"/>
      </w:tblGrid>
      <w:tr w:rsidR="001A718C" w:rsidRPr="009D7C3F" w14:paraId="306591D9" w14:textId="77777777" w:rsidTr="009D7C3F">
        <w:trPr>
          <w:tblHeader/>
        </w:trPr>
        <w:tc>
          <w:tcPr>
            <w:tcW w:w="853" w:type="dxa"/>
            <w:vMerge w:val="restart"/>
          </w:tcPr>
          <w:p w14:paraId="5383935A" w14:textId="77777777" w:rsidR="00CA5764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06F796DD" w14:textId="79B8B823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691" w:type="dxa"/>
            <w:vMerge w:val="restart"/>
          </w:tcPr>
          <w:p w14:paraId="63635A1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75846BA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742338E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064A5E7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6E16DAC3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3005" w:type="dxa"/>
            <w:vMerge w:val="restart"/>
          </w:tcPr>
          <w:p w14:paraId="7DD35B6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17A65B05" w14:textId="77777777" w:rsidTr="009D7C3F">
        <w:trPr>
          <w:trHeight w:val="158"/>
          <w:tblHeader/>
        </w:trPr>
        <w:tc>
          <w:tcPr>
            <w:tcW w:w="853" w:type="dxa"/>
            <w:vMerge/>
          </w:tcPr>
          <w:p w14:paraId="4399042E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60422416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46F55DA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E3D81AF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38A4E9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38" w:type="dxa"/>
          </w:tcPr>
          <w:p w14:paraId="2993F09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B81DC9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2FF8AA3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71A677D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1A4F481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6E8E93E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6ECD833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005" w:type="dxa"/>
            <w:vMerge/>
          </w:tcPr>
          <w:p w14:paraId="5D300E6D" w14:textId="77777777" w:rsidR="001A718C" w:rsidRPr="009D7C3F" w:rsidRDefault="001A718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B75EBC" w:rsidRPr="009D7C3F" w14:paraId="63D6512F" w14:textId="77777777" w:rsidTr="00B75EBC">
        <w:tc>
          <w:tcPr>
            <w:tcW w:w="15196" w:type="dxa"/>
            <w:gridSpan w:val="13"/>
          </w:tcPr>
          <w:p w14:paraId="366BE253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355687B7" w14:textId="77777777" w:rsidTr="009D7C3F">
        <w:tc>
          <w:tcPr>
            <w:tcW w:w="853" w:type="dxa"/>
          </w:tcPr>
          <w:p w14:paraId="2FF5596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7273C2BF" w14:textId="22FED58D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1418" w:type="dxa"/>
          </w:tcPr>
          <w:p w14:paraId="5E02FCA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33A3F98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34A8558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38" w:type="dxa"/>
          </w:tcPr>
          <w:p w14:paraId="38E52F2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4B4F87B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45177F4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317ABF4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4D08E3A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6911735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14:paraId="5D8311B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005" w:type="dxa"/>
          </w:tcPr>
          <w:p w14:paraId="084AB6E1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молодежи, охваченной мероприятиями по патриотическому и духовно-нравственному воспитанию</w:t>
            </w:r>
          </w:p>
        </w:tc>
      </w:tr>
      <w:tr w:rsidR="001A718C" w:rsidRPr="009D7C3F" w14:paraId="666F9D9E" w14:textId="77777777" w:rsidTr="009D7C3F">
        <w:tc>
          <w:tcPr>
            <w:tcW w:w="853" w:type="dxa"/>
          </w:tcPr>
          <w:p w14:paraId="53A1573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343" w:type="dxa"/>
            <w:gridSpan w:val="12"/>
          </w:tcPr>
          <w:p w14:paraId="6F9C9E3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Реализованы мероприятия по патриотическому, духовно-нравственному и гражданскому воспитанию молодёжи. Обеспечение деятельности военно-патриотических клубов, а также центр военно-спортивной подготовки «ВОИН», посещение мест боевой славы, военно-полевые сборы, совершение марш-бросков</w:t>
            </w:r>
          </w:p>
        </w:tc>
      </w:tr>
      <w:tr w:rsidR="001A718C" w:rsidRPr="009D7C3F" w14:paraId="68A22861" w14:textId="77777777" w:rsidTr="009D7C3F">
        <w:tc>
          <w:tcPr>
            <w:tcW w:w="853" w:type="dxa"/>
          </w:tcPr>
          <w:p w14:paraId="62FEA23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691" w:type="dxa"/>
          </w:tcPr>
          <w:p w14:paraId="5DA226CB" w14:textId="7EE30F2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воспитанию граждан в ходе историко-патриотических мероприятий»</w:t>
            </w:r>
          </w:p>
        </w:tc>
        <w:tc>
          <w:tcPr>
            <w:tcW w:w="1418" w:type="dxa"/>
          </w:tcPr>
          <w:p w14:paraId="30B71B8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BA7E57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731A840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38" w:type="dxa"/>
          </w:tcPr>
          <w:p w14:paraId="5B490319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1B08B33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37D03CB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4AB61C5C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476AD42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14:paraId="6858E69A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14:paraId="3593A260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005" w:type="dxa"/>
          </w:tcPr>
          <w:p w14:paraId="7BC8FD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подростков категории групп социального риска, вовлеченных в мероприятия по патриотическому и духовно-нравственному воспитанию</w:t>
            </w:r>
          </w:p>
        </w:tc>
      </w:tr>
      <w:tr w:rsidR="001A718C" w:rsidRPr="009D7C3F" w14:paraId="1723C2E8" w14:textId="77777777" w:rsidTr="009D7C3F">
        <w:tc>
          <w:tcPr>
            <w:tcW w:w="853" w:type="dxa"/>
          </w:tcPr>
          <w:p w14:paraId="2FF406F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343" w:type="dxa"/>
            <w:gridSpan w:val="12"/>
          </w:tcPr>
          <w:p w14:paraId="3FBB7FD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Проведен цикл мероприятий профилактической направленности среди подростков группы риска</w:t>
            </w:r>
          </w:p>
        </w:tc>
      </w:tr>
      <w:tr w:rsidR="001A718C" w:rsidRPr="009D7C3F" w14:paraId="0613E8D7" w14:textId="77777777" w:rsidTr="009D7C3F">
        <w:tc>
          <w:tcPr>
            <w:tcW w:w="853" w:type="dxa"/>
          </w:tcPr>
          <w:p w14:paraId="51F8FE6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691" w:type="dxa"/>
          </w:tcPr>
          <w:p w14:paraId="58453B4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1418" w:type="dxa"/>
          </w:tcPr>
          <w:p w14:paraId="73007FB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53076A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5F44E984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38" w:type="dxa"/>
          </w:tcPr>
          <w:p w14:paraId="71BF48BD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5256680E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9" w:type="dxa"/>
          </w:tcPr>
          <w:p w14:paraId="57E2C26B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708" w:type="dxa"/>
          </w:tcPr>
          <w:p w14:paraId="31495AD7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662EA705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14:paraId="26CA5E8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851" w:type="dxa"/>
          </w:tcPr>
          <w:p w14:paraId="3C986616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3005" w:type="dxa"/>
          </w:tcPr>
          <w:p w14:paraId="3D91310F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введенных ставок советников директора по воспитанию и взаимодействию с детскими общественными объединениями и обеспечена их деятельность в общеобразовательных организациях</w:t>
            </w:r>
          </w:p>
        </w:tc>
      </w:tr>
      <w:tr w:rsidR="001A718C" w:rsidRPr="009D7C3F" w14:paraId="379B31F1" w14:textId="77777777" w:rsidTr="009D7C3F">
        <w:trPr>
          <w:trHeight w:val="77"/>
        </w:trPr>
        <w:tc>
          <w:tcPr>
            <w:tcW w:w="853" w:type="dxa"/>
          </w:tcPr>
          <w:p w14:paraId="44D83228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343" w:type="dxa"/>
            <w:gridSpan w:val="12"/>
          </w:tcPr>
          <w:p w14:paraId="35090F42" w14:textId="77777777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19 общеобразовательных организациях</w:t>
            </w:r>
          </w:p>
        </w:tc>
      </w:tr>
    </w:tbl>
    <w:p w14:paraId="1CC16A95" w14:textId="77777777" w:rsidR="001C77A2" w:rsidRPr="009D7C3F" w:rsidRDefault="001C77A2" w:rsidP="009D7C3F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p w14:paraId="43229046" w14:textId="77777777" w:rsidR="001C77A2" w:rsidRPr="00D51A85" w:rsidRDefault="001C77A2" w:rsidP="001C77A2">
      <w:pPr>
        <w:pStyle w:val="a3"/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361FDCBA" w14:textId="2005A579" w:rsidR="006E4E97" w:rsidRPr="009D7C3F" w:rsidRDefault="001C77A2" w:rsidP="001C77A2">
      <w:pPr>
        <w:pStyle w:val="a3"/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 xml:space="preserve">5. </w:t>
      </w:r>
      <w:r w:rsidR="006E4E97"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2</w:t>
      </w:r>
    </w:p>
    <w:p w14:paraId="7F63ABC6" w14:textId="77777777" w:rsidR="006E4E97" w:rsidRPr="009D7C3F" w:rsidRDefault="006E4E97" w:rsidP="006E4E97">
      <w:pPr>
        <w:tabs>
          <w:tab w:val="left" w:pos="4437"/>
        </w:tabs>
        <w:spacing w:after="0" w:line="240" w:lineRule="auto"/>
        <w:rPr>
          <w:rFonts w:ascii="Times New Roman" w:hAnsi="Times New Roman"/>
          <w:szCs w:val="28"/>
        </w:rPr>
      </w:pPr>
    </w:p>
    <w:tbl>
      <w:tblPr>
        <w:tblW w:w="14926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4518"/>
        <w:gridCol w:w="2057"/>
        <w:gridCol w:w="1008"/>
        <w:gridCol w:w="1158"/>
        <w:gridCol w:w="1182"/>
        <w:gridCol w:w="1228"/>
        <w:gridCol w:w="919"/>
        <w:gridCol w:w="971"/>
        <w:gridCol w:w="1388"/>
      </w:tblGrid>
      <w:tr w:rsidR="006E4E97" w:rsidRPr="009D7C3F" w14:paraId="1DB97A35" w14:textId="77777777" w:rsidTr="006A0DFA">
        <w:trPr>
          <w:trHeight w:val="551"/>
          <w:tblHeader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7D0BC1" w14:textId="77777777" w:rsidR="00CA5764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2DC1D3D3" w14:textId="5E38BA76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518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E81A18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205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3DFFC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854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8984D4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6E4E97" w:rsidRPr="009D7C3F" w14:paraId="654AF6E5" w14:textId="77777777" w:rsidTr="006A0DFA">
        <w:trPr>
          <w:trHeight w:val="235"/>
          <w:tblHeader/>
        </w:trPr>
        <w:tc>
          <w:tcPr>
            <w:tcW w:w="497" w:type="dxa"/>
            <w:vMerge/>
            <w:shd w:val="clear" w:color="auto" w:fill="FFFFFF"/>
          </w:tcPr>
          <w:p w14:paraId="6F91F7C7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vMerge/>
            <w:shd w:val="clear" w:color="auto" w:fill="FFFFFF"/>
          </w:tcPr>
          <w:p w14:paraId="4DDB73CB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57" w:type="dxa"/>
            <w:vMerge/>
            <w:shd w:val="clear" w:color="auto" w:fill="FFFFFF"/>
          </w:tcPr>
          <w:p w14:paraId="76F61F2A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68817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6FC1AF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661C8E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667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013525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60D7E3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6D44B" w14:textId="77777777" w:rsidR="006E4E97" w:rsidRPr="009D7C3F" w:rsidRDefault="006E4E97" w:rsidP="006A0D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B75EBC" w:rsidRPr="009D7C3F" w14:paraId="3E69AF96" w14:textId="77777777" w:rsidTr="009D7C3F">
        <w:trPr>
          <w:trHeight w:val="235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FF55B5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87C71C" w14:textId="6422E7C1" w:rsidR="00B75EBC" w:rsidRPr="009D7C3F" w:rsidRDefault="00B75EBC" w:rsidP="009D7C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«Гражданское и патриотическое воспитание, духовно-нравственное развитие и военно-спортивная подготовка молодежи Губкинского городского округа» (всего), в том числе:</w:t>
            </w:r>
          </w:p>
        </w:tc>
        <w:tc>
          <w:tcPr>
            <w:tcW w:w="2057" w:type="dxa"/>
            <w:shd w:val="clear" w:color="auto" w:fill="FFFFFF"/>
          </w:tcPr>
          <w:p w14:paraId="5FEE6C84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</w:tcPr>
          <w:p w14:paraId="58C5DAA5" w14:textId="6D8AC466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7 786,80</w:t>
            </w:r>
          </w:p>
        </w:tc>
        <w:tc>
          <w:tcPr>
            <w:tcW w:w="1158" w:type="dxa"/>
            <w:shd w:val="clear" w:color="auto" w:fill="FFFFFF"/>
          </w:tcPr>
          <w:p w14:paraId="3961CBDA" w14:textId="57038859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182" w:type="dxa"/>
            <w:shd w:val="clear" w:color="auto" w:fill="FFFFFF"/>
          </w:tcPr>
          <w:p w14:paraId="77D630DA" w14:textId="3C299E8E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</w:tcPr>
          <w:p w14:paraId="6F1D000C" w14:textId="5C581953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</w:tcPr>
          <w:p w14:paraId="4697B915" w14:textId="69516B7E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</w:tcPr>
          <w:p w14:paraId="45A423AF" w14:textId="4F64732B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</w:tcPr>
          <w:p w14:paraId="44F9CE3C" w14:textId="1C8BED93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8 003,80</w:t>
            </w:r>
          </w:p>
        </w:tc>
      </w:tr>
      <w:tr w:rsidR="00B75EBC" w:rsidRPr="009D7C3F" w14:paraId="75FD7CF4" w14:textId="77777777" w:rsidTr="009D7C3F">
        <w:trPr>
          <w:trHeight w:val="8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81D485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C2FA03" w14:textId="28D0F554" w:rsidR="00B75EBC" w:rsidRPr="009D7C3F" w:rsidRDefault="00B75EBC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FE1D22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B0653D" w14:textId="50913F4A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7 786,80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89E5D" w14:textId="7FC02999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217,00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504162" w14:textId="1037B303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92026" w14:textId="48DA9795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831996" w14:textId="6E893AD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7969C9" w14:textId="0DF6C69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DBF2C7" w14:textId="14653EED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8 003,80</w:t>
            </w:r>
          </w:p>
        </w:tc>
      </w:tr>
      <w:tr w:rsidR="00B75EBC" w:rsidRPr="009D7C3F" w14:paraId="65F6B628" w14:textId="77777777" w:rsidTr="009D7C3F">
        <w:trPr>
          <w:trHeight w:val="214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AF9EFB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72C87F" w14:textId="2B5EBC2F" w:rsidR="00B75EBC" w:rsidRPr="009D7C3F" w:rsidRDefault="00B75EBC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826449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E2E8B" w14:textId="24A392E2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5C6529" w14:textId="5E09DD8D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A1A77E" w14:textId="04C45224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A35F32" w14:textId="7C9177A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87D382" w14:textId="16E2F18F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CA13F7" w14:textId="5A296168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CE0BE" w14:textId="657FC53D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5EBC" w:rsidRPr="009D7C3F" w14:paraId="01FA3E42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B71444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15895" w14:textId="39C82A60" w:rsidR="00B75EBC" w:rsidRPr="009D7C3F" w:rsidRDefault="00B75EBC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9002AD6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78445C" w14:textId="76C1AAF2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E3577D" w14:textId="5BDBB06B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A016A0" w14:textId="60AA8A40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90C528" w14:textId="0D498E10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E83884" w14:textId="5B734078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CD0782" w14:textId="2D139058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A5BAC0" w14:textId="119B65D0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75EBC" w:rsidRPr="009D7C3F" w14:paraId="4C9955BE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3309AB" w14:textId="777777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6DEF5" w14:textId="655259CD" w:rsidR="00B75EBC" w:rsidRPr="009D7C3F" w:rsidRDefault="00B75EBC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7A434E4" w14:textId="3651078F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E1180" w14:textId="39F8CED6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42534F" w14:textId="0BDD41C5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82E89E" w14:textId="674DED21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2FD65" w14:textId="1117AF33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FD93D" w14:textId="72997103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1DF949" w14:textId="7C89B64E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F156BD" w14:textId="59B78177" w:rsidR="00B75EBC" w:rsidRPr="009D7C3F" w:rsidRDefault="00B75EBC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75E74377" w14:textId="77777777" w:rsidTr="009D7C3F">
        <w:trPr>
          <w:trHeight w:val="537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7B45FF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3917A9" w14:textId="2CFF0608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совершенствованию системы патриотического воспитания граждан» (всего), из них: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4D87EF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64B7FC" w14:textId="19B2CEB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7 577,80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F3286B" w14:textId="3B9F671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6283F5" w14:textId="2765D5F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6D4E36" w14:textId="1114852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65E1900" w14:textId="716BAF5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F1F55C" w14:textId="14DB572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5EAB88" w14:textId="57ABCC4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7 727,80</w:t>
            </w:r>
          </w:p>
        </w:tc>
      </w:tr>
      <w:tr w:rsidR="009D7C3F" w:rsidRPr="009D7C3F" w14:paraId="3AC5BE0D" w14:textId="77777777" w:rsidTr="009D7C3F">
        <w:trPr>
          <w:trHeight w:val="845"/>
        </w:trPr>
        <w:tc>
          <w:tcPr>
            <w:tcW w:w="497" w:type="dxa"/>
            <w:vMerge/>
            <w:shd w:val="clear" w:color="auto" w:fill="FFFFFF"/>
          </w:tcPr>
          <w:p w14:paraId="44141BE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7E2CBA" w14:textId="5A1A8A8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A1090A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0340229170 200;</w:t>
            </w:r>
          </w:p>
          <w:p w14:paraId="0BE48CA4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855 0709 0340229170 200;</w:t>
            </w:r>
          </w:p>
          <w:p w14:paraId="59F43868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871 0702 0340229170 600;</w:t>
            </w:r>
          </w:p>
          <w:p w14:paraId="0924DCE7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0340229170 600;</w:t>
            </w:r>
          </w:p>
          <w:p w14:paraId="0F7332C4" w14:textId="663B4BB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871 0709 0340229170 600;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6F4BD0" w14:textId="648F534A" w:rsidR="009D7C3F" w:rsidRPr="009D7C3F" w:rsidRDefault="009D7C3F" w:rsidP="009D7C3F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7 577,80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62A3F6" w14:textId="3585C0A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DC2F470" w14:textId="7F72749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260790" w14:textId="75860C6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8E40E0" w14:textId="5AC42A7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643FF6" w14:textId="0075761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80C9AC" w14:textId="65C8565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7 727,80</w:t>
            </w:r>
          </w:p>
        </w:tc>
      </w:tr>
      <w:tr w:rsidR="009D7C3F" w:rsidRPr="009D7C3F" w14:paraId="34CEAD41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4F18C83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C601D6" w14:textId="5E96C46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411B0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B69C6E" w14:textId="7202CFC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9C0D57" w14:textId="6D0730E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B8933A" w14:textId="4FAB5C7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F502FE" w14:textId="63FDB48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80ABE7" w14:textId="5780E38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4FB0C2" w14:textId="34CFA26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3CD546" w14:textId="4C14B02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540D4B34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77D973BF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3A5E1F" w14:textId="5F901AC8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39AF4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06969B" w14:textId="2A0D615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DCC814B" w14:textId="72CA8FD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8CA93" w14:textId="7D848A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D04950" w14:textId="66CFC46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948B9" w14:textId="0E089D6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79FB2" w14:textId="0891EAB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065C3D" w14:textId="20E12B5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69F0D7F3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1D0AE8D4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92C5D0" w14:textId="3F8F7522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BB8A44" w14:textId="3615F5A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0B4140A" w14:textId="056AFB3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71AC75" w14:textId="6CD3C18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F1E2C4" w14:textId="14F0406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954002" w14:textId="237D7C5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C57F84" w14:textId="3711C81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9CF49" w14:textId="479C6F5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51DF51" w14:textId="7C1C170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468DE4F8" w14:textId="77777777" w:rsidTr="009D7C3F">
        <w:trPr>
          <w:trHeight w:val="235"/>
        </w:trPr>
        <w:tc>
          <w:tcPr>
            <w:tcW w:w="497" w:type="dxa"/>
            <w:vMerge/>
            <w:shd w:val="clear" w:color="auto" w:fill="FFFFFF"/>
          </w:tcPr>
          <w:p w14:paraId="579987F3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016D17" w14:textId="1A47225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C2CFD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1AC45B2" w14:textId="1C1EB9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FA884B" w14:textId="5853FFB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4B7BC9" w14:textId="3BA0F94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8C65B" w14:textId="7299060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3E601D" w14:textId="662BB2A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9DDD9" w14:textId="4025DC1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C0B934" w14:textId="74EBC38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2B61A1F8" w14:textId="77777777" w:rsidTr="009D7C3F">
        <w:trPr>
          <w:trHeight w:val="316"/>
        </w:trPr>
        <w:tc>
          <w:tcPr>
            <w:tcW w:w="49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95D93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A9B4D" w14:textId="377A97A5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«Мероприятия по патриотическому воспитанию граждан в ходе историко-патриотических мероприятий» (всего), из них: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E492A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DB7EB7" w14:textId="4259831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209,00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90F18" w14:textId="6DDE3ED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67,00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E4D2AE" w14:textId="3A1D669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31136" w14:textId="42550B4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6820B5" w14:textId="1F96D12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BB7C4C" w14:textId="69604ED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9C4075" w14:textId="1AE6197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276,00</w:t>
            </w:r>
          </w:p>
        </w:tc>
      </w:tr>
      <w:tr w:rsidR="009D7C3F" w:rsidRPr="009D7C3F" w14:paraId="184E82FB" w14:textId="77777777" w:rsidTr="009D7C3F">
        <w:trPr>
          <w:trHeight w:val="257"/>
        </w:trPr>
        <w:tc>
          <w:tcPr>
            <w:tcW w:w="497" w:type="dxa"/>
            <w:vMerge/>
            <w:shd w:val="clear" w:color="auto" w:fill="FFFFFF"/>
          </w:tcPr>
          <w:p w14:paraId="5B8F7C4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9FEA84" w14:textId="4212DAEB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E73F42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856 0707 0340229180 200;</w:t>
            </w:r>
          </w:p>
          <w:p w14:paraId="35727F66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100;</w:t>
            </w:r>
          </w:p>
          <w:p w14:paraId="048E3D48" w14:textId="7777777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0340229180 200;</w:t>
            </w:r>
          </w:p>
          <w:p w14:paraId="4C93A211" w14:textId="5FD1A2B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871 0703 0340229180 600;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6BD4602" w14:textId="700679C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209,00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07ABE6" w14:textId="311CC7C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67,00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E194FE" w14:textId="08A2E6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64DCBD" w14:textId="2EF092D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DED63A" w14:textId="729134D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450410" w14:textId="14A0483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B98C76" w14:textId="498C713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276,00</w:t>
            </w:r>
          </w:p>
        </w:tc>
      </w:tr>
      <w:tr w:rsidR="009D7C3F" w:rsidRPr="009D7C3F" w14:paraId="11C3DA9F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17039141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E83BAF" w14:textId="2A14BD8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4696F2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198AD1" w14:textId="68AFB5E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EF6A04" w14:textId="2120981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C2D91F" w14:textId="620F79F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10408B" w14:textId="22C5D8B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88FCE0" w14:textId="08E4A99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59D1D3" w14:textId="71CF838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D36B2F" w14:textId="37DF03F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312E619D" w14:textId="77777777" w:rsidTr="009D7C3F">
        <w:trPr>
          <w:trHeight w:val="72"/>
        </w:trPr>
        <w:tc>
          <w:tcPr>
            <w:tcW w:w="497" w:type="dxa"/>
            <w:vMerge/>
            <w:shd w:val="clear" w:color="auto" w:fill="FFFFFF"/>
          </w:tcPr>
          <w:p w14:paraId="21A6B27F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A7679" w14:textId="10F70AAE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FCC9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94F8B" w14:textId="6447A19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78D5D70" w14:textId="23370A8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78A3" w14:textId="2937C9D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8EF515" w14:textId="4D6DECD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5D07BD" w14:textId="2BE0D0C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FEA0B9" w14:textId="0E9AE98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8A27E" w14:textId="72B585F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79DA6836" w14:textId="77777777" w:rsidTr="009D7C3F">
        <w:trPr>
          <w:trHeight w:val="55"/>
        </w:trPr>
        <w:tc>
          <w:tcPr>
            <w:tcW w:w="497" w:type="dxa"/>
            <w:vMerge/>
            <w:shd w:val="clear" w:color="auto" w:fill="FFFFFF"/>
          </w:tcPr>
          <w:p w14:paraId="5B63937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1CDE07" w14:textId="1613E7B5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7E62F2" w14:textId="42750A5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A6C4CA" w14:textId="3AD3A24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D8625B" w14:textId="1ADD11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422940" w14:textId="4493FB6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5878B" w14:textId="01F7CD1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9DACC0" w14:textId="35BBE37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3F8FFA4" w14:textId="6C45085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7411C4" w14:textId="3DBFB5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3079CDFD" w14:textId="77777777" w:rsidTr="009D7C3F">
        <w:trPr>
          <w:trHeight w:val="402"/>
        </w:trPr>
        <w:tc>
          <w:tcPr>
            <w:tcW w:w="497" w:type="dxa"/>
            <w:vMerge/>
            <w:shd w:val="clear" w:color="auto" w:fill="FFFFFF"/>
          </w:tcPr>
          <w:p w14:paraId="4ADCE1E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1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D3C96B" w14:textId="515FD18E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Нераспределенный резерв (бюджет Губкинского городского округа Белгородской области) (при наличии)</w:t>
            </w:r>
          </w:p>
        </w:tc>
        <w:tc>
          <w:tcPr>
            <w:tcW w:w="205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E2C791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0EDA44" w14:textId="4A14C54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5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CD865AD" w14:textId="5FA6A58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4C18B2B" w14:textId="7846DA3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04CB0F" w14:textId="7E11072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19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EEE181" w14:textId="5DDB577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14DF0A7" w14:textId="23725F6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15E187" w14:textId="683259F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14479105" w14:textId="77777777" w:rsidR="00FE24AB" w:rsidRPr="009D7C3F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1893258A" w14:textId="77777777" w:rsidR="00FE24AB" w:rsidRPr="009D7C3F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6013E5DD" w14:textId="77777777" w:rsidR="00FE24AB" w:rsidRPr="00D51A85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highlight w:val="yellow"/>
        </w:rPr>
      </w:pPr>
    </w:p>
    <w:p w14:paraId="1247A692" w14:textId="77777777" w:rsidR="0026573B" w:rsidRPr="00D51A85" w:rsidRDefault="0026573B" w:rsidP="00FE24AB">
      <w:pPr>
        <w:spacing w:after="0" w:line="240" w:lineRule="auto"/>
        <w:ind w:left="1080"/>
        <w:rPr>
          <w:rFonts w:ascii="Times New Roman" w:hAnsi="Times New Roman"/>
          <w:b/>
          <w:sz w:val="28"/>
          <w:szCs w:val="28"/>
          <w:highlight w:val="yellow"/>
        </w:rPr>
      </w:pPr>
    </w:p>
    <w:p w14:paraId="70665A8D" w14:textId="60F4FEF4" w:rsidR="001A718C" w:rsidRPr="009D7C3F" w:rsidRDefault="001C77A2" w:rsidP="001C77A2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 xml:space="preserve">6. </w:t>
      </w:r>
      <w:r w:rsidR="007D447D" w:rsidRPr="009D7C3F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2</w:t>
      </w:r>
    </w:p>
    <w:p w14:paraId="0B8FC00D" w14:textId="77777777" w:rsidR="00FE24AB" w:rsidRPr="009D7C3F" w:rsidRDefault="00FE24AB" w:rsidP="00FE24AB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</w:rPr>
      </w:pPr>
    </w:p>
    <w:tbl>
      <w:tblPr>
        <w:tblW w:w="15120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7"/>
        <w:gridCol w:w="5365"/>
        <w:gridCol w:w="2126"/>
        <w:gridCol w:w="3262"/>
        <w:gridCol w:w="3420"/>
      </w:tblGrid>
      <w:tr w:rsidR="001A718C" w:rsidRPr="009D7C3F" w14:paraId="50876C68" w14:textId="77777777" w:rsidTr="00685100">
        <w:trPr>
          <w:tblHeader/>
        </w:trPr>
        <w:tc>
          <w:tcPr>
            <w:tcW w:w="947" w:type="dxa"/>
          </w:tcPr>
          <w:p w14:paraId="4156286B" w14:textId="77777777" w:rsidR="00CA5764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21ACBB3A" w14:textId="21596BC3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="0026573B" w:rsidRPr="009D7C3F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5365" w:type="dxa"/>
          </w:tcPr>
          <w:p w14:paraId="7A97580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2126" w:type="dxa"/>
          </w:tcPr>
          <w:p w14:paraId="1B196BC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3948536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262" w:type="dxa"/>
          </w:tcPr>
          <w:p w14:paraId="26B3C93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420" w:type="dxa"/>
          </w:tcPr>
          <w:p w14:paraId="5A3C25E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38214DEA" w14:textId="77777777" w:rsidTr="0026573B">
        <w:trPr>
          <w:trHeight w:val="28"/>
        </w:trPr>
        <w:tc>
          <w:tcPr>
            <w:tcW w:w="947" w:type="dxa"/>
          </w:tcPr>
          <w:p w14:paraId="44F8F42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1DBB5E6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«Организация работы по патриотическому воспитанию граждан»</w:t>
            </w:r>
          </w:p>
        </w:tc>
      </w:tr>
      <w:tr w:rsidR="001A718C" w:rsidRPr="009D7C3F" w14:paraId="43B480F5" w14:textId="77777777" w:rsidTr="00685100">
        <w:trPr>
          <w:trHeight w:val="28"/>
        </w:trPr>
        <w:tc>
          <w:tcPr>
            <w:tcW w:w="947" w:type="dxa"/>
          </w:tcPr>
          <w:p w14:paraId="70B6E23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365" w:type="dxa"/>
          </w:tcPr>
          <w:p w14:paraId="3310905A" w14:textId="33C16877" w:rsidR="001A718C" w:rsidRPr="009D7C3F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овершенствовани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системы патриотического воспитания граждан»</w:t>
            </w:r>
          </w:p>
        </w:tc>
        <w:tc>
          <w:tcPr>
            <w:tcW w:w="2126" w:type="dxa"/>
          </w:tcPr>
          <w:p w14:paraId="1D7E8DA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1B0D5261" w14:textId="09D2F666" w:rsidR="001A718C" w:rsidRPr="009D7C3F" w:rsidRDefault="0026573B" w:rsidP="0026573B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ачальник управления молодежной политики</w:t>
            </w:r>
          </w:p>
        </w:tc>
        <w:tc>
          <w:tcPr>
            <w:tcW w:w="3420" w:type="dxa"/>
          </w:tcPr>
          <w:p w14:paraId="691E1FB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5D057023" w14:textId="77777777" w:rsidTr="00685100">
        <w:trPr>
          <w:trHeight w:val="82"/>
        </w:trPr>
        <w:tc>
          <w:tcPr>
            <w:tcW w:w="947" w:type="dxa"/>
          </w:tcPr>
          <w:p w14:paraId="7EC4150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5365" w:type="dxa"/>
          </w:tcPr>
          <w:p w14:paraId="4367F8E6" w14:textId="09AF6E2A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» в 2025 году </w:t>
            </w:r>
          </w:p>
        </w:tc>
        <w:tc>
          <w:tcPr>
            <w:tcW w:w="2126" w:type="dxa"/>
          </w:tcPr>
          <w:p w14:paraId="06C4688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37E99AEA" w14:textId="7E6070E9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17E8E77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C632D49" w14:textId="77777777" w:rsidTr="00685100">
        <w:trPr>
          <w:trHeight w:val="28"/>
        </w:trPr>
        <w:tc>
          <w:tcPr>
            <w:tcW w:w="947" w:type="dxa"/>
          </w:tcPr>
          <w:p w14:paraId="34ABE4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1.1.1.1.</w:t>
            </w:r>
          </w:p>
        </w:tc>
        <w:tc>
          <w:tcPr>
            <w:tcW w:w="5365" w:type="dxa"/>
          </w:tcPr>
          <w:p w14:paraId="417290A2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6323614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5F56E29D" w14:textId="1ABF170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3407F5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1272C08A" w14:textId="77777777" w:rsidTr="00685100">
        <w:trPr>
          <w:trHeight w:val="55"/>
        </w:trPr>
        <w:tc>
          <w:tcPr>
            <w:tcW w:w="947" w:type="dxa"/>
          </w:tcPr>
          <w:p w14:paraId="03CD383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1.1.1.2.</w:t>
            </w:r>
          </w:p>
        </w:tc>
        <w:tc>
          <w:tcPr>
            <w:tcW w:w="5365" w:type="dxa"/>
          </w:tcPr>
          <w:p w14:paraId="72F16E37" w14:textId="13AAE18B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126" w:type="dxa"/>
          </w:tcPr>
          <w:p w14:paraId="331E19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24C84EA9" w14:textId="18D5C045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37E619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31522ADB" w14:textId="77777777" w:rsidTr="00685100">
        <w:trPr>
          <w:trHeight w:val="136"/>
        </w:trPr>
        <w:tc>
          <w:tcPr>
            <w:tcW w:w="947" w:type="dxa"/>
          </w:tcPr>
          <w:p w14:paraId="57512A1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1.1.1.3.</w:t>
            </w:r>
          </w:p>
        </w:tc>
        <w:tc>
          <w:tcPr>
            <w:tcW w:w="5365" w:type="dxa"/>
          </w:tcPr>
          <w:p w14:paraId="5FC800BA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16D0DA0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65482A8F" w14:textId="126F926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1C9593C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15DEA7C0" w14:textId="77777777" w:rsidTr="00685100">
        <w:trPr>
          <w:trHeight w:val="28"/>
        </w:trPr>
        <w:tc>
          <w:tcPr>
            <w:tcW w:w="947" w:type="dxa"/>
          </w:tcPr>
          <w:p w14:paraId="3842E1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1.1.1.4.</w:t>
            </w:r>
          </w:p>
        </w:tc>
        <w:tc>
          <w:tcPr>
            <w:tcW w:w="5365" w:type="dxa"/>
          </w:tcPr>
          <w:p w14:paraId="78E26783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20A9F6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33699F92" w14:textId="10AFCE6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61B718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66D5BE88" w14:textId="77777777" w:rsidTr="00685100">
        <w:trPr>
          <w:trHeight w:val="252"/>
        </w:trPr>
        <w:tc>
          <w:tcPr>
            <w:tcW w:w="947" w:type="dxa"/>
          </w:tcPr>
          <w:p w14:paraId="19D63FA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1.1.1.5.</w:t>
            </w:r>
          </w:p>
        </w:tc>
        <w:tc>
          <w:tcPr>
            <w:tcW w:w="5365" w:type="dxa"/>
          </w:tcPr>
          <w:p w14:paraId="4B54A76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126" w:type="dxa"/>
          </w:tcPr>
          <w:p w14:paraId="09A7346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2" w:type="dxa"/>
          </w:tcPr>
          <w:p w14:paraId="6E91EAF1" w14:textId="6240161C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6EEF211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126F82EB" w14:textId="77777777" w:rsidTr="00685100">
        <w:trPr>
          <w:trHeight w:val="64"/>
        </w:trPr>
        <w:tc>
          <w:tcPr>
            <w:tcW w:w="947" w:type="dxa"/>
          </w:tcPr>
          <w:p w14:paraId="30FB4A6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5365" w:type="dxa"/>
          </w:tcPr>
          <w:p w14:paraId="33618FC8" w14:textId="4946AF68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совершенствованию системы патриотического воспитания граждан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126" w:type="dxa"/>
          </w:tcPr>
          <w:p w14:paraId="40D5C10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6359F291" w14:textId="3F8D8C45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0CBB8F2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EF43F2A" w14:textId="77777777" w:rsidTr="00685100">
        <w:trPr>
          <w:trHeight w:val="28"/>
        </w:trPr>
        <w:tc>
          <w:tcPr>
            <w:tcW w:w="947" w:type="dxa"/>
          </w:tcPr>
          <w:p w14:paraId="5AFE2A3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1.1.2.1.</w:t>
            </w:r>
          </w:p>
        </w:tc>
        <w:tc>
          <w:tcPr>
            <w:tcW w:w="5365" w:type="dxa"/>
          </w:tcPr>
          <w:p w14:paraId="63A76131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2748786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223F0A71" w14:textId="4386F04A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6780456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53D7908E" w14:textId="77777777" w:rsidTr="00685100">
        <w:trPr>
          <w:trHeight w:val="50"/>
        </w:trPr>
        <w:tc>
          <w:tcPr>
            <w:tcW w:w="947" w:type="dxa"/>
          </w:tcPr>
          <w:p w14:paraId="3B27FC8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5365" w:type="dxa"/>
          </w:tcPr>
          <w:p w14:paraId="0810CCAC" w14:textId="69D708EF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«Сведения о государственном муниципальном контракте внесены в реестр контрактов, заключенных заказчиками по 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результатам закупок»</w:t>
            </w:r>
          </w:p>
        </w:tc>
        <w:tc>
          <w:tcPr>
            <w:tcW w:w="2126" w:type="dxa"/>
          </w:tcPr>
          <w:p w14:paraId="0788AA5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20FBACDD" w14:textId="61F6321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2236B4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2CBB48FF" w14:textId="77777777" w:rsidTr="00685100">
        <w:trPr>
          <w:trHeight w:val="28"/>
        </w:trPr>
        <w:tc>
          <w:tcPr>
            <w:tcW w:w="947" w:type="dxa"/>
          </w:tcPr>
          <w:p w14:paraId="0FD18AE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1.1.2.3.</w:t>
            </w:r>
          </w:p>
        </w:tc>
        <w:tc>
          <w:tcPr>
            <w:tcW w:w="5365" w:type="dxa"/>
          </w:tcPr>
          <w:p w14:paraId="74CA884C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18DBB74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40131FBF" w14:textId="48B214A7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8B5AD0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778064C5" w14:textId="77777777" w:rsidTr="00685100">
        <w:tc>
          <w:tcPr>
            <w:tcW w:w="947" w:type="dxa"/>
          </w:tcPr>
          <w:p w14:paraId="27EC309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1.1.2.4.</w:t>
            </w:r>
          </w:p>
        </w:tc>
        <w:tc>
          <w:tcPr>
            <w:tcW w:w="5365" w:type="dxa"/>
          </w:tcPr>
          <w:p w14:paraId="2B119F93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5E23882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142AC0B2" w14:textId="2A7C259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72F2A8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56AE48F7" w14:textId="77777777" w:rsidTr="00685100">
        <w:trPr>
          <w:trHeight w:val="184"/>
        </w:trPr>
        <w:tc>
          <w:tcPr>
            <w:tcW w:w="947" w:type="dxa"/>
          </w:tcPr>
          <w:p w14:paraId="13A6DBF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1.1.2.5.</w:t>
            </w:r>
          </w:p>
        </w:tc>
        <w:tc>
          <w:tcPr>
            <w:tcW w:w="5365" w:type="dxa"/>
          </w:tcPr>
          <w:p w14:paraId="0350887E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«Организованы и проведены мероприятия, 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направленные на патриотическое, духовно-нравственное и гражданское воспитание молодёжи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126" w:type="dxa"/>
          </w:tcPr>
          <w:p w14:paraId="4390F86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2" w:type="dxa"/>
          </w:tcPr>
          <w:p w14:paraId="2B957A55" w14:textId="79461186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082D83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D05716B" w14:textId="77777777" w:rsidTr="00685100">
        <w:trPr>
          <w:trHeight w:val="110"/>
        </w:trPr>
        <w:tc>
          <w:tcPr>
            <w:tcW w:w="947" w:type="dxa"/>
          </w:tcPr>
          <w:p w14:paraId="77321D6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5365" w:type="dxa"/>
          </w:tcPr>
          <w:p w14:paraId="589E9A96" w14:textId="7EF164F8" w:rsidR="001A718C" w:rsidRPr="009D7C3F" w:rsidRDefault="007D447D" w:rsidP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атриотическо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воспитани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ю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граждан в ходе историко-патриотических мероприятий»</w:t>
            </w:r>
          </w:p>
        </w:tc>
        <w:tc>
          <w:tcPr>
            <w:tcW w:w="2126" w:type="dxa"/>
          </w:tcPr>
          <w:p w14:paraId="579D3FB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46A307EE" w14:textId="2D09692F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774203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4CE241B" w14:textId="77777777" w:rsidTr="00685100">
        <w:trPr>
          <w:trHeight w:val="28"/>
        </w:trPr>
        <w:tc>
          <w:tcPr>
            <w:tcW w:w="947" w:type="dxa"/>
          </w:tcPr>
          <w:p w14:paraId="14DCE4A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1.2.1.</w:t>
            </w:r>
          </w:p>
        </w:tc>
        <w:tc>
          <w:tcPr>
            <w:tcW w:w="5365" w:type="dxa"/>
          </w:tcPr>
          <w:p w14:paraId="793B7DED" w14:textId="2C5E43CD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>Мероприятия по патриотическому воспитанию граждан в ходе историко-патриотических мероприятий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 в 2025 году</w:t>
            </w:r>
          </w:p>
        </w:tc>
        <w:tc>
          <w:tcPr>
            <w:tcW w:w="2126" w:type="dxa"/>
          </w:tcPr>
          <w:p w14:paraId="7A5AE8F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0CA7BC39" w14:textId="20D5AFC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19EC999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E192A6B" w14:textId="77777777" w:rsidTr="00685100">
        <w:trPr>
          <w:trHeight w:val="28"/>
        </w:trPr>
        <w:tc>
          <w:tcPr>
            <w:tcW w:w="947" w:type="dxa"/>
          </w:tcPr>
          <w:p w14:paraId="134BF44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1.2.1.1.</w:t>
            </w:r>
          </w:p>
        </w:tc>
        <w:tc>
          <w:tcPr>
            <w:tcW w:w="5365" w:type="dxa"/>
          </w:tcPr>
          <w:p w14:paraId="63E6304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10D7561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300E3D3F" w14:textId="7CC4B092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D5056A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4F1ED305" w14:textId="77777777" w:rsidTr="00685100">
        <w:trPr>
          <w:trHeight w:val="194"/>
        </w:trPr>
        <w:tc>
          <w:tcPr>
            <w:tcW w:w="947" w:type="dxa"/>
          </w:tcPr>
          <w:p w14:paraId="267D3E5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1.2.1.2.</w:t>
            </w:r>
          </w:p>
        </w:tc>
        <w:tc>
          <w:tcPr>
            <w:tcW w:w="5365" w:type="dxa"/>
          </w:tcPr>
          <w:p w14:paraId="2DCD3FA3" w14:textId="0DBB1126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FE24AB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2126" w:type="dxa"/>
          </w:tcPr>
          <w:p w14:paraId="360F144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262" w:type="dxa"/>
          </w:tcPr>
          <w:p w14:paraId="7B88B263" w14:textId="23C7837E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63089A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42348FC1" w14:textId="77777777" w:rsidTr="00685100">
        <w:trPr>
          <w:trHeight w:val="28"/>
        </w:trPr>
        <w:tc>
          <w:tcPr>
            <w:tcW w:w="947" w:type="dxa"/>
          </w:tcPr>
          <w:p w14:paraId="6C92357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1.2.1.3.</w:t>
            </w:r>
          </w:p>
        </w:tc>
        <w:tc>
          <w:tcPr>
            <w:tcW w:w="5365" w:type="dxa"/>
          </w:tcPr>
          <w:p w14:paraId="401AF1F9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64C1B72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769BF089" w14:textId="1DB8ABA8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5767BFC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61776C31" w14:textId="77777777" w:rsidTr="00685100">
        <w:trPr>
          <w:trHeight w:val="59"/>
        </w:trPr>
        <w:tc>
          <w:tcPr>
            <w:tcW w:w="947" w:type="dxa"/>
          </w:tcPr>
          <w:p w14:paraId="757BB8E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1.2.1.4.</w:t>
            </w:r>
          </w:p>
        </w:tc>
        <w:tc>
          <w:tcPr>
            <w:tcW w:w="5365" w:type="dxa"/>
          </w:tcPr>
          <w:p w14:paraId="26705A72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3F4A7EA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262" w:type="dxa"/>
          </w:tcPr>
          <w:p w14:paraId="27E90809" w14:textId="03302530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1E60C6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06336585" w14:textId="77777777" w:rsidTr="00685100">
        <w:trPr>
          <w:trHeight w:val="28"/>
        </w:trPr>
        <w:tc>
          <w:tcPr>
            <w:tcW w:w="947" w:type="dxa"/>
          </w:tcPr>
          <w:p w14:paraId="3D7E6F4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1.2.1.5.</w:t>
            </w:r>
          </w:p>
        </w:tc>
        <w:tc>
          <w:tcPr>
            <w:tcW w:w="5365" w:type="dxa"/>
          </w:tcPr>
          <w:p w14:paraId="36803B68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t xml:space="preserve">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126" w:type="dxa"/>
          </w:tcPr>
          <w:p w14:paraId="7073D03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262" w:type="dxa"/>
          </w:tcPr>
          <w:p w14:paraId="26086444" w14:textId="0D316472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AFB4FD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7181D8C5" w14:textId="77777777" w:rsidTr="00685100">
        <w:trPr>
          <w:trHeight w:val="28"/>
        </w:trPr>
        <w:tc>
          <w:tcPr>
            <w:tcW w:w="947" w:type="dxa"/>
          </w:tcPr>
          <w:p w14:paraId="7CCA547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1.2.2.</w:t>
            </w:r>
          </w:p>
        </w:tc>
        <w:tc>
          <w:tcPr>
            <w:tcW w:w="5365" w:type="dxa"/>
          </w:tcPr>
          <w:p w14:paraId="10B78151" w14:textId="77777777" w:rsidR="00685100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</w:t>
            </w:r>
            <w:r w:rsidR="0026573B"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Мероприятия по патриотическому воспитанию граждан </w:t>
            </w:r>
          </w:p>
          <w:p w14:paraId="79164492" w14:textId="6AE8CC2D" w:rsidR="001A718C" w:rsidRPr="009D7C3F" w:rsidRDefault="0026573B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в ходе историко-патриотических мероприятий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» в 2026 году</w:t>
            </w:r>
          </w:p>
        </w:tc>
        <w:tc>
          <w:tcPr>
            <w:tcW w:w="2126" w:type="dxa"/>
          </w:tcPr>
          <w:p w14:paraId="665186D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262" w:type="dxa"/>
          </w:tcPr>
          <w:p w14:paraId="60AF5619" w14:textId="10DDCB57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186F56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6E3E8E77" w14:textId="77777777" w:rsidTr="00685100">
        <w:tc>
          <w:tcPr>
            <w:tcW w:w="947" w:type="dxa"/>
          </w:tcPr>
          <w:p w14:paraId="1D65E1A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1.2.2.1.</w:t>
            </w:r>
          </w:p>
        </w:tc>
        <w:tc>
          <w:tcPr>
            <w:tcW w:w="5365" w:type="dxa"/>
          </w:tcPr>
          <w:p w14:paraId="688F50BC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126" w:type="dxa"/>
          </w:tcPr>
          <w:p w14:paraId="5D19208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28029C6A" w14:textId="5ADC53AA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0737442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6A29F0C9" w14:textId="77777777" w:rsidTr="00685100">
        <w:tc>
          <w:tcPr>
            <w:tcW w:w="947" w:type="dxa"/>
          </w:tcPr>
          <w:p w14:paraId="70EC668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1.2.2.2.</w:t>
            </w:r>
          </w:p>
        </w:tc>
        <w:tc>
          <w:tcPr>
            <w:tcW w:w="5365" w:type="dxa"/>
          </w:tcPr>
          <w:p w14:paraId="38277B8E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закупок»»</w:t>
            </w:r>
          </w:p>
        </w:tc>
        <w:tc>
          <w:tcPr>
            <w:tcW w:w="2126" w:type="dxa"/>
          </w:tcPr>
          <w:p w14:paraId="5DBBB6F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262" w:type="dxa"/>
          </w:tcPr>
          <w:p w14:paraId="0566633F" w14:textId="4451AD04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43FA08A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62174055" w14:textId="77777777" w:rsidTr="00685100">
        <w:tc>
          <w:tcPr>
            <w:tcW w:w="947" w:type="dxa"/>
          </w:tcPr>
          <w:p w14:paraId="6607493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1.2.2.3.</w:t>
            </w:r>
          </w:p>
        </w:tc>
        <w:tc>
          <w:tcPr>
            <w:tcW w:w="5365" w:type="dxa"/>
          </w:tcPr>
          <w:p w14:paraId="409119BA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2126" w:type="dxa"/>
          </w:tcPr>
          <w:p w14:paraId="1994BE6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7A583F7D" w14:textId="3E4C82AD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26889DB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 о приемке </w:t>
            </w:r>
          </w:p>
        </w:tc>
      </w:tr>
      <w:tr w:rsidR="001A718C" w:rsidRPr="009D7C3F" w14:paraId="15F0485D" w14:textId="77777777" w:rsidTr="00685100">
        <w:tc>
          <w:tcPr>
            <w:tcW w:w="947" w:type="dxa"/>
          </w:tcPr>
          <w:p w14:paraId="310BE85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1.2.2.4.</w:t>
            </w:r>
          </w:p>
        </w:tc>
        <w:tc>
          <w:tcPr>
            <w:tcW w:w="5365" w:type="dxa"/>
          </w:tcPr>
          <w:p w14:paraId="30DCA420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2126" w:type="dxa"/>
          </w:tcPr>
          <w:p w14:paraId="1B912FA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262" w:type="dxa"/>
          </w:tcPr>
          <w:p w14:paraId="2BDDCCD8" w14:textId="14678E56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770856A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5D756C26" w14:textId="77777777" w:rsidTr="00685100">
        <w:tc>
          <w:tcPr>
            <w:tcW w:w="947" w:type="dxa"/>
          </w:tcPr>
          <w:p w14:paraId="3E14E4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1.2.2.5.</w:t>
            </w:r>
          </w:p>
        </w:tc>
        <w:tc>
          <w:tcPr>
            <w:tcW w:w="5365" w:type="dxa"/>
          </w:tcPr>
          <w:p w14:paraId="42922F4D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t xml:space="preserve">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по работе с молодёжью, находящейся в группе риска»</w:t>
            </w:r>
          </w:p>
        </w:tc>
        <w:tc>
          <w:tcPr>
            <w:tcW w:w="2126" w:type="dxa"/>
          </w:tcPr>
          <w:p w14:paraId="7D2D6A8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262" w:type="dxa"/>
          </w:tcPr>
          <w:p w14:paraId="525C7071" w14:textId="1BE317A3" w:rsidR="001A718C" w:rsidRPr="009D7C3F" w:rsidRDefault="0026573B">
            <w:pPr>
              <w:spacing w:after="0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420" w:type="dxa"/>
          </w:tcPr>
          <w:p w14:paraId="3F52904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01D341D" w14:textId="77777777" w:rsidTr="00685100">
        <w:tc>
          <w:tcPr>
            <w:tcW w:w="947" w:type="dxa"/>
          </w:tcPr>
          <w:p w14:paraId="7CC2D9C6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</w:t>
            </w:r>
          </w:p>
        </w:tc>
        <w:tc>
          <w:tcPr>
            <w:tcW w:w="5365" w:type="dxa"/>
          </w:tcPr>
          <w:p w14:paraId="5A297751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2126" w:type="dxa"/>
          </w:tcPr>
          <w:p w14:paraId="03D337F8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5916DAE4" w14:textId="04179173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5CD846B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2EC6D359" w14:textId="77777777" w:rsidTr="00685100">
        <w:trPr>
          <w:trHeight w:val="84"/>
        </w:trPr>
        <w:tc>
          <w:tcPr>
            <w:tcW w:w="947" w:type="dxa"/>
          </w:tcPr>
          <w:p w14:paraId="2B653CBD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</w:t>
            </w:r>
          </w:p>
        </w:tc>
        <w:tc>
          <w:tcPr>
            <w:tcW w:w="5365" w:type="dxa"/>
          </w:tcPr>
          <w:p w14:paraId="65D7F068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2025 году</w:t>
            </w:r>
          </w:p>
        </w:tc>
        <w:tc>
          <w:tcPr>
            <w:tcW w:w="2126" w:type="dxa"/>
          </w:tcPr>
          <w:p w14:paraId="282EA62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20A87D2F" w14:textId="324EB7AA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7AD7403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6DD66D94" w14:textId="77777777" w:rsidTr="00685100">
        <w:trPr>
          <w:trHeight w:val="28"/>
        </w:trPr>
        <w:tc>
          <w:tcPr>
            <w:tcW w:w="947" w:type="dxa"/>
          </w:tcPr>
          <w:p w14:paraId="1CA6C9B0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1.3.1.1.</w:t>
            </w:r>
          </w:p>
        </w:tc>
        <w:tc>
          <w:tcPr>
            <w:tcW w:w="5365" w:type="dxa"/>
          </w:tcPr>
          <w:p w14:paraId="45941BE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126" w:type="dxa"/>
          </w:tcPr>
          <w:p w14:paraId="5E00861A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15.07.2025</w:t>
            </w:r>
          </w:p>
        </w:tc>
        <w:tc>
          <w:tcPr>
            <w:tcW w:w="3262" w:type="dxa"/>
          </w:tcPr>
          <w:p w14:paraId="55256AF6" w14:textId="4E2DD68C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17853F3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78C1AF8" w14:textId="77777777" w:rsidTr="00685100">
        <w:trPr>
          <w:trHeight w:val="288"/>
        </w:trPr>
        <w:tc>
          <w:tcPr>
            <w:tcW w:w="947" w:type="dxa"/>
          </w:tcPr>
          <w:p w14:paraId="5636AFBD" w14:textId="2808966F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1.3.1.2</w:t>
            </w:r>
            <w:r w:rsidR="00B75EB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365" w:type="dxa"/>
          </w:tcPr>
          <w:p w14:paraId="0B00D1E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126" w:type="dxa"/>
          </w:tcPr>
          <w:p w14:paraId="3982835C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3262" w:type="dxa"/>
          </w:tcPr>
          <w:p w14:paraId="5EF6297A" w14:textId="5F40AA8F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24A20AFC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750FDDD8" w14:textId="77777777" w:rsidTr="00685100">
        <w:trPr>
          <w:trHeight w:val="60"/>
        </w:trPr>
        <w:tc>
          <w:tcPr>
            <w:tcW w:w="947" w:type="dxa"/>
          </w:tcPr>
          <w:p w14:paraId="54F3897D" w14:textId="52733016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1.3.1.3</w:t>
            </w:r>
            <w:r w:rsidR="00B75EB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365" w:type="dxa"/>
          </w:tcPr>
          <w:p w14:paraId="1DEE61BF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126" w:type="dxa"/>
          </w:tcPr>
          <w:p w14:paraId="5D288DFD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31.12.2025</w:t>
            </w:r>
          </w:p>
        </w:tc>
        <w:tc>
          <w:tcPr>
            <w:tcW w:w="3262" w:type="dxa"/>
          </w:tcPr>
          <w:p w14:paraId="77DC0630" w14:textId="6D9AF795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4EE65320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19ADD2A5" w14:textId="77777777" w:rsidTr="00685100">
        <w:trPr>
          <w:trHeight w:val="40"/>
        </w:trPr>
        <w:tc>
          <w:tcPr>
            <w:tcW w:w="947" w:type="dxa"/>
          </w:tcPr>
          <w:p w14:paraId="7CBEA4E5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1.3.2.</w:t>
            </w:r>
          </w:p>
        </w:tc>
        <w:tc>
          <w:tcPr>
            <w:tcW w:w="5365" w:type="dxa"/>
          </w:tcPr>
          <w:p w14:paraId="38C8E818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организациях» в 2026 году</w:t>
            </w:r>
          </w:p>
        </w:tc>
        <w:tc>
          <w:tcPr>
            <w:tcW w:w="2126" w:type="dxa"/>
          </w:tcPr>
          <w:p w14:paraId="0E7CA0C9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3262" w:type="dxa"/>
          </w:tcPr>
          <w:p w14:paraId="5E30FE1C" w14:textId="73AD95CC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18914FC4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66D490F5" w14:textId="77777777" w:rsidTr="00685100">
        <w:trPr>
          <w:trHeight w:val="28"/>
        </w:trPr>
        <w:tc>
          <w:tcPr>
            <w:tcW w:w="947" w:type="dxa"/>
          </w:tcPr>
          <w:p w14:paraId="3C76BF8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1.3.2.1.</w:t>
            </w:r>
          </w:p>
        </w:tc>
        <w:tc>
          <w:tcPr>
            <w:tcW w:w="5365" w:type="dxa"/>
          </w:tcPr>
          <w:p w14:paraId="329DC794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«Приняты меры по трудоустройству работников на вакантные рабочие места»</w:t>
            </w:r>
          </w:p>
        </w:tc>
        <w:tc>
          <w:tcPr>
            <w:tcW w:w="2126" w:type="dxa"/>
          </w:tcPr>
          <w:p w14:paraId="69FE3B1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15.07.2026</w:t>
            </w:r>
          </w:p>
        </w:tc>
        <w:tc>
          <w:tcPr>
            <w:tcW w:w="3262" w:type="dxa"/>
          </w:tcPr>
          <w:p w14:paraId="592D3E96" w14:textId="167C5A78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37C6F5E8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9D7C3F" w:rsidRPr="009D7C3F" w14:paraId="66EF4EF8" w14:textId="77777777" w:rsidTr="00685100">
        <w:trPr>
          <w:trHeight w:val="103"/>
        </w:trPr>
        <w:tc>
          <w:tcPr>
            <w:tcW w:w="947" w:type="dxa"/>
          </w:tcPr>
          <w:p w14:paraId="03C9F261" w14:textId="38B1B06B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1.3.2.2.</w:t>
            </w:r>
          </w:p>
        </w:tc>
        <w:tc>
          <w:tcPr>
            <w:tcW w:w="5365" w:type="dxa"/>
          </w:tcPr>
          <w:p w14:paraId="756431E0" w14:textId="77777777" w:rsidR="009D7C3F" w:rsidRPr="009D7C3F" w:rsidRDefault="009D7C3F" w:rsidP="009D7C3F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Контрольная точка «Заключено соглашение о предоставлении субсидии юридическому (физическому) лицу (соглашение о предоставлении субсидии юридическому (физическому) лицу включено в реестр соглашений)» </w:t>
            </w:r>
          </w:p>
        </w:tc>
        <w:tc>
          <w:tcPr>
            <w:tcW w:w="2126" w:type="dxa"/>
          </w:tcPr>
          <w:p w14:paraId="1FDA58E3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31.12.2026</w:t>
            </w:r>
          </w:p>
        </w:tc>
        <w:tc>
          <w:tcPr>
            <w:tcW w:w="3262" w:type="dxa"/>
          </w:tcPr>
          <w:p w14:paraId="1690AF58" w14:textId="1F7A5EC2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</w:rPr>
              <w:t>Начальник управления образования</w:t>
            </w:r>
          </w:p>
        </w:tc>
        <w:tc>
          <w:tcPr>
            <w:tcW w:w="3420" w:type="dxa"/>
          </w:tcPr>
          <w:p w14:paraId="47A38342" w14:textId="77777777" w:rsidR="009D7C3F" w:rsidRPr="009D7C3F" w:rsidRDefault="009D7C3F" w:rsidP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D51A85" w14:paraId="4A5E949C" w14:textId="77777777" w:rsidTr="00685100">
        <w:trPr>
          <w:trHeight w:val="28"/>
        </w:trPr>
        <w:tc>
          <w:tcPr>
            <w:tcW w:w="947" w:type="dxa"/>
          </w:tcPr>
          <w:p w14:paraId="05B571B0" w14:textId="13C9D27D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1.3.2.3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5365" w:type="dxa"/>
          </w:tcPr>
          <w:p w14:paraId="1CD72E81" w14:textId="77777777" w:rsidR="001A718C" w:rsidRPr="009D7C3F" w:rsidRDefault="007D447D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«Представлен отчет о выполнении соглашения о предоставлении субсидии юридическому (физическому) лицу»</w:t>
            </w:r>
          </w:p>
        </w:tc>
        <w:tc>
          <w:tcPr>
            <w:tcW w:w="2126" w:type="dxa"/>
          </w:tcPr>
          <w:p w14:paraId="061FBBD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31.12.2026</w:t>
            </w:r>
          </w:p>
        </w:tc>
        <w:tc>
          <w:tcPr>
            <w:tcW w:w="3262" w:type="dxa"/>
          </w:tcPr>
          <w:p w14:paraId="0A77058C" w14:textId="795025A9" w:rsidR="001A718C" w:rsidRPr="009D7C3F" w:rsidRDefault="009D7C3F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управления образования</w:t>
            </w:r>
          </w:p>
        </w:tc>
        <w:tc>
          <w:tcPr>
            <w:tcW w:w="3420" w:type="dxa"/>
          </w:tcPr>
          <w:p w14:paraId="131C93C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</w:tbl>
    <w:p w14:paraId="2977F18D" w14:textId="77777777" w:rsidR="001A718C" w:rsidRPr="00D51A85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FFFAC6D" w14:textId="77777777" w:rsidR="00DE43D9" w:rsidRPr="00D51A85" w:rsidRDefault="00DE43D9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5C8D9CC5" w14:textId="77777777" w:rsidR="00FE24AB" w:rsidRPr="00D51A85" w:rsidRDefault="00FE24AB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7D59CE7" w14:textId="77777777" w:rsidR="001C77A2" w:rsidRPr="00D51A85" w:rsidRDefault="001C77A2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797A6FA2" w14:textId="5DA43251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Приложение № 6</w:t>
      </w:r>
    </w:p>
    <w:p w14:paraId="691989A4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13C25915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1E041D0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3499178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85E7852" w14:textId="77777777" w:rsidR="001A718C" w:rsidRPr="009D7C3F" w:rsidRDefault="001A718C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</w:p>
    <w:p w14:paraId="4B3A9F74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230411CA" w14:textId="77777777" w:rsidR="001A718C" w:rsidRPr="009D7C3F" w:rsidRDefault="007D447D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VI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«Совершенствование механизмов поддержки, форм и методов работы по развитию добровольческой (волонтерской) деятельности» (далее - комплекс процессных мероприятий 3)</w:t>
      </w:r>
    </w:p>
    <w:p w14:paraId="6E2B3464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b/>
          <w:sz w:val="20"/>
          <w:szCs w:val="20"/>
        </w:rPr>
      </w:pPr>
    </w:p>
    <w:p w14:paraId="0A85E182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4D28F165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1624"/>
      </w:tblGrid>
      <w:tr w:rsidR="001A718C" w:rsidRPr="009D7C3F" w14:paraId="00224588" w14:textId="77777777">
        <w:tc>
          <w:tcPr>
            <w:tcW w:w="3402" w:type="dxa"/>
          </w:tcPr>
          <w:p w14:paraId="36C1A03C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624" w:type="dxa"/>
          </w:tcPr>
          <w:p w14:paraId="3D2CF0E5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:rsidRPr="009D7C3F" w14:paraId="630166F2" w14:textId="77777777">
        <w:trPr>
          <w:trHeight w:val="359"/>
        </w:trPr>
        <w:tc>
          <w:tcPr>
            <w:tcW w:w="3402" w:type="dxa"/>
          </w:tcPr>
          <w:p w14:paraId="3DD218B2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624" w:type="dxa"/>
          </w:tcPr>
          <w:p w14:paraId="400A3789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47D74C7F" w14:textId="77777777" w:rsidR="001A718C" w:rsidRPr="009D7C3F" w:rsidRDefault="001A718C">
      <w:pPr>
        <w:spacing w:after="0" w:line="240" w:lineRule="auto"/>
        <w:jc w:val="center"/>
        <w:rPr>
          <w:rFonts w:ascii="Times New Roman" w:hAnsi="Times New Roman"/>
          <w:b/>
          <w:sz w:val="20"/>
          <w:szCs w:val="32"/>
        </w:rPr>
      </w:pPr>
    </w:p>
    <w:p w14:paraId="299E8445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3</w:t>
      </w:r>
    </w:p>
    <w:p w14:paraId="414526A1" w14:textId="77777777" w:rsidR="001A718C" w:rsidRPr="009D7C3F" w:rsidRDefault="007D447D">
      <w:pPr>
        <w:spacing w:after="0" w:line="240" w:lineRule="auto"/>
        <w:ind w:left="1080"/>
        <w:rPr>
          <w:rFonts w:ascii="Times New Roman" w:hAnsi="Times New Roman"/>
          <w:b/>
          <w:sz w:val="20"/>
          <w:szCs w:val="32"/>
        </w:rPr>
      </w:pPr>
      <w:r w:rsidRPr="009D7C3F">
        <w:rPr>
          <w:rFonts w:ascii="Times New Roman" w:hAnsi="Times New Roman"/>
          <w:b/>
          <w:sz w:val="32"/>
          <w:szCs w:val="3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400"/>
        <w:gridCol w:w="2013"/>
        <w:gridCol w:w="992"/>
        <w:gridCol w:w="1134"/>
        <w:gridCol w:w="993"/>
        <w:gridCol w:w="708"/>
        <w:gridCol w:w="539"/>
        <w:gridCol w:w="567"/>
        <w:gridCol w:w="567"/>
        <w:gridCol w:w="708"/>
        <w:gridCol w:w="709"/>
        <w:gridCol w:w="738"/>
        <w:gridCol w:w="1247"/>
      </w:tblGrid>
      <w:tr w:rsidR="001A718C" w:rsidRPr="009D7C3F" w14:paraId="3F8278E4" w14:textId="77777777" w:rsidTr="00B75EBC">
        <w:trPr>
          <w:tblHeader/>
        </w:trPr>
        <w:tc>
          <w:tcPr>
            <w:tcW w:w="711" w:type="dxa"/>
            <w:vMerge w:val="restart"/>
          </w:tcPr>
          <w:p w14:paraId="099FB1BD" w14:textId="77777777" w:rsidR="001C77A2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4E7C6FB" w14:textId="4E725FB9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400" w:type="dxa"/>
            <w:vMerge w:val="restart"/>
          </w:tcPr>
          <w:p w14:paraId="1AC9528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013" w:type="dxa"/>
            <w:vMerge w:val="restart"/>
          </w:tcPr>
          <w:p w14:paraId="386F68C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14:paraId="2514219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14:paraId="105982A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701" w:type="dxa"/>
            <w:gridSpan w:val="2"/>
          </w:tcPr>
          <w:p w14:paraId="54F566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</w:tcPr>
          <w:p w14:paraId="656855A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1247" w:type="dxa"/>
            <w:vMerge w:val="restart"/>
          </w:tcPr>
          <w:p w14:paraId="6EAB5FAE" w14:textId="488D404F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Участник </w:t>
            </w:r>
            <w:proofErr w:type="spellStart"/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муниципаль</w:t>
            </w:r>
            <w:proofErr w:type="spellEnd"/>
            <w:r w:rsidR="00FE24AB" w:rsidRPr="009D7C3F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ной</w:t>
            </w:r>
            <w:proofErr w:type="gram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программы</w:t>
            </w:r>
          </w:p>
        </w:tc>
      </w:tr>
      <w:tr w:rsidR="001A718C" w:rsidRPr="009D7C3F" w14:paraId="7A268557" w14:textId="77777777" w:rsidTr="00B75EBC">
        <w:trPr>
          <w:trHeight w:val="158"/>
          <w:tblHeader/>
        </w:trPr>
        <w:tc>
          <w:tcPr>
            <w:tcW w:w="711" w:type="dxa"/>
            <w:vMerge/>
          </w:tcPr>
          <w:p w14:paraId="0B64A53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00" w:type="dxa"/>
            <w:vMerge/>
          </w:tcPr>
          <w:p w14:paraId="2F22CF0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13" w:type="dxa"/>
            <w:vMerge/>
          </w:tcPr>
          <w:p w14:paraId="656DF5A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46769A0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F00EB5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14:paraId="71525EA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708" w:type="dxa"/>
          </w:tcPr>
          <w:p w14:paraId="0005D68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39" w:type="dxa"/>
          </w:tcPr>
          <w:p w14:paraId="7B04CD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567" w:type="dxa"/>
          </w:tcPr>
          <w:p w14:paraId="0255C8C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567" w:type="dxa"/>
          </w:tcPr>
          <w:p w14:paraId="3004E23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</w:tcPr>
          <w:p w14:paraId="466678D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709" w:type="dxa"/>
          </w:tcPr>
          <w:p w14:paraId="64360D4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738" w:type="dxa"/>
          </w:tcPr>
          <w:p w14:paraId="08A7E90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247" w:type="dxa"/>
            <w:vMerge/>
          </w:tcPr>
          <w:p w14:paraId="2CA2BC8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2F7ABDE9" w14:textId="77777777" w:rsidTr="00B75EBC">
        <w:tc>
          <w:tcPr>
            <w:tcW w:w="711" w:type="dxa"/>
          </w:tcPr>
          <w:p w14:paraId="32D64A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315" w:type="dxa"/>
            <w:gridSpan w:val="13"/>
          </w:tcPr>
          <w:p w14:paraId="61FC84A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D51A85" w14:paraId="5FD4E44B" w14:textId="77777777" w:rsidTr="00B75EBC">
        <w:trPr>
          <w:trHeight w:val="70"/>
        </w:trPr>
        <w:tc>
          <w:tcPr>
            <w:tcW w:w="711" w:type="dxa"/>
          </w:tcPr>
          <w:p w14:paraId="12D45E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</w:tcPr>
          <w:p w14:paraId="7828DA5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2013" w:type="dxa"/>
          </w:tcPr>
          <w:p w14:paraId="524DD9C1" w14:textId="1B583BB5" w:rsidR="001A718C" w:rsidRPr="009D7C3F" w:rsidRDefault="00FE24A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>рогрессирующий</w:t>
            </w:r>
          </w:p>
        </w:tc>
        <w:tc>
          <w:tcPr>
            <w:tcW w:w="992" w:type="dxa"/>
          </w:tcPr>
          <w:p w14:paraId="0FA7B55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14:paraId="2FE426C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Чел.</w:t>
            </w:r>
          </w:p>
        </w:tc>
        <w:tc>
          <w:tcPr>
            <w:tcW w:w="993" w:type="dxa"/>
          </w:tcPr>
          <w:p w14:paraId="5EB0F3F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708" w:type="dxa"/>
          </w:tcPr>
          <w:p w14:paraId="458C29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539" w:type="dxa"/>
          </w:tcPr>
          <w:p w14:paraId="2D2A1DC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567" w:type="dxa"/>
          </w:tcPr>
          <w:p w14:paraId="43C597F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450</w:t>
            </w:r>
          </w:p>
        </w:tc>
        <w:tc>
          <w:tcPr>
            <w:tcW w:w="567" w:type="dxa"/>
          </w:tcPr>
          <w:p w14:paraId="0E63A07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708" w:type="dxa"/>
          </w:tcPr>
          <w:p w14:paraId="1F0EF45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550</w:t>
            </w:r>
          </w:p>
        </w:tc>
        <w:tc>
          <w:tcPr>
            <w:tcW w:w="709" w:type="dxa"/>
          </w:tcPr>
          <w:p w14:paraId="1BC110B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738" w:type="dxa"/>
          </w:tcPr>
          <w:p w14:paraId="58AB052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650</w:t>
            </w:r>
          </w:p>
        </w:tc>
        <w:tc>
          <w:tcPr>
            <w:tcW w:w="1247" w:type="dxa"/>
          </w:tcPr>
          <w:p w14:paraId="33F1D7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0546FCC6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p w14:paraId="71E16E4A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 3</w:t>
      </w:r>
    </w:p>
    <w:p w14:paraId="705101D8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4866" w:type="pct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2946"/>
        <w:gridCol w:w="1189"/>
        <w:gridCol w:w="1190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94"/>
      </w:tblGrid>
      <w:tr w:rsidR="001A718C" w:rsidRPr="009D7C3F" w14:paraId="76D8E260" w14:textId="77777777" w:rsidTr="001C77A2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6EC0AA2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946" w:type="dxa"/>
            <w:vMerge w:val="restart"/>
            <w:shd w:val="clear" w:color="auto" w:fill="FFFFFF"/>
          </w:tcPr>
          <w:p w14:paraId="704BE57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2AAFF8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90" w:type="dxa"/>
            <w:vMerge w:val="restart"/>
            <w:shd w:val="clear" w:color="auto" w:fill="FFFFFF"/>
          </w:tcPr>
          <w:p w14:paraId="3BDB405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654077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94" w:type="dxa"/>
            <w:vMerge w:val="restart"/>
            <w:shd w:val="clear" w:color="auto" w:fill="FFFFFF"/>
          </w:tcPr>
          <w:p w14:paraId="753E6C97" w14:textId="56009448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 w:rsidRP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1FF8E174" w14:textId="77777777" w:rsidTr="001C77A2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971711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46" w:type="dxa"/>
            <w:vMerge/>
            <w:shd w:val="clear" w:color="auto" w:fill="FFFFFF"/>
          </w:tcPr>
          <w:p w14:paraId="100C4EB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43343704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0" w:type="dxa"/>
            <w:vMerge/>
            <w:shd w:val="clear" w:color="auto" w:fill="FFFFFF"/>
          </w:tcPr>
          <w:p w14:paraId="452F764F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48DA97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04E2C71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0AFB80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4" w:type="dxa"/>
            <w:shd w:val="clear" w:color="auto" w:fill="FFFFFF"/>
          </w:tcPr>
          <w:p w14:paraId="6D878B6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03FC1B6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79B50E2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31ED853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001BDFD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48677E5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4567C3A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38C8B3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94" w:type="dxa"/>
            <w:vMerge/>
            <w:shd w:val="clear" w:color="auto" w:fill="FFFFFF"/>
          </w:tcPr>
          <w:p w14:paraId="069868C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2CB5281A" w14:textId="77777777" w:rsidTr="001C77A2">
        <w:trPr>
          <w:trHeight w:val="144"/>
        </w:trPr>
        <w:tc>
          <w:tcPr>
            <w:tcW w:w="567" w:type="dxa"/>
            <w:shd w:val="clear" w:color="auto" w:fill="FFFFFF"/>
          </w:tcPr>
          <w:p w14:paraId="29EDF15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5"/>
            <w:shd w:val="clear" w:color="auto" w:fill="FFFFFF"/>
          </w:tcPr>
          <w:p w14:paraId="2850540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D51A85" w14:paraId="3A4DCF4A" w14:textId="77777777" w:rsidTr="001C77A2">
        <w:trPr>
          <w:trHeight w:val="594"/>
        </w:trPr>
        <w:tc>
          <w:tcPr>
            <w:tcW w:w="567" w:type="dxa"/>
            <w:shd w:val="clear" w:color="auto" w:fill="FFFFFF"/>
          </w:tcPr>
          <w:p w14:paraId="3CD03BD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946" w:type="dxa"/>
            <w:shd w:val="clear" w:color="auto" w:fill="FFFFFF"/>
          </w:tcPr>
          <w:p w14:paraId="1B93C0F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подготовленных добровольцев и организаторов добровольческой деятельности</w:t>
            </w:r>
          </w:p>
        </w:tc>
        <w:tc>
          <w:tcPr>
            <w:tcW w:w="1189" w:type="dxa"/>
            <w:shd w:val="clear" w:color="auto" w:fill="FFFFFF"/>
          </w:tcPr>
          <w:p w14:paraId="0E5F20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90" w:type="dxa"/>
            <w:shd w:val="clear" w:color="auto" w:fill="FFFFFF"/>
          </w:tcPr>
          <w:p w14:paraId="727EB9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664" w:type="dxa"/>
            <w:shd w:val="clear" w:color="auto" w:fill="FFFFFF"/>
          </w:tcPr>
          <w:p w14:paraId="028C28D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560793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7BA1367C" w14:textId="58F7C22A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  <w:r w:rsidR="009D7C3F" w:rsidRPr="009D7C3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64" w:type="dxa"/>
            <w:shd w:val="clear" w:color="auto" w:fill="FFFFFF"/>
          </w:tcPr>
          <w:p w14:paraId="72B41EF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313F2F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F5CF1D5" w14:textId="4C41485F" w:rsidR="001A718C" w:rsidRPr="009D7C3F" w:rsidRDefault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225</w:t>
            </w:r>
          </w:p>
        </w:tc>
        <w:tc>
          <w:tcPr>
            <w:tcW w:w="795" w:type="dxa"/>
            <w:shd w:val="clear" w:color="auto" w:fill="FFFFFF"/>
          </w:tcPr>
          <w:p w14:paraId="1BB634C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381369D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5BD05C1C" w14:textId="45B270EF" w:rsidR="001A718C" w:rsidRPr="009D7C3F" w:rsidRDefault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340</w:t>
            </w:r>
          </w:p>
        </w:tc>
        <w:tc>
          <w:tcPr>
            <w:tcW w:w="794" w:type="dxa"/>
            <w:shd w:val="clear" w:color="auto" w:fill="FFFFFF"/>
          </w:tcPr>
          <w:p w14:paraId="636A73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05DB84A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4" w:type="dxa"/>
            <w:shd w:val="clear" w:color="auto" w:fill="FFFFFF"/>
          </w:tcPr>
          <w:p w14:paraId="517CC2E6" w14:textId="3C400240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  <w:r w:rsidR="009D7C3F" w:rsidRPr="009D7C3F">
              <w:rPr>
                <w:rFonts w:ascii="Times New Roman" w:hAnsi="Times New Roman"/>
                <w:sz w:val="16"/>
                <w:szCs w:val="16"/>
              </w:rPr>
              <w:t>5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14:paraId="4408B24C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14CF21AA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694B27FC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0349D55A" w14:textId="77777777" w:rsidR="001C77A2" w:rsidRPr="00D51A85" w:rsidRDefault="001C77A2" w:rsidP="001C77A2">
      <w:pPr>
        <w:spacing w:after="0" w:line="240" w:lineRule="auto"/>
        <w:ind w:left="1080"/>
        <w:rPr>
          <w:rFonts w:ascii="Times New Roman" w:hAnsi="Times New Roman"/>
          <w:b/>
          <w:sz w:val="20"/>
          <w:szCs w:val="20"/>
          <w:highlight w:val="yellow"/>
        </w:rPr>
      </w:pPr>
    </w:p>
    <w:p w14:paraId="2BBB527E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 3</w:t>
      </w:r>
    </w:p>
    <w:p w14:paraId="4C58671E" w14:textId="77777777" w:rsidR="001A718C" w:rsidRPr="009D7C3F" w:rsidRDefault="001A718C">
      <w:pPr>
        <w:spacing w:after="0" w:line="240" w:lineRule="auto"/>
        <w:rPr>
          <w:rFonts w:ascii="Times New Roman" w:hAnsi="Times New Roman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691"/>
        <w:gridCol w:w="1418"/>
        <w:gridCol w:w="1134"/>
        <w:gridCol w:w="879"/>
        <w:gridCol w:w="850"/>
        <w:gridCol w:w="709"/>
        <w:gridCol w:w="709"/>
        <w:gridCol w:w="709"/>
        <w:gridCol w:w="708"/>
        <w:gridCol w:w="680"/>
        <w:gridCol w:w="596"/>
        <w:gridCol w:w="3090"/>
      </w:tblGrid>
      <w:tr w:rsidR="001A718C" w:rsidRPr="009D7C3F" w14:paraId="6E237255" w14:textId="77777777" w:rsidTr="001C77A2">
        <w:trPr>
          <w:tblHeader/>
        </w:trPr>
        <w:tc>
          <w:tcPr>
            <w:tcW w:w="586" w:type="dxa"/>
            <w:vMerge w:val="restart"/>
          </w:tcPr>
          <w:p w14:paraId="7678BE5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691" w:type="dxa"/>
            <w:vMerge w:val="restart"/>
          </w:tcPr>
          <w:p w14:paraId="112B04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</w:tcPr>
          <w:p w14:paraId="3A5DFD4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42CAE7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729" w:type="dxa"/>
            <w:gridSpan w:val="2"/>
          </w:tcPr>
          <w:p w14:paraId="7D1D683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111" w:type="dxa"/>
            <w:gridSpan w:val="6"/>
          </w:tcPr>
          <w:p w14:paraId="6C33C61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3090" w:type="dxa"/>
            <w:vMerge w:val="restart"/>
          </w:tcPr>
          <w:p w14:paraId="1944595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0C618701" w14:textId="77777777" w:rsidTr="001C77A2">
        <w:trPr>
          <w:trHeight w:val="158"/>
          <w:tblHeader/>
        </w:trPr>
        <w:tc>
          <w:tcPr>
            <w:tcW w:w="586" w:type="dxa"/>
            <w:vMerge/>
          </w:tcPr>
          <w:p w14:paraId="60E6150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1" w:type="dxa"/>
            <w:vMerge/>
          </w:tcPr>
          <w:p w14:paraId="75C1619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16CACD7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8BA1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</w:tcPr>
          <w:p w14:paraId="04474A1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850" w:type="dxa"/>
          </w:tcPr>
          <w:p w14:paraId="3DF115A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64D8EA0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7097157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</w:tcPr>
          <w:p w14:paraId="6F203B6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</w:tcPr>
          <w:p w14:paraId="42945E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80" w:type="dxa"/>
          </w:tcPr>
          <w:p w14:paraId="50E6EF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596" w:type="dxa"/>
          </w:tcPr>
          <w:p w14:paraId="4684C8B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090" w:type="dxa"/>
            <w:vMerge/>
          </w:tcPr>
          <w:p w14:paraId="6F14CF4C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5EBC" w:rsidRPr="009D7C3F" w14:paraId="277192E1" w14:textId="77777777" w:rsidTr="00B75EBC">
        <w:tc>
          <w:tcPr>
            <w:tcW w:w="14759" w:type="dxa"/>
            <w:gridSpan w:val="13"/>
          </w:tcPr>
          <w:p w14:paraId="4BF23F42" w14:textId="77777777" w:rsidR="00B75EBC" w:rsidRPr="009D7C3F" w:rsidRDefault="00B75E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9D7C3F" w14:paraId="19A8E5DA" w14:textId="77777777" w:rsidTr="001C77A2">
        <w:tc>
          <w:tcPr>
            <w:tcW w:w="586" w:type="dxa"/>
          </w:tcPr>
          <w:p w14:paraId="4B1C9B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691" w:type="dxa"/>
          </w:tcPr>
          <w:p w14:paraId="238C2E4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418" w:type="dxa"/>
          </w:tcPr>
          <w:p w14:paraId="53D961F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559035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79" w:type="dxa"/>
          </w:tcPr>
          <w:p w14:paraId="1868B5E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14:paraId="0416EFE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  <w:tc>
          <w:tcPr>
            <w:tcW w:w="709" w:type="dxa"/>
          </w:tcPr>
          <w:p w14:paraId="7EFF39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205B497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691E625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4DB0D84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80" w:type="dxa"/>
          </w:tcPr>
          <w:p w14:paraId="146659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96" w:type="dxa"/>
          </w:tcPr>
          <w:p w14:paraId="3581ED4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3090" w:type="dxa"/>
          </w:tcPr>
          <w:p w14:paraId="5477F96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Количество молодёжи, участвующей в мероприятиях, направленных на формирование духовно-нравственных ценностей и гражданской культуры, развитие личностных компетенций и способностей для самореализации и профессионального развития</w:t>
            </w:r>
          </w:p>
        </w:tc>
      </w:tr>
      <w:tr w:rsidR="001A718C" w:rsidRPr="00D51A85" w14:paraId="1E7D72F4" w14:textId="77777777">
        <w:tc>
          <w:tcPr>
            <w:tcW w:w="586" w:type="dxa"/>
          </w:tcPr>
          <w:p w14:paraId="7F869D7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73" w:type="dxa"/>
            <w:gridSpan w:val="12"/>
          </w:tcPr>
          <w:p w14:paraId="6A53735C" w14:textId="16F1218B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Организованы и проведены мероприятия по поддержке развития добровольческой деятельности, консультационные мероприятия, волонтерские акции и мероприятия различной направленности, образовательные программы для представителей волонтерской деятельности, реализованы мотивационные программы, оказана материальная и информационная поддержка для развития добровольческой деятельности на территории Губкинского городск</w:t>
            </w:r>
            <w:r w:rsidR="00FE24AB" w:rsidRPr="009D7C3F">
              <w:rPr>
                <w:rFonts w:ascii="Times New Roman" w:hAnsi="Times New Roman"/>
                <w:sz w:val="16"/>
                <w:szCs w:val="16"/>
              </w:rPr>
              <w:t>ого округа Белгородской области</w:t>
            </w:r>
          </w:p>
        </w:tc>
      </w:tr>
    </w:tbl>
    <w:p w14:paraId="04F6411D" w14:textId="77777777" w:rsidR="001A718C" w:rsidRPr="009D7C3F" w:rsidRDefault="001A718C">
      <w:pPr>
        <w:spacing w:after="0" w:line="240" w:lineRule="auto"/>
        <w:ind w:left="1080"/>
        <w:jc w:val="center"/>
        <w:rPr>
          <w:rFonts w:ascii="Times New Roman" w:hAnsi="Times New Roman"/>
          <w:sz w:val="16"/>
          <w:szCs w:val="28"/>
        </w:rPr>
      </w:pPr>
    </w:p>
    <w:p w14:paraId="762CA69C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3</w:t>
      </w:r>
    </w:p>
    <w:p w14:paraId="2A00ADE7" w14:textId="77777777" w:rsidR="001A718C" w:rsidRPr="009D7C3F" w:rsidRDefault="001A718C">
      <w:pPr>
        <w:tabs>
          <w:tab w:val="left" w:pos="4437"/>
        </w:tabs>
        <w:spacing w:after="0" w:line="240" w:lineRule="auto"/>
        <w:rPr>
          <w:rFonts w:ascii="Times New Roman" w:hAnsi="Times New Roman"/>
          <w:sz w:val="16"/>
          <w:szCs w:val="28"/>
        </w:rPr>
      </w:pPr>
    </w:p>
    <w:tbl>
      <w:tblPr>
        <w:tblW w:w="1474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961"/>
        <w:gridCol w:w="1843"/>
        <w:gridCol w:w="1275"/>
        <w:gridCol w:w="993"/>
        <w:gridCol w:w="850"/>
        <w:gridCol w:w="992"/>
        <w:gridCol w:w="993"/>
        <w:gridCol w:w="992"/>
        <w:gridCol w:w="1276"/>
      </w:tblGrid>
      <w:tr w:rsidR="001A718C" w:rsidRPr="009D7C3F" w14:paraId="3947771E" w14:textId="77777777" w:rsidTr="001C77A2">
        <w:trPr>
          <w:trHeight w:val="551"/>
          <w:tblHeader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7D7FA" w14:textId="77777777" w:rsidR="00CA5764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771C3AE0" w14:textId="3C757E3E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961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0B99E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51C674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371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B2A3E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1A718C" w:rsidRPr="009D7C3F" w14:paraId="6BFA3DD7" w14:textId="77777777" w:rsidTr="001C77A2">
        <w:trPr>
          <w:trHeight w:val="235"/>
          <w:tblHeader/>
        </w:trPr>
        <w:tc>
          <w:tcPr>
            <w:tcW w:w="567" w:type="dxa"/>
            <w:vMerge/>
            <w:shd w:val="clear" w:color="auto" w:fill="FFFFFF"/>
          </w:tcPr>
          <w:p w14:paraId="05B1805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vMerge/>
            <w:shd w:val="clear" w:color="auto" w:fill="FFFFFF"/>
          </w:tcPr>
          <w:p w14:paraId="05950CD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4219F396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A2A1C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2512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40D63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669DB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BCABD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18A8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0AD0D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9D7C3F" w:rsidRPr="009D7C3F" w14:paraId="7C2984EF" w14:textId="77777777" w:rsidTr="009D7C3F">
        <w:trPr>
          <w:trHeight w:val="235"/>
        </w:trPr>
        <w:tc>
          <w:tcPr>
            <w:tcW w:w="567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1DA2A8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9E95F9" w14:textId="4A83A5E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«Совершенствование механизмов поддержки, форм и методов работы по развитию добровольческой (волонтерской) деятельности» (всего), в том числе:</w:t>
            </w:r>
          </w:p>
        </w:tc>
        <w:tc>
          <w:tcPr>
            <w:tcW w:w="1843" w:type="dxa"/>
            <w:shd w:val="clear" w:color="auto" w:fill="FFFFFF"/>
          </w:tcPr>
          <w:p w14:paraId="13EC40E2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981E641" w14:textId="45DD71D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shd w:val="clear" w:color="auto" w:fill="FFFFFF"/>
          </w:tcPr>
          <w:p w14:paraId="376B48BF" w14:textId="2C8F83A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850" w:type="dxa"/>
            <w:shd w:val="clear" w:color="auto" w:fill="FFFFFF"/>
          </w:tcPr>
          <w:p w14:paraId="29D287E7" w14:textId="3A529D7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14:paraId="0CB46B75" w14:textId="615C58D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</w:tcPr>
          <w:p w14:paraId="008B265F" w14:textId="5B007E6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</w:tcPr>
          <w:p w14:paraId="754BCD32" w14:textId="787415F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</w:tcPr>
          <w:p w14:paraId="780BEA54" w14:textId="5AC0D32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90,00</w:t>
            </w:r>
          </w:p>
        </w:tc>
      </w:tr>
      <w:tr w:rsidR="009D7C3F" w:rsidRPr="009D7C3F" w14:paraId="7B61F825" w14:textId="77777777" w:rsidTr="009D7C3F">
        <w:trPr>
          <w:trHeight w:val="96"/>
        </w:trPr>
        <w:tc>
          <w:tcPr>
            <w:tcW w:w="567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DBEB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EAFA27" w14:textId="4408758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«Реализация мероприятий по развитию добровольческой деятельности» (всего), из них:</w:t>
            </w:r>
          </w:p>
        </w:tc>
        <w:tc>
          <w:tcPr>
            <w:tcW w:w="18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8B8B6D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70A599" w14:textId="4E6FE77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8D9F9F" w14:textId="234B333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45,00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163B6" w14:textId="05D921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CB2BDD" w14:textId="7E3B7C7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5E82BF" w14:textId="193CB6E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CA9B78" w14:textId="4AE2BFE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BB52BE" w14:textId="3D08A00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90,00</w:t>
            </w:r>
          </w:p>
        </w:tc>
      </w:tr>
      <w:tr w:rsidR="009D7C3F" w:rsidRPr="009D7C3F" w14:paraId="2C446D72" w14:textId="77777777" w:rsidTr="009D7C3F">
        <w:trPr>
          <w:trHeight w:val="247"/>
        </w:trPr>
        <w:tc>
          <w:tcPr>
            <w:tcW w:w="567" w:type="dxa"/>
            <w:vMerge/>
            <w:shd w:val="clear" w:color="auto" w:fill="FFFFFF"/>
          </w:tcPr>
          <w:p w14:paraId="78799B53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48B0F7" w14:textId="328383E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843" w:type="dxa"/>
            <w:shd w:val="clear" w:color="auto" w:fill="FFFFFF"/>
          </w:tcPr>
          <w:p w14:paraId="3BB9F0A3" w14:textId="320BF3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858 0707 0340329190 200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516F42" w14:textId="6A7081D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263335" w14:textId="6C04380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45,00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7583C" w14:textId="323F1B0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50E9C8" w14:textId="0F28AE7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825A4C0" w14:textId="36251B8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2E46C5" w14:textId="673FE03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5DD86B" w14:textId="4E3624F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90,00</w:t>
            </w:r>
          </w:p>
        </w:tc>
      </w:tr>
      <w:tr w:rsidR="009D7C3F" w:rsidRPr="009D7C3F" w14:paraId="5E7D472F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5827698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086C4E" w14:textId="3F21DAC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843" w:type="dxa"/>
            <w:shd w:val="clear" w:color="auto" w:fill="FFFFFF"/>
          </w:tcPr>
          <w:p w14:paraId="0D2FEDB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C039D0" w14:textId="7C06B31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6A559" w14:textId="3784270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B2176F" w14:textId="351ACA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039CE78" w14:textId="3E82507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4B2C6EF" w14:textId="7F55E74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868388" w14:textId="1F9769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70E7E6" w14:textId="77F59E8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182B3A61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0720ADB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BB6196F" w14:textId="760F3FE3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843" w:type="dxa"/>
            <w:shd w:val="clear" w:color="auto" w:fill="FFFFFF"/>
          </w:tcPr>
          <w:p w14:paraId="63FA6EC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978654B" w14:textId="67C79A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AD2AD09" w14:textId="51F4B01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45145A" w14:textId="379BC2F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82A919E" w14:textId="5429C83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213AD4" w14:textId="6777127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9DACE74" w14:textId="7D25970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A2F004D" w14:textId="220A08E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2BECD65A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4D6B5BC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ABBDA7" w14:textId="304AD55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иные источники</w:t>
            </w:r>
          </w:p>
        </w:tc>
        <w:tc>
          <w:tcPr>
            <w:tcW w:w="1843" w:type="dxa"/>
            <w:shd w:val="clear" w:color="auto" w:fill="FFFFFF"/>
          </w:tcPr>
          <w:p w14:paraId="19976E89" w14:textId="4ADE511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784074" w14:textId="0E24C0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D954E" w14:textId="4670F27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65B226" w14:textId="6C91350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7002FE" w14:textId="6A10FFE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2FA40B" w14:textId="3DAA6EA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B4DE56" w14:textId="0E61A7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BC266C1" w14:textId="431E506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519E6B79" w14:textId="77777777" w:rsidTr="009D7C3F">
        <w:trPr>
          <w:trHeight w:val="235"/>
        </w:trPr>
        <w:tc>
          <w:tcPr>
            <w:tcW w:w="567" w:type="dxa"/>
            <w:vMerge/>
            <w:shd w:val="clear" w:color="auto" w:fill="FFFFFF"/>
          </w:tcPr>
          <w:p w14:paraId="37E8052D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B1B57F4" w14:textId="0DE8647E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Нераспределенный резерв (</w:t>
            </w:r>
            <w:r w:rsidR="00B75EBC" w:rsidRPr="009D7C3F">
              <w:rPr>
                <w:rFonts w:ascii="Times New Roman" w:hAnsi="Times New Roman"/>
                <w:sz w:val="16"/>
                <w:szCs w:val="16"/>
              </w:rPr>
              <w:t>бюджет Губкинского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городского округа Белгородской области) (при наличии)</w:t>
            </w:r>
          </w:p>
        </w:tc>
        <w:tc>
          <w:tcPr>
            <w:tcW w:w="1843" w:type="dxa"/>
            <w:shd w:val="clear" w:color="auto" w:fill="FFFFFF"/>
          </w:tcPr>
          <w:p w14:paraId="430A05D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8F70B5" w14:textId="5738386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E3BAE8" w14:textId="7EF0F4D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86002A" w14:textId="5C073DA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C139B3" w14:textId="1846CF8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CF7E31" w14:textId="1FC8892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28E283" w14:textId="64DB582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8684B8" w14:textId="69FBD7A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58DD8A0" w14:textId="77777777" w:rsidR="001A718C" w:rsidRPr="009D7C3F" w:rsidRDefault="001A718C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4C248BA5" w14:textId="77777777" w:rsidR="00FE24AB" w:rsidRPr="009D7C3F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310E1BA0" w14:textId="77777777" w:rsidR="00FE24AB" w:rsidRPr="009D7C3F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973A6A1" w14:textId="77777777" w:rsidR="001C77A2" w:rsidRPr="009D7C3F" w:rsidRDefault="001C77A2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14:paraId="05468512" w14:textId="77777777" w:rsidR="00FE24AB" w:rsidRPr="00D51A85" w:rsidRDefault="00FE24AB">
      <w:pPr>
        <w:tabs>
          <w:tab w:val="left" w:pos="4437"/>
        </w:tabs>
        <w:spacing w:after="0" w:line="240" w:lineRule="auto"/>
        <w:ind w:left="1080"/>
        <w:rPr>
          <w:rFonts w:ascii="Times New Roman" w:hAnsi="Times New Roman"/>
          <w:sz w:val="28"/>
          <w:szCs w:val="28"/>
          <w:highlight w:val="yellow"/>
        </w:rPr>
      </w:pPr>
    </w:p>
    <w:p w14:paraId="6DBC3987" w14:textId="77777777" w:rsidR="001A718C" w:rsidRPr="009D7C3F" w:rsidRDefault="007D447D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3</w:t>
      </w:r>
    </w:p>
    <w:p w14:paraId="68F7F437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"/>
        <w:gridCol w:w="5790"/>
        <w:gridCol w:w="1701"/>
        <w:gridCol w:w="3969"/>
        <w:gridCol w:w="2713"/>
      </w:tblGrid>
      <w:tr w:rsidR="001A718C" w:rsidRPr="009D7C3F" w14:paraId="3A293780" w14:textId="77777777" w:rsidTr="00BD57B5">
        <w:trPr>
          <w:trHeight w:val="199"/>
          <w:tblHeader/>
        </w:trPr>
        <w:tc>
          <w:tcPr>
            <w:tcW w:w="730" w:type="dxa"/>
          </w:tcPr>
          <w:p w14:paraId="050DA0E8" w14:textId="77777777" w:rsidR="001C77A2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№ </w:t>
            </w:r>
          </w:p>
          <w:p w14:paraId="0B60CBB5" w14:textId="73748326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r w:rsidR="001C77A2" w:rsidRPr="009D7C3F">
              <w:rPr>
                <w:rFonts w:ascii="Times New Roman" w:hAnsi="Times New Roman"/>
                <w:b/>
                <w:sz w:val="16"/>
                <w:szCs w:val="16"/>
              </w:rPr>
              <w:t>/п</w:t>
            </w:r>
          </w:p>
        </w:tc>
        <w:tc>
          <w:tcPr>
            <w:tcW w:w="5790" w:type="dxa"/>
          </w:tcPr>
          <w:p w14:paraId="1B739D8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</w:tcPr>
          <w:p w14:paraId="3D6FBF9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031561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969" w:type="dxa"/>
          </w:tcPr>
          <w:p w14:paraId="66517D5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713" w:type="dxa"/>
          </w:tcPr>
          <w:p w14:paraId="5F43769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0AC37CFD" w14:textId="77777777" w:rsidTr="001C77A2">
        <w:trPr>
          <w:trHeight w:val="254"/>
        </w:trPr>
        <w:tc>
          <w:tcPr>
            <w:tcW w:w="730" w:type="dxa"/>
          </w:tcPr>
          <w:p w14:paraId="5893251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4"/>
          </w:tcPr>
          <w:p w14:paraId="200213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«Совершенствование форм и методов работы по развитию добровольческого движения, инфраструктуры и механизмов поддержки добровольчества, развитие системы научного, методического и кадрового сопровождения добровольческого движения, а также информационное обеспечение добровольческого движения, формирование механизмов продвижения и популяризации ценностей и практики добровольчества в обществе»</w:t>
            </w:r>
          </w:p>
        </w:tc>
      </w:tr>
      <w:tr w:rsidR="001A718C" w:rsidRPr="009D7C3F" w14:paraId="1239375F" w14:textId="77777777" w:rsidTr="00BD57B5">
        <w:trPr>
          <w:trHeight w:val="151"/>
        </w:trPr>
        <w:tc>
          <w:tcPr>
            <w:tcW w:w="730" w:type="dxa"/>
          </w:tcPr>
          <w:p w14:paraId="089E9C2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5790" w:type="dxa"/>
          </w:tcPr>
          <w:p w14:paraId="47D8438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</w:t>
            </w:r>
          </w:p>
        </w:tc>
        <w:tc>
          <w:tcPr>
            <w:tcW w:w="1701" w:type="dxa"/>
          </w:tcPr>
          <w:p w14:paraId="4EA36BF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6E716EA4" w14:textId="5E27567E" w:rsidR="001A718C" w:rsidRPr="009D7C3F" w:rsidRDefault="001C77A2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10AE853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14337ED1" w14:textId="77777777" w:rsidTr="00BD57B5">
        <w:trPr>
          <w:trHeight w:val="28"/>
        </w:trPr>
        <w:tc>
          <w:tcPr>
            <w:tcW w:w="730" w:type="dxa"/>
          </w:tcPr>
          <w:p w14:paraId="380DE75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086FE3E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2025 году</w:t>
            </w:r>
          </w:p>
        </w:tc>
        <w:tc>
          <w:tcPr>
            <w:tcW w:w="1701" w:type="dxa"/>
          </w:tcPr>
          <w:p w14:paraId="478791E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36F4209B" w14:textId="0F755617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E93B92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EBFF05F" w14:textId="77777777" w:rsidTr="00BD57B5">
        <w:trPr>
          <w:trHeight w:val="28"/>
        </w:trPr>
        <w:tc>
          <w:tcPr>
            <w:tcW w:w="730" w:type="dxa"/>
          </w:tcPr>
          <w:p w14:paraId="1694C363" w14:textId="0FD9988D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790" w:type="dxa"/>
          </w:tcPr>
          <w:p w14:paraId="64186DE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183E097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1EFD26EB" w14:textId="37BA15DB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0CACA4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5F0D5E16" w14:textId="77777777" w:rsidTr="00BD57B5">
        <w:trPr>
          <w:trHeight w:val="286"/>
        </w:trPr>
        <w:tc>
          <w:tcPr>
            <w:tcW w:w="730" w:type="dxa"/>
          </w:tcPr>
          <w:p w14:paraId="147544DB" w14:textId="29BE092E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1C77A2" w:rsidRPr="009D7C3F">
              <w:rPr>
                <w:rFonts w:ascii="Times New Roman" w:hAnsi="Times New Roman" w:cs="Times New Roman"/>
                <w:sz w:val="16"/>
                <w:szCs w:val="16"/>
              </w:rPr>
              <w:t>.2</w:t>
            </w:r>
            <w:r w:rsidR="004E13A8" w:rsidRPr="009D7C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71DF3EF3" w14:textId="1F7AC3C9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701" w:type="dxa"/>
          </w:tcPr>
          <w:p w14:paraId="1C7EF5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29.03.2025</w:t>
            </w:r>
          </w:p>
        </w:tc>
        <w:tc>
          <w:tcPr>
            <w:tcW w:w="3969" w:type="dxa"/>
          </w:tcPr>
          <w:p w14:paraId="4DA5A761" w14:textId="7276B8BD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71300A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71E577AE" w14:textId="77777777" w:rsidTr="00BD57B5">
        <w:trPr>
          <w:trHeight w:val="85"/>
        </w:trPr>
        <w:tc>
          <w:tcPr>
            <w:tcW w:w="730" w:type="dxa"/>
          </w:tcPr>
          <w:p w14:paraId="1EDF5427" w14:textId="6BF4ECC5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790" w:type="dxa"/>
          </w:tcPr>
          <w:p w14:paraId="78AC0DB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7B9641F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4E6DE544" w14:textId="52D59299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9014CA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9D7C3F" w14:paraId="4183AE84" w14:textId="77777777" w:rsidTr="00BD57B5">
        <w:trPr>
          <w:trHeight w:val="79"/>
        </w:trPr>
        <w:tc>
          <w:tcPr>
            <w:tcW w:w="730" w:type="dxa"/>
          </w:tcPr>
          <w:p w14:paraId="0B2D3B16" w14:textId="7A72E6C6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  <w:r w:rsidR="001C77A2" w:rsidRPr="009D7C3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E13A8" w:rsidRPr="009D7C3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790" w:type="dxa"/>
          </w:tcPr>
          <w:p w14:paraId="61406B9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7F6D882D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31.10.2025</w:t>
            </w:r>
          </w:p>
        </w:tc>
        <w:tc>
          <w:tcPr>
            <w:tcW w:w="3969" w:type="dxa"/>
          </w:tcPr>
          <w:p w14:paraId="280E2940" w14:textId="13B5DFD2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2513C5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9D7C3F" w14:paraId="419CF8BF" w14:textId="77777777" w:rsidTr="00BD57B5">
        <w:tc>
          <w:tcPr>
            <w:tcW w:w="730" w:type="dxa"/>
          </w:tcPr>
          <w:p w14:paraId="73CAD58B" w14:textId="53AFB80C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76F1C4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по поддержке добровольческой деятельности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0C9D718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20.12.2025</w:t>
            </w:r>
          </w:p>
        </w:tc>
        <w:tc>
          <w:tcPr>
            <w:tcW w:w="3969" w:type="dxa"/>
          </w:tcPr>
          <w:p w14:paraId="0F19A47C" w14:textId="18114442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5C7EB5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27825D2D" w14:textId="77777777" w:rsidTr="00BD57B5">
        <w:trPr>
          <w:trHeight w:val="28"/>
        </w:trPr>
        <w:tc>
          <w:tcPr>
            <w:tcW w:w="730" w:type="dxa"/>
          </w:tcPr>
          <w:p w14:paraId="3DFF867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1.1.2.</w:t>
            </w:r>
          </w:p>
        </w:tc>
        <w:tc>
          <w:tcPr>
            <w:tcW w:w="5790" w:type="dxa"/>
          </w:tcPr>
          <w:p w14:paraId="0ED5425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«Реализация мероприятий по развитию добровольческой деятельности» в 2026 году</w:t>
            </w:r>
          </w:p>
        </w:tc>
        <w:tc>
          <w:tcPr>
            <w:tcW w:w="1701" w:type="dxa"/>
          </w:tcPr>
          <w:p w14:paraId="265FD52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X</w:t>
            </w:r>
          </w:p>
        </w:tc>
        <w:tc>
          <w:tcPr>
            <w:tcW w:w="3969" w:type="dxa"/>
          </w:tcPr>
          <w:p w14:paraId="45814489" w14:textId="5EF4D28E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B2F0FE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Отчет</w:t>
            </w:r>
          </w:p>
        </w:tc>
      </w:tr>
      <w:tr w:rsidR="001A718C" w:rsidRPr="009D7C3F" w14:paraId="3C172AF0" w14:textId="77777777" w:rsidTr="00BD57B5">
        <w:tc>
          <w:tcPr>
            <w:tcW w:w="730" w:type="dxa"/>
          </w:tcPr>
          <w:p w14:paraId="4F3D40AB" w14:textId="727F58C3" w:rsidR="001A718C" w:rsidRPr="009D7C3F" w:rsidRDefault="0082084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790" w:type="dxa"/>
          </w:tcPr>
          <w:p w14:paraId="7BE6B83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701" w:type="dxa"/>
          </w:tcPr>
          <w:p w14:paraId="5D36C70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197DA99D" w14:textId="419004A4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04E0B89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План-график закупок</w:t>
            </w:r>
          </w:p>
        </w:tc>
      </w:tr>
      <w:tr w:rsidR="001A718C" w:rsidRPr="009D7C3F" w14:paraId="0799F965" w14:textId="77777777" w:rsidTr="00BD57B5">
        <w:trPr>
          <w:trHeight w:val="28"/>
        </w:trPr>
        <w:tc>
          <w:tcPr>
            <w:tcW w:w="730" w:type="dxa"/>
          </w:tcPr>
          <w:p w14:paraId="5FD7131A" w14:textId="1E33F70E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790" w:type="dxa"/>
          </w:tcPr>
          <w:p w14:paraId="5904A516" w14:textId="4E5C7580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«Сведения о государственном муниципальном контракте внесены в реестр контрактов, заключенных зака</w:t>
            </w:r>
            <w:r w:rsidR="00820846" w:rsidRPr="009D7C3F">
              <w:rPr>
                <w:rFonts w:ascii="Times New Roman" w:hAnsi="Times New Roman" w:cs="Times New Roman"/>
                <w:sz w:val="16"/>
                <w:szCs w:val="16"/>
              </w:rPr>
              <w:t>зчиками по результатам закупок»</w:t>
            </w:r>
          </w:p>
        </w:tc>
        <w:tc>
          <w:tcPr>
            <w:tcW w:w="1701" w:type="dxa"/>
          </w:tcPr>
          <w:p w14:paraId="223E124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29.03.2026</w:t>
            </w:r>
          </w:p>
        </w:tc>
        <w:tc>
          <w:tcPr>
            <w:tcW w:w="3969" w:type="dxa"/>
          </w:tcPr>
          <w:p w14:paraId="424F62F1" w14:textId="14C10CFE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7A937FC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Номер реестровой записи контракта</w:t>
            </w:r>
          </w:p>
        </w:tc>
      </w:tr>
      <w:tr w:rsidR="001A718C" w:rsidRPr="009D7C3F" w14:paraId="0C5DF509" w14:textId="77777777" w:rsidTr="00BD57B5">
        <w:trPr>
          <w:trHeight w:val="28"/>
        </w:trPr>
        <w:tc>
          <w:tcPr>
            <w:tcW w:w="730" w:type="dxa"/>
          </w:tcPr>
          <w:p w14:paraId="39015429" w14:textId="615599B7" w:rsidR="001A718C" w:rsidRPr="009D7C3F" w:rsidRDefault="004E13A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.3.</w:t>
            </w:r>
          </w:p>
        </w:tc>
        <w:tc>
          <w:tcPr>
            <w:tcW w:w="5790" w:type="dxa"/>
          </w:tcPr>
          <w:p w14:paraId="030672C7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«Проведена приемка поставленных товаров, выполненных работ, оказанных услуг»</w:t>
            </w:r>
          </w:p>
        </w:tc>
        <w:tc>
          <w:tcPr>
            <w:tcW w:w="1701" w:type="dxa"/>
          </w:tcPr>
          <w:p w14:paraId="296DF384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7A23E3C5" w14:textId="153E5B81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4DE6051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Документ о приемке</w:t>
            </w:r>
          </w:p>
        </w:tc>
      </w:tr>
      <w:tr w:rsidR="001A718C" w:rsidRPr="009D7C3F" w14:paraId="28442F57" w14:textId="77777777" w:rsidTr="00BD57B5">
        <w:tc>
          <w:tcPr>
            <w:tcW w:w="730" w:type="dxa"/>
          </w:tcPr>
          <w:p w14:paraId="0B8E1E28" w14:textId="7FB30851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.4.</w:t>
            </w:r>
          </w:p>
        </w:tc>
        <w:tc>
          <w:tcPr>
            <w:tcW w:w="5790" w:type="dxa"/>
          </w:tcPr>
          <w:p w14:paraId="6627ADB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701" w:type="dxa"/>
          </w:tcPr>
          <w:p w14:paraId="1B40F0E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31.10.2026</w:t>
            </w:r>
          </w:p>
        </w:tc>
        <w:tc>
          <w:tcPr>
            <w:tcW w:w="3969" w:type="dxa"/>
          </w:tcPr>
          <w:p w14:paraId="256654BD" w14:textId="3EC7A498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61CD9E7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</w:tr>
      <w:tr w:rsidR="001A718C" w:rsidRPr="00D51A85" w14:paraId="6F855D6F" w14:textId="77777777" w:rsidTr="00BD57B5">
        <w:trPr>
          <w:trHeight w:val="28"/>
        </w:trPr>
        <w:tc>
          <w:tcPr>
            <w:tcW w:w="730" w:type="dxa"/>
          </w:tcPr>
          <w:p w14:paraId="5AD8F1B9" w14:textId="15BE5F00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.5.</w:t>
            </w:r>
          </w:p>
        </w:tc>
        <w:tc>
          <w:tcPr>
            <w:tcW w:w="5790" w:type="dxa"/>
          </w:tcPr>
          <w:p w14:paraId="4FBE2D3C" w14:textId="7DB0DF7B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«Организованы и проведены мероприятия по поддержке добровольческой деятельности</w:t>
            </w:r>
            <w:r w:rsidR="00820846"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1" w:type="dxa"/>
          </w:tcPr>
          <w:p w14:paraId="4DDA2745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20.12.2026</w:t>
            </w:r>
          </w:p>
        </w:tc>
        <w:tc>
          <w:tcPr>
            <w:tcW w:w="3969" w:type="dxa"/>
          </w:tcPr>
          <w:p w14:paraId="45215F0D" w14:textId="1FA97D8C" w:rsidR="001A718C" w:rsidRPr="009D7C3F" w:rsidRDefault="001C77A2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2713" w:type="dxa"/>
          </w:tcPr>
          <w:p w14:paraId="2C485F8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</w:tr>
    </w:tbl>
    <w:p w14:paraId="6B616077" w14:textId="77777777" w:rsidR="00BD57B5" w:rsidRPr="00D51A85" w:rsidRDefault="00BD57B5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  <w:highlight w:val="yellow"/>
        </w:rPr>
      </w:pPr>
    </w:p>
    <w:p w14:paraId="1D39249A" w14:textId="5790DC28" w:rsidR="001A718C" w:rsidRPr="009D7C3F" w:rsidRDefault="00820846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</w:t>
      </w:r>
      <w:r w:rsidR="007D447D" w:rsidRPr="009D7C3F">
        <w:rPr>
          <w:rFonts w:ascii="Times New Roman" w:hAnsi="Times New Roman"/>
          <w:b/>
          <w:sz w:val="20"/>
          <w:szCs w:val="20"/>
        </w:rPr>
        <w:t>риложение № 7</w:t>
      </w:r>
    </w:p>
    <w:p w14:paraId="343DDC2C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к муниципальной программе</w:t>
      </w:r>
    </w:p>
    <w:p w14:paraId="44344E9D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«Патриотическое и духовно-нравственное</w:t>
      </w:r>
    </w:p>
    <w:p w14:paraId="25B8B394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воспитание молодежи Губкинского</w:t>
      </w:r>
    </w:p>
    <w:p w14:paraId="39CE06BD" w14:textId="77777777" w:rsidR="001A718C" w:rsidRPr="009D7C3F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городского округа Белгородской области»</w:t>
      </w:r>
    </w:p>
    <w:p w14:paraId="2FE54F90" w14:textId="77777777" w:rsidR="001A718C" w:rsidRPr="009D7C3F" w:rsidRDefault="001A718C">
      <w:pPr>
        <w:spacing w:after="0" w:line="240" w:lineRule="auto"/>
        <w:ind w:left="720" w:firstLine="8919"/>
        <w:jc w:val="center"/>
        <w:rPr>
          <w:b/>
          <w:sz w:val="20"/>
          <w:szCs w:val="20"/>
        </w:rPr>
      </w:pPr>
    </w:p>
    <w:p w14:paraId="6610B756" w14:textId="77777777" w:rsidR="001A718C" w:rsidRPr="009D7C3F" w:rsidRDefault="007D447D">
      <w:pPr>
        <w:spacing w:after="0" w:line="240" w:lineRule="auto"/>
        <w:ind w:left="720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  <w:lang w:val="en-US"/>
        </w:rPr>
        <w:t>VII</w:t>
      </w:r>
      <w:r w:rsidRPr="009D7C3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9D7C3F">
        <w:rPr>
          <w:rFonts w:ascii="Times New Roman" w:hAnsi="Times New Roman"/>
          <w:b/>
          <w:sz w:val="20"/>
          <w:szCs w:val="20"/>
        </w:rPr>
        <w:t>. Паспорт комплекса процессных мероприятий «Обеспечение реализации муниципальной программы» (далее - комплекс процессных мероприятий 4)</w:t>
      </w:r>
    </w:p>
    <w:p w14:paraId="2A56427F" w14:textId="77777777" w:rsidR="001A718C" w:rsidRPr="009D7C3F" w:rsidRDefault="001A718C">
      <w:pPr>
        <w:spacing w:after="0" w:line="240" w:lineRule="auto"/>
        <w:ind w:left="720"/>
        <w:rPr>
          <w:rFonts w:ascii="Times New Roman" w:hAnsi="Times New Roman"/>
          <w:b/>
          <w:sz w:val="16"/>
          <w:szCs w:val="20"/>
        </w:rPr>
      </w:pPr>
    </w:p>
    <w:p w14:paraId="4A41DD53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Общие положения</w:t>
      </w:r>
    </w:p>
    <w:p w14:paraId="5BD4952A" w14:textId="77777777" w:rsidR="001A718C" w:rsidRPr="009D7C3F" w:rsidRDefault="001A718C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0"/>
        <w:gridCol w:w="11482"/>
      </w:tblGrid>
      <w:tr w:rsidR="001A718C" w:rsidRPr="009D7C3F" w14:paraId="2329A072" w14:textId="77777777">
        <w:tc>
          <w:tcPr>
            <w:tcW w:w="3260" w:type="dxa"/>
          </w:tcPr>
          <w:p w14:paraId="056B4833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482" w:type="dxa"/>
          </w:tcPr>
          <w:p w14:paraId="7FBD7B21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Управление молодежной политики администрации Губкинского городского округа </w:t>
            </w:r>
          </w:p>
        </w:tc>
      </w:tr>
      <w:tr w:rsidR="001A718C" w:rsidRPr="009D7C3F" w14:paraId="0099F16D" w14:textId="77777777">
        <w:tc>
          <w:tcPr>
            <w:tcW w:w="3260" w:type="dxa"/>
          </w:tcPr>
          <w:p w14:paraId="0EFCE7D8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482" w:type="dxa"/>
          </w:tcPr>
          <w:p w14:paraId="17570650" w14:textId="77777777" w:rsidR="001A718C" w:rsidRPr="009D7C3F" w:rsidRDefault="007D447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</w:tbl>
    <w:p w14:paraId="2CCF8537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303665AD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 4</w:t>
      </w:r>
    </w:p>
    <w:p w14:paraId="31E762E5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0" w:type="auto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153"/>
        <w:gridCol w:w="1276"/>
        <w:gridCol w:w="1105"/>
        <w:gridCol w:w="992"/>
        <w:gridCol w:w="851"/>
        <w:gridCol w:w="737"/>
        <w:gridCol w:w="851"/>
        <w:gridCol w:w="708"/>
        <w:gridCol w:w="851"/>
        <w:gridCol w:w="850"/>
        <w:gridCol w:w="851"/>
        <w:gridCol w:w="850"/>
        <w:gridCol w:w="2098"/>
      </w:tblGrid>
      <w:tr w:rsidR="001A718C" w:rsidRPr="009D7C3F" w14:paraId="4953555E" w14:textId="77777777" w:rsidTr="00BD57B5">
        <w:trPr>
          <w:tblHeader/>
        </w:trPr>
        <w:tc>
          <w:tcPr>
            <w:tcW w:w="586" w:type="dxa"/>
            <w:vMerge w:val="restart"/>
          </w:tcPr>
          <w:p w14:paraId="0278E413" w14:textId="77777777" w:rsidR="00CA5764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14C9C080" w14:textId="72D24E51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53" w:type="dxa"/>
            <w:vMerge w:val="restart"/>
          </w:tcPr>
          <w:p w14:paraId="1AEAAD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380B21C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Признак возрастания/</w:t>
            </w:r>
          </w:p>
          <w:p w14:paraId="1E1B607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убывания</w:t>
            </w:r>
          </w:p>
        </w:tc>
        <w:tc>
          <w:tcPr>
            <w:tcW w:w="1105" w:type="dxa"/>
            <w:vMerge w:val="restart"/>
          </w:tcPr>
          <w:p w14:paraId="1B517C5F" w14:textId="206258CA" w:rsidR="001A718C" w:rsidRPr="009D7C3F" w:rsidRDefault="00BD57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</w:t>
            </w:r>
            <w:r w:rsidR="007D447D" w:rsidRPr="009D7C3F">
              <w:rPr>
                <w:rFonts w:ascii="Times New Roman" w:hAnsi="Times New Roman"/>
                <w:b/>
                <w:sz w:val="16"/>
                <w:szCs w:val="16"/>
              </w:rPr>
              <w:t>теля</w:t>
            </w:r>
          </w:p>
        </w:tc>
        <w:tc>
          <w:tcPr>
            <w:tcW w:w="992" w:type="dxa"/>
            <w:vMerge w:val="restart"/>
          </w:tcPr>
          <w:p w14:paraId="201CFDA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588" w:type="dxa"/>
            <w:gridSpan w:val="2"/>
          </w:tcPr>
          <w:p w14:paraId="133B27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14:paraId="5F70491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098" w:type="dxa"/>
            <w:vMerge w:val="restart"/>
          </w:tcPr>
          <w:p w14:paraId="71B1B4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Участник муниципальной программы</w:t>
            </w:r>
          </w:p>
        </w:tc>
      </w:tr>
      <w:tr w:rsidR="001A718C" w:rsidRPr="009D7C3F" w14:paraId="173D66F4" w14:textId="77777777" w:rsidTr="00BD57B5">
        <w:trPr>
          <w:trHeight w:val="158"/>
          <w:tblHeader/>
        </w:trPr>
        <w:tc>
          <w:tcPr>
            <w:tcW w:w="586" w:type="dxa"/>
            <w:vMerge/>
          </w:tcPr>
          <w:p w14:paraId="1CFECA3F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3" w:type="dxa"/>
            <w:vMerge/>
          </w:tcPr>
          <w:p w14:paraId="75A19738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5333325C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5" w:type="dxa"/>
            <w:vMerge/>
          </w:tcPr>
          <w:p w14:paraId="6E1FC65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14:paraId="5409E0E9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14:paraId="1A061F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значе-ние</w:t>
            </w:r>
            <w:proofErr w:type="spellEnd"/>
            <w:proofErr w:type="gramEnd"/>
          </w:p>
        </w:tc>
        <w:tc>
          <w:tcPr>
            <w:tcW w:w="737" w:type="dxa"/>
          </w:tcPr>
          <w:p w14:paraId="77FA82F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851" w:type="dxa"/>
          </w:tcPr>
          <w:p w14:paraId="6080453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8" w:type="dxa"/>
          </w:tcPr>
          <w:p w14:paraId="33ECC51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2026</w:t>
            </w:r>
          </w:p>
        </w:tc>
        <w:tc>
          <w:tcPr>
            <w:tcW w:w="851" w:type="dxa"/>
          </w:tcPr>
          <w:p w14:paraId="1D53043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2027</w:t>
            </w:r>
          </w:p>
        </w:tc>
        <w:tc>
          <w:tcPr>
            <w:tcW w:w="850" w:type="dxa"/>
          </w:tcPr>
          <w:p w14:paraId="14D47BA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1" w:type="dxa"/>
          </w:tcPr>
          <w:p w14:paraId="36999E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0" w:type="dxa"/>
          </w:tcPr>
          <w:p w14:paraId="3E690BD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2030</w:t>
            </w:r>
          </w:p>
        </w:tc>
        <w:tc>
          <w:tcPr>
            <w:tcW w:w="2098" w:type="dxa"/>
            <w:vMerge/>
          </w:tcPr>
          <w:p w14:paraId="5EF92641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12351AED" w14:textId="77777777">
        <w:trPr>
          <w:trHeight w:val="70"/>
        </w:trPr>
        <w:tc>
          <w:tcPr>
            <w:tcW w:w="586" w:type="dxa"/>
          </w:tcPr>
          <w:p w14:paraId="29A3623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173" w:type="dxa"/>
            <w:gridSpan w:val="13"/>
            <w:tcBorders>
              <w:top w:val="single" w:sz="4" w:space="0" w:color="000000"/>
              <w:bottom w:val="single" w:sz="4" w:space="0" w:color="000000"/>
            </w:tcBorders>
          </w:tcPr>
          <w:p w14:paraId="4C4462F7" w14:textId="77777777" w:rsidR="00060327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округа, а также </w:t>
            </w:r>
            <w:r w:rsidR="00DE43D9" w:rsidRPr="009D7C3F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</w:t>
            </w:r>
          </w:p>
          <w:p w14:paraId="7BFC1EC3" w14:textId="76957B03" w:rsidR="001A718C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 соответствии с действующим законодательством»</w:t>
            </w:r>
          </w:p>
        </w:tc>
      </w:tr>
      <w:tr w:rsidR="001A718C" w:rsidRPr="009D7C3F" w14:paraId="335F5E7D" w14:textId="77777777" w:rsidTr="00BD57B5">
        <w:trPr>
          <w:trHeight w:val="220"/>
        </w:trPr>
        <w:tc>
          <w:tcPr>
            <w:tcW w:w="586" w:type="dxa"/>
          </w:tcPr>
          <w:p w14:paraId="1A56A1C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8894B8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276" w:type="dxa"/>
          </w:tcPr>
          <w:p w14:paraId="162333A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5F81CE6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11D7665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0F7DB7D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501F78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82337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78FD16E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2064580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449138A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236C55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5A3D8B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06242300" w14:textId="137EEB9C" w:rsidR="001A718C" w:rsidRPr="009D7C3F" w:rsidRDefault="00DE4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="007D447D" w:rsidRPr="009D7C3F">
              <w:rPr>
                <w:rFonts w:ascii="Times New Roman" w:hAnsi="Times New Roman"/>
                <w:sz w:val="16"/>
                <w:szCs w:val="16"/>
              </w:rPr>
              <w:t xml:space="preserve"> «Центр молодежных инициатив»</w:t>
            </w:r>
          </w:p>
        </w:tc>
      </w:tr>
      <w:tr w:rsidR="001A718C" w:rsidRPr="009D7C3F" w14:paraId="2DE96544" w14:textId="77777777" w:rsidTr="00BD57B5">
        <w:trPr>
          <w:trHeight w:val="220"/>
        </w:trPr>
        <w:tc>
          <w:tcPr>
            <w:tcW w:w="586" w:type="dxa"/>
          </w:tcPr>
          <w:p w14:paraId="6CB8B0A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2153" w:type="dxa"/>
            <w:tcBorders>
              <w:top w:val="single" w:sz="4" w:space="0" w:color="000000"/>
              <w:bottom w:val="single" w:sz="4" w:space="0" w:color="000000"/>
            </w:tcBorders>
          </w:tcPr>
          <w:p w14:paraId="045F0A2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276" w:type="dxa"/>
          </w:tcPr>
          <w:p w14:paraId="4D157F9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05" w:type="dxa"/>
          </w:tcPr>
          <w:p w14:paraId="4CCD972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</w:tcPr>
          <w:p w14:paraId="062BB8D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</w:tcPr>
          <w:p w14:paraId="565DC5A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37" w:type="dxa"/>
          </w:tcPr>
          <w:p w14:paraId="6674531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851" w:type="dxa"/>
          </w:tcPr>
          <w:p w14:paraId="17A44E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</w:tcPr>
          <w:p w14:paraId="1560B65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3A3FD0D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3D3AB80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14:paraId="10B2665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</w:tcPr>
          <w:p w14:paraId="270CFF3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098" w:type="dxa"/>
          </w:tcPr>
          <w:p w14:paraId="38A85C4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Управление молодежной политики</w:t>
            </w:r>
          </w:p>
        </w:tc>
      </w:tr>
    </w:tbl>
    <w:p w14:paraId="6DDEA822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p w14:paraId="690CDD7F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Помесячный план достижения показателей комплекса процессных мероприятий</w:t>
      </w:r>
    </w:p>
    <w:p w14:paraId="2D9A4820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4801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3005"/>
        <w:gridCol w:w="1016"/>
        <w:gridCol w:w="1189"/>
        <w:gridCol w:w="664"/>
        <w:gridCol w:w="664"/>
        <w:gridCol w:w="794"/>
        <w:gridCol w:w="664"/>
        <w:gridCol w:w="664"/>
        <w:gridCol w:w="663"/>
        <w:gridCol w:w="795"/>
        <w:gridCol w:w="794"/>
        <w:gridCol w:w="795"/>
        <w:gridCol w:w="794"/>
        <w:gridCol w:w="799"/>
        <w:gridCol w:w="909"/>
      </w:tblGrid>
      <w:tr w:rsidR="001A718C" w:rsidRPr="009D7C3F" w14:paraId="43F6ED47" w14:textId="77777777" w:rsidTr="00BD57B5">
        <w:trPr>
          <w:trHeight w:val="144"/>
          <w:tblHeader/>
        </w:trPr>
        <w:tc>
          <w:tcPr>
            <w:tcW w:w="567" w:type="dxa"/>
            <w:vMerge w:val="restart"/>
            <w:shd w:val="clear" w:color="auto" w:fill="FFFFFF"/>
          </w:tcPr>
          <w:p w14:paraId="12CDB83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3005" w:type="dxa"/>
            <w:vMerge w:val="restart"/>
            <w:shd w:val="clear" w:color="auto" w:fill="FFFFFF"/>
          </w:tcPr>
          <w:p w14:paraId="791FC4A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16" w:type="dxa"/>
            <w:vMerge w:val="restart"/>
            <w:shd w:val="clear" w:color="auto" w:fill="FFFFFF"/>
          </w:tcPr>
          <w:p w14:paraId="52C7415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1189" w:type="dxa"/>
            <w:vMerge w:val="restart"/>
            <w:shd w:val="clear" w:color="auto" w:fill="FFFFFF"/>
          </w:tcPr>
          <w:p w14:paraId="41233D6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8090" w:type="dxa"/>
            <w:gridSpan w:val="11"/>
            <w:shd w:val="clear" w:color="auto" w:fill="FFFFFF"/>
          </w:tcPr>
          <w:p w14:paraId="7FF7E0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vertAlign w:val="superscript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909" w:type="dxa"/>
            <w:vMerge w:val="restart"/>
            <w:shd w:val="clear" w:color="auto" w:fill="FFFFFF"/>
          </w:tcPr>
          <w:p w14:paraId="637CC0A2" w14:textId="3DC619F3" w:rsidR="001A718C" w:rsidRPr="009D7C3F" w:rsidRDefault="007D447D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 конец 202</w:t>
            </w:r>
            <w:r w:rsidR="009D7C3F" w:rsidRPr="009D7C3F">
              <w:rPr>
                <w:rFonts w:ascii="Times New Roman" w:hAnsi="Times New Roman"/>
                <w:b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A718C" w:rsidRPr="009D7C3F" w14:paraId="6B4B763A" w14:textId="77777777" w:rsidTr="00BD57B5">
        <w:trPr>
          <w:trHeight w:val="144"/>
          <w:tblHeader/>
        </w:trPr>
        <w:tc>
          <w:tcPr>
            <w:tcW w:w="567" w:type="dxa"/>
            <w:vMerge/>
            <w:shd w:val="clear" w:color="auto" w:fill="FFFFFF"/>
          </w:tcPr>
          <w:p w14:paraId="72F9A23E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05" w:type="dxa"/>
            <w:vMerge/>
            <w:shd w:val="clear" w:color="auto" w:fill="FFFFFF"/>
          </w:tcPr>
          <w:p w14:paraId="6DD2227A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6" w:type="dxa"/>
            <w:vMerge/>
            <w:shd w:val="clear" w:color="auto" w:fill="FFFFFF"/>
          </w:tcPr>
          <w:p w14:paraId="31818933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FFFFFF"/>
          </w:tcPr>
          <w:p w14:paraId="51792C23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FFFFFF"/>
          </w:tcPr>
          <w:p w14:paraId="309F26E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64" w:type="dxa"/>
            <w:shd w:val="clear" w:color="auto" w:fill="FFFFFF"/>
          </w:tcPr>
          <w:p w14:paraId="64A49D9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794" w:type="dxa"/>
            <w:shd w:val="clear" w:color="auto" w:fill="FFFFFF"/>
          </w:tcPr>
          <w:p w14:paraId="1A3DDD9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мар</w:t>
            </w:r>
            <w:proofErr w:type="spellEnd"/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.</w:t>
            </w:r>
          </w:p>
        </w:tc>
        <w:tc>
          <w:tcPr>
            <w:tcW w:w="664" w:type="dxa"/>
            <w:shd w:val="clear" w:color="auto" w:fill="FFFFFF"/>
          </w:tcPr>
          <w:p w14:paraId="526A540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64" w:type="dxa"/>
            <w:shd w:val="clear" w:color="auto" w:fill="FFFFFF"/>
          </w:tcPr>
          <w:p w14:paraId="5427560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63" w:type="dxa"/>
            <w:shd w:val="clear" w:color="auto" w:fill="FFFFFF"/>
          </w:tcPr>
          <w:p w14:paraId="041C4C8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795" w:type="dxa"/>
            <w:shd w:val="clear" w:color="auto" w:fill="FFFFFF"/>
          </w:tcPr>
          <w:p w14:paraId="4CB14FF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794" w:type="dxa"/>
            <w:shd w:val="clear" w:color="auto" w:fill="FFFFFF"/>
          </w:tcPr>
          <w:p w14:paraId="49552D3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795" w:type="dxa"/>
            <w:shd w:val="clear" w:color="auto" w:fill="FFFFFF"/>
          </w:tcPr>
          <w:p w14:paraId="63B46E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794" w:type="dxa"/>
            <w:shd w:val="clear" w:color="auto" w:fill="FFFFFF"/>
          </w:tcPr>
          <w:p w14:paraId="1BF45E7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799" w:type="dxa"/>
            <w:shd w:val="clear" w:color="auto" w:fill="FFFFFF"/>
          </w:tcPr>
          <w:p w14:paraId="08D9B19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909" w:type="dxa"/>
            <w:vMerge/>
            <w:shd w:val="clear" w:color="auto" w:fill="FFFFFF"/>
          </w:tcPr>
          <w:p w14:paraId="227E889B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A718C" w:rsidRPr="009D7C3F" w14:paraId="7E6C7831" w14:textId="77777777" w:rsidTr="00BD57B5">
        <w:trPr>
          <w:trHeight w:val="321"/>
        </w:trPr>
        <w:tc>
          <w:tcPr>
            <w:tcW w:w="567" w:type="dxa"/>
            <w:shd w:val="clear" w:color="auto" w:fill="FFFFFF"/>
          </w:tcPr>
          <w:p w14:paraId="490379B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4209" w:type="dxa"/>
            <w:gridSpan w:val="15"/>
            <w:shd w:val="clear" w:color="auto" w:fill="FFFFFF"/>
          </w:tcPr>
          <w:p w14:paraId="59B976B4" w14:textId="77777777" w:rsidR="00060327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Задача «Исполнение муниципальных функций управления молодёжной политики администрации Губкинского городского округа, а также </w:t>
            </w:r>
            <w:r w:rsidR="00DE43D9" w:rsidRPr="009D7C3F">
              <w:rPr>
                <w:rFonts w:ascii="Times New Roman" w:hAnsi="Times New Roman"/>
                <w:b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 xml:space="preserve"> «Центр молодежных инициатив» </w:t>
            </w:r>
          </w:p>
          <w:p w14:paraId="2560676D" w14:textId="3B0BBC52" w:rsidR="001A718C" w:rsidRPr="009D7C3F" w:rsidRDefault="007D447D" w:rsidP="00060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в соответствии с действующим законодательством»</w:t>
            </w:r>
          </w:p>
        </w:tc>
      </w:tr>
      <w:tr w:rsidR="001A718C" w:rsidRPr="009D7C3F" w14:paraId="3FF9E461" w14:textId="77777777" w:rsidTr="00BD57B5">
        <w:trPr>
          <w:trHeight w:val="70"/>
        </w:trPr>
        <w:tc>
          <w:tcPr>
            <w:tcW w:w="567" w:type="dxa"/>
            <w:shd w:val="clear" w:color="auto" w:fill="FFFFFF"/>
          </w:tcPr>
          <w:p w14:paraId="224BE77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3005" w:type="dxa"/>
            <w:shd w:val="clear" w:color="auto" w:fill="FFFFFF"/>
          </w:tcPr>
          <w:p w14:paraId="54FB76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  <w:tc>
          <w:tcPr>
            <w:tcW w:w="1016" w:type="dxa"/>
            <w:shd w:val="clear" w:color="auto" w:fill="FFFFFF"/>
          </w:tcPr>
          <w:p w14:paraId="4E0B72F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89" w:type="dxa"/>
            <w:shd w:val="clear" w:color="auto" w:fill="FFFFFF"/>
          </w:tcPr>
          <w:p w14:paraId="2847666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56300E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CAEEDF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2DEBF9A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50D4EB6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1357E50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2DF9F4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692FD80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6B7F295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086182D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1FE5276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352493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5742FD3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1A718C" w:rsidRPr="009D7C3F" w14:paraId="71946922" w14:textId="77777777" w:rsidTr="00BD57B5">
        <w:trPr>
          <w:trHeight w:val="154"/>
        </w:trPr>
        <w:tc>
          <w:tcPr>
            <w:tcW w:w="567" w:type="dxa"/>
            <w:shd w:val="clear" w:color="auto" w:fill="FFFFFF"/>
          </w:tcPr>
          <w:p w14:paraId="70BB21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3005" w:type="dxa"/>
            <w:shd w:val="clear" w:color="auto" w:fill="FFFFFF"/>
          </w:tcPr>
          <w:p w14:paraId="55F571B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  <w:tc>
          <w:tcPr>
            <w:tcW w:w="1016" w:type="dxa"/>
            <w:shd w:val="clear" w:color="auto" w:fill="FFFFFF"/>
          </w:tcPr>
          <w:p w14:paraId="4417C7A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89" w:type="dxa"/>
            <w:shd w:val="clear" w:color="auto" w:fill="FFFFFF"/>
          </w:tcPr>
          <w:p w14:paraId="5F53338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64" w:type="dxa"/>
            <w:shd w:val="clear" w:color="auto" w:fill="FFFFFF"/>
          </w:tcPr>
          <w:p w14:paraId="15EC7E1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2CACF23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9D7C3F">
              <w:rPr>
                <w:rFonts w:ascii="Times New Roman" w:hAnsi="Times New Roman"/>
                <w:i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01D62AD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64" w:type="dxa"/>
            <w:shd w:val="clear" w:color="auto" w:fill="FFFFFF"/>
          </w:tcPr>
          <w:p w14:paraId="1036265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4" w:type="dxa"/>
            <w:shd w:val="clear" w:color="auto" w:fill="FFFFFF"/>
          </w:tcPr>
          <w:p w14:paraId="0868AB5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FFFFFF"/>
          </w:tcPr>
          <w:p w14:paraId="32824F7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795" w:type="dxa"/>
            <w:shd w:val="clear" w:color="auto" w:fill="FFFFFF"/>
          </w:tcPr>
          <w:p w14:paraId="4C2F9C2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4" w:type="dxa"/>
            <w:shd w:val="clear" w:color="auto" w:fill="FFFFFF"/>
          </w:tcPr>
          <w:p w14:paraId="5985D9F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5" w:type="dxa"/>
            <w:shd w:val="clear" w:color="auto" w:fill="FFFFFF"/>
          </w:tcPr>
          <w:p w14:paraId="7F08684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94" w:type="dxa"/>
            <w:shd w:val="clear" w:color="auto" w:fill="FFFFFF"/>
          </w:tcPr>
          <w:p w14:paraId="0095031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99" w:type="dxa"/>
            <w:shd w:val="clear" w:color="auto" w:fill="FFFFFF"/>
          </w:tcPr>
          <w:p w14:paraId="6FA49C7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9" w:type="dxa"/>
            <w:shd w:val="clear" w:color="auto" w:fill="FFFFFF"/>
          </w:tcPr>
          <w:p w14:paraId="1912640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</w:tbl>
    <w:p w14:paraId="33472B0E" w14:textId="77777777" w:rsidR="00BD57B5" w:rsidRPr="009D7C3F" w:rsidRDefault="00BD57B5">
      <w:pPr>
        <w:spacing w:after="0" w:line="240" w:lineRule="auto"/>
        <w:rPr>
          <w:b/>
          <w:sz w:val="24"/>
          <w:szCs w:val="24"/>
        </w:rPr>
      </w:pPr>
    </w:p>
    <w:p w14:paraId="5E4A28C6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5E0B272B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6CEA8465" w14:textId="77777777" w:rsidR="005561F7" w:rsidRPr="00D51A85" w:rsidRDefault="005561F7">
      <w:pPr>
        <w:spacing w:after="0" w:line="240" w:lineRule="auto"/>
        <w:rPr>
          <w:b/>
          <w:sz w:val="24"/>
          <w:szCs w:val="24"/>
          <w:highlight w:val="yellow"/>
        </w:rPr>
      </w:pPr>
    </w:p>
    <w:p w14:paraId="3710D9BE" w14:textId="77777777" w:rsidR="001A718C" w:rsidRPr="009D7C3F" w:rsidRDefault="007D447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Перечень мероприятий (результатов) комплекса процессных мероприятий</w:t>
      </w:r>
    </w:p>
    <w:p w14:paraId="1C7E2DC9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16"/>
          <w:szCs w:val="28"/>
        </w:rPr>
      </w:pPr>
    </w:p>
    <w:tbl>
      <w:tblPr>
        <w:tblW w:w="14759" w:type="dxa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835"/>
        <w:gridCol w:w="1247"/>
        <w:gridCol w:w="1134"/>
        <w:gridCol w:w="850"/>
        <w:gridCol w:w="567"/>
        <w:gridCol w:w="709"/>
        <w:gridCol w:w="709"/>
        <w:gridCol w:w="708"/>
        <w:gridCol w:w="851"/>
        <w:gridCol w:w="850"/>
        <w:gridCol w:w="851"/>
        <w:gridCol w:w="2835"/>
      </w:tblGrid>
      <w:tr w:rsidR="001A718C" w:rsidRPr="009D7C3F" w14:paraId="7527EFAE" w14:textId="77777777" w:rsidTr="00BD57B5">
        <w:trPr>
          <w:tblHeader/>
        </w:trPr>
        <w:tc>
          <w:tcPr>
            <w:tcW w:w="613" w:type="dxa"/>
            <w:vMerge w:val="restart"/>
          </w:tcPr>
          <w:p w14:paraId="049F5BE9" w14:textId="77777777" w:rsidR="00BD57B5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2FAF30BE" w14:textId="7095A301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835" w:type="dxa"/>
            <w:vMerge w:val="restart"/>
          </w:tcPr>
          <w:p w14:paraId="6EEDAF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247" w:type="dxa"/>
            <w:vMerge w:val="restart"/>
          </w:tcPr>
          <w:p w14:paraId="2F7C6AF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Тип мероприятия</w:t>
            </w:r>
          </w:p>
        </w:tc>
        <w:tc>
          <w:tcPr>
            <w:tcW w:w="1134" w:type="dxa"/>
            <w:vMerge w:val="restart"/>
          </w:tcPr>
          <w:p w14:paraId="531F3B5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7034AE1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4678" w:type="dxa"/>
            <w:gridSpan w:val="6"/>
          </w:tcPr>
          <w:p w14:paraId="300732E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Значение результата, процессного мероприятия по годам</w:t>
            </w:r>
          </w:p>
        </w:tc>
        <w:tc>
          <w:tcPr>
            <w:tcW w:w="2835" w:type="dxa"/>
            <w:vMerge w:val="restart"/>
          </w:tcPr>
          <w:p w14:paraId="1F3952B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A718C" w:rsidRPr="009D7C3F" w14:paraId="4BCC46E3" w14:textId="77777777" w:rsidTr="00BD57B5">
        <w:trPr>
          <w:trHeight w:val="158"/>
          <w:tblHeader/>
        </w:trPr>
        <w:tc>
          <w:tcPr>
            <w:tcW w:w="613" w:type="dxa"/>
            <w:vMerge/>
          </w:tcPr>
          <w:p w14:paraId="1822C9F1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vMerge/>
          </w:tcPr>
          <w:p w14:paraId="09A9F367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7" w:type="dxa"/>
            <w:vMerge/>
          </w:tcPr>
          <w:p w14:paraId="57EB6985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3BE882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14:paraId="7E53B138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</w:tcPr>
          <w:p w14:paraId="6BC2A40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09" w:type="dxa"/>
          </w:tcPr>
          <w:p w14:paraId="251CB0E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position w:val="-5"/>
                <w:sz w:val="16"/>
                <w:szCs w:val="16"/>
              </w:rPr>
              <w:t>2025</w:t>
            </w:r>
          </w:p>
        </w:tc>
        <w:tc>
          <w:tcPr>
            <w:tcW w:w="709" w:type="dxa"/>
          </w:tcPr>
          <w:p w14:paraId="58BABB6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2026</w:t>
            </w:r>
          </w:p>
        </w:tc>
        <w:tc>
          <w:tcPr>
            <w:tcW w:w="708" w:type="dxa"/>
          </w:tcPr>
          <w:p w14:paraId="0EB4F89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2027</w:t>
            </w:r>
          </w:p>
        </w:tc>
        <w:tc>
          <w:tcPr>
            <w:tcW w:w="851" w:type="dxa"/>
          </w:tcPr>
          <w:p w14:paraId="4FB1E1A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2028</w:t>
            </w:r>
          </w:p>
        </w:tc>
        <w:tc>
          <w:tcPr>
            <w:tcW w:w="850" w:type="dxa"/>
          </w:tcPr>
          <w:p w14:paraId="762B400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2029</w:t>
            </w:r>
          </w:p>
        </w:tc>
        <w:tc>
          <w:tcPr>
            <w:tcW w:w="851" w:type="dxa"/>
          </w:tcPr>
          <w:p w14:paraId="74441D6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2030</w:t>
            </w:r>
          </w:p>
        </w:tc>
        <w:tc>
          <w:tcPr>
            <w:tcW w:w="2835" w:type="dxa"/>
            <w:vMerge/>
          </w:tcPr>
          <w:p w14:paraId="74285EDD" w14:textId="77777777" w:rsidR="001A718C" w:rsidRPr="009D7C3F" w:rsidRDefault="001A718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20846" w:rsidRPr="009D7C3F" w14:paraId="0D83AA93" w14:textId="77777777" w:rsidTr="0021464B">
        <w:trPr>
          <w:trHeight w:val="369"/>
        </w:trPr>
        <w:tc>
          <w:tcPr>
            <w:tcW w:w="14759" w:type="dxa"/>
            <w:gridSpan w:val="13"/>
          </w:tcPr>
          <w:p w14:paraId="7AD9B863" w14:textId="77777777" w:rsidR="00820846" w:rsidRPr="009D7C3F" w:rsidRDefault="00820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:rsidRPr="009D7C3F" w14:paraId="185B905A" w14:textId="77777777" w:rsidTr="00BD57B5">
        <w:trPr>
          <w:trHeight w:val="844"/>
        </w:trPr>
        <w:tc>
          <w:tcPr>
            <w:tcW w:w="613" w:type="dxa"/>
          </w:tcPr>
          <w:p w14:paraId="0F337F9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835" w:type="dxa"/>
          </w:tcPr>
          <w:p w14:paraId="45B210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247" w:type="dxa"/>
          </w:tcPr>
          <w:p w14:paraId="5B399A9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1134" w:type="dxa"/>
          </w:tcPr>
          <w:p w14:paraId="4BECBB4B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53DA12A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14:paraId="700B35E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9210FC7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14:paraId="04672C2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14:paraId="0516569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4504F16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14:paraId="69AE546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14:paraId="5FEA19DD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14:paraId="32EF109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:rsidRPr="009D7C3F" w14:paraId="48AC98CC" w14:textId="77777777" w:rsidTr="00820846">
        <w:trPr>
          <w:trHeight w:val="395"/>
        </w:trPr>
        <w:tc>
          <w:tcPr>
            <w:tcW w:w="613" w:type="dxa"/>
          </w:tcPr>
          <w:p w14:paraId="0BBD81F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14146" w:type="dxa"/>
            <w:gridSpan w:val="12"/>
          </w:tcPr>
          <w:p w14:paraId="002FE68E" w14:textId="547C0EDF" w:rsidR="001A718C" w:rsidRPr="009D7C3F" w:rsidRDefault="007D447D" w:rsidP="004E13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E43D9"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«Ц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ентр молодежных инициатив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», включая фонд оплаты труда, оплату коммунальных услуг и иных хозяйственных расходов, арендных платежей, осуществление закупок, а также уплату налогов, прочих сборов, исполнение судебных актов РФ</w:t>
            </w:r>
          </w:p>
        </w:tc>
      </w:tr>
      <w:tr w:rsidR="001A718C" w:rsidRPr="009D7C3F" w14:paraId="0A3A52ED" w14:textId="77777777" w:rsidTr="00BD57B5">
        <w:trPr>
          <w:trHeight w:val="639"/>
        </w:trPr>
        <w:tc>
          <w:tcPr>
            <w:tcW w:w="613" w:type="dxa"/>
          </w:tcPr>
          <w:p w14:paraId="206EA15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835" w:type="dxa"/>
          </w:tcPr>
          <w:p w14:paraId="4F2FE5D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247" w:type="dxa"/>
          </w:tcPr>
          <w:p w14:paraId="7B921AA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1134" w:type="dxa"/>
          </w:tcPr>
          <w:p w14:paraId="2F15BB4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0" w:type="dxa"/>
          </w:tcPr>
          <w:p w14:paraId="6FBDA22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14:paraId="590371F6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7437CD7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14:paraId="1BD366E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181F061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7939118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14:paraId="1D61F68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14:paraId="523A8EF3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</w:tcPr>
          <w:p w14:paraId="2B8AE32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достижений конечных показателей муниципальной программы</w:t>
            </w:r>
          </w:p>
        </w:tc>
      </w:tr>
      <w:tr w:rsidR="001A718C" w:rsidRPr="009D7C3F" w14:paraId="4F383EEA" w14:textId="77777777" w:rsidTr="00820846">
        <w:trPr>
          <w:trHeight w:val="381"/>
        </w:trPr>
        <w:tc>
          <w:tcPr>
            <w:tcW w:w="613" w:type="dxa"/>
          </w:tcPr>
          <w:p w14:paraId="7A8C01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14146" w:type="dxa"/>
            <w:gridSpan w:val="12"/>
          </w:tcPr>
          <w:p w14:paraId="6816D6B8" w14:textId="52976B6E" w:rsidR="001A718C" w:rsidRPr="009D7C3F" w:rsidRDefault="007D447D" w:rsidP="00DF47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DA6053" w:rsidRPr="009D7C3F">
              <w:rPr>
                <w:rFonts w:ascii="Times New Roman" w:hAnsi="Times New Roman"/>
                <w:sz w:val="16"/>
                <w:szCs w:val="16"/>
              </w:rPr>
              <w:t>управления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молодёжной политики администрации Губкинского городского округа, включая фонд оплаты труда и иных хозяйственных расходов, арендных платежей, осуществления закупок канцелярских принадлежностей, а также уплату налогов, прочих сборов, исполнение судебных актов Российской Федерации</w:t>
            </w:r>
          </w:p>
        </w:tc>
      </w:tr>
      <w:tr w:rsidR="001A718C" w:rsidRPr="009D7C3F" w14:paraId="190C1E0D" w14:textId="77777777" w:rsidTr="00BD57B5">
        <w:trPr>
          <w:trHeight w:val="1120"/>
        </w:trPr>
        <w:tc>
          <w:tcPr>
            <w:tcW w:w="613" w:type="dxa"/>
          </w:tcPr>
          <w:p w14:paraId="3BD26A5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835" w:type="dxa"/>
          </w:tcPr>
          <w:p w14:paraId="1245F1C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247" w:type="dxa"/>
          </w:tcPr>
          <w:p w14:paraId="20585FC4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1134" w:type="dxa"/>
          </w:tcPr>
          <w:p w14:paraId="795EB632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850" w:type="dxa"/>
          </w:tcPr>
          <w:p w14:paraId="41808DC1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7BCB0D09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7C01000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5E32A20C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77F7C3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50CD9D0E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14:paraId="7B0EEFB5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14:paraId="070EF9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35" w:type="dxa"/>
          </w:tcPr>
          <w:p w14:paraId="6493E6DA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Уровень выполнения параметров, доведенных муниципальным заданием</w:t>
            </w:r>
          </w:p>
        </w:tc>
      </w:tr>
      <w:tr w:rsidR="001A718C" w:rsidRPr="00D51A85" w14:paraId="4385B095" w14:textId="77777777" w:rsidTr="00BD57B5">
        <w:trPr>
          <w:trHeight w:val="70"/>
        </w:trPr>
        <w:tc>
          <w:tcPr>
            <w:tcW w:w="613" w:type="dxa"/>
          </w:tcPr>
          <w:p w14:paraId="00E99EEF" w14:textId="77777777" w:rsidR="001A718C" w:rsidRPr="009D7C3F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3.1.</w:t>
            </w:r>
          </w:p>
        </w:tc>
        <w:tc>
          <w:tcPr>
            <w:tcW w:w="14146" w:type="dxa"/>
            <w:gridSpan w:val="12"/>
          </w:tcPr>
          <w:p w14:paraId="1D82F1DF" w14:textId="1B08EDF6" w:rsidR="001A718C" w:rsidRPr="009D7C3F" w:rsidRDefault="007D447D" w:rsidP="004E13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Укрепление материально-технической базы </w:t>
            </w:r>
            <w:r w:rsidR="00DE43D9" w:rsidRPr="009D7C3F">
              <w:rPr>
                <w:rFonts w:ascii="Times New Roman" w:hAnsi="Times New Roman"/>
                <w:sz w:val="16"/>
                <w:szCs w:val="16"/>
              </w:rPr>
              <w:t>МАУ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«Ц</w:t>
            </w:r>
            <w:r w:rsidR="004E13A8" w:rsidRPr="009D7C3F">
              <w:rPr>
                <w:rFonts w:ascii="Times New Roman" w:hAnsi="Times New Roman"/>
                <w:sz w:val="16"/>
                <w:szCs w:val="16"/>
              </w:rPr>
              <w:t>ентр молодежных инициатив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», закупка необходимого оборудования</w:t>
            </w:r>
          </w:p>
        </w:tc>
      </w:tr>
    </w:tbl>
    <w:p w14:paraId="2527B174" w14:textId="77777777" w:rsidR="00DA6053" w:rsidRPr="00D51A85" w:rsidRDefault="00DA6053" w:rsidP="00A979A3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  <w:highlight w:val="yellow"/>
        </w:rPr>
      </w:pPr>
    </w:p>
    <w:p w14:paraId="30CDBE6B" w14:textId="6AC0E995" w:rsidR="00F6460D" w:rsidRPr="009D7C3F" w:rsidRDefault="00F6460D" w:rsidP="00F6460D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4</w:t>
      </w:r>
    </w:p>
    <w:p w14:paraId="600ED78D" w14:textId="77777777" w:rsidR="00F6460D" w:rsidRPr="009D7C3F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tbl>
      <w:tblPr>
        <w:tblW w:w="14902" w:type="dxa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4442"/>
        <w:gridCol w:w="1953"/>
        <w:gridCol w:w="1275"/>
        <w:gridCol w:w="1134"/>
        <w:gridCol w:w="1134"/>
        <w:gridCol w:w="1043"/>
        <w:gridCol w:w="1013"/>
        <w:gridCol w:w="971"/>
        <w:gridCol w:w="1388"/>
      </w:tblGrid>
      <w:tr w:rsidR="00F6460D" w:rsidRPr="009D7C3F" w14:paraId="5C4933EC" w14:textId="77777777" w:rsidTr="005561F7">
        <w:trPr>
          <w:trHeight w:val="551"/>
          <w:tblHeader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E581F2" w14:textId="77777777" w:rsidR="00BD57B5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№ </w:t>
            </w:r>
          </w:p>
          <w:p w14:paraId="34701D68" w14:textId="42B6E22D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442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24E8CF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1953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0438B9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7958" w:type="dxa"/>
            <w:gridSpan w:val="7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000DDC9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F6460D" w:rsidRPr="009D7C3F" w14:paraId="44303CEF" w14:textId="77777777" w:rsidTr="005561F7">
        <w:trPr>
          <w:trHeight w:val="235"/>
          <w:tblHeader/>
        </w:trPr>
        <w:tc>
          <w:tcPr>
            <w:tcW w:w="549" w:type="dxa"/>
            <w:vMerge/>
            <w:shd w:val="clear" w:color="auto" w:fill="FFFFFF"/>
          </w:tcPr>
          <w:p w14:paraId="7F59BEA5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vMerge/>
            <w:shd w:val="clear" w:color="auto" w:fill="FFFFFF"/>
          </w:tcPr>
          <w:p w14:paraId="30F3BEF2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53" w:type="dxa"/>
            <w:vMerge/>
            <w:shd w:val="clear" w:color="auto" w:fill="FFFFFF"/>
          </w:tcPr>
          <w:p w14:paraId="11F11F43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A48FC8B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0D4AF9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01EA34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82AC20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6121C4B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D44CD3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9423D9" w14:textId="77777777" w:rsidR="00F6460D" w:rsidRPr="009D7C3F" w:rsidRDefault="00F6460D" w:rsidP="00F6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9D7C3F" w:rsidRPr="009D7C3F" w14:paraId="518DC368" w14:textId="77777777" w:rsidTr="009D7C3F">
        <w:trPr>
          <w:trHeight w:val="235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9E757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0D2B80" w14:textId="0F4B7D75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Комплекс процессных мероприятий «Обеспечение реализации муниципальной программы» (всего), в том числе:</w:t>
            </w:r>
          </w:p>
        </w:tc>
        <w:tc>
          <w:tcPr>
            <w:tcW w:w="1953" w:type="dxa"/>
            <w:shd w:val="clear" w:color="auto" w:fill="FFFFFF"/>
          </w:tcPr>
          <w:p w14:paraId="574A9C1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</w:tcPr>
          <w:p w14:paraId="645359AD" w14:textId="71FCA8A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47 682,00</w:t>
            </w:r>
          </w:p>
        </w:tc>
        <w:tc>
          <w:tcPr>
            <w:tcW w:w="1134" w:type="dxa"/>
            <w:shd w:val="clear" w:color="auto" w:fill="FFFFFF"/>
          </w:tcPr>
          <w:p w14:paraId="6CA41F95" w14:textId="1803736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20 085,50</w:t>
            </w:r>
          </w:p>
        </w:tc>
        <w:tc>
          <w:tcPr>
            <w:tcW w:w="1134" w:type="dxa"/>
            <w:shd w:val="clear" w:color="auto" w:fill="FFFFFF"/>
          </w:tcPr>
          <w:p w14:paraId="6F5C79E2" w14:textId="36F5429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24 782,0</w:t>
            </w:r>
          </w:p>
        </w:tc>
        <w:tc>
          <w:tcPr>
            <w:tcW w:w="1043" w:type="dxa"/>
            <w:shd w:val="clear" w:color="auto" w:fill="FFFFFF"/>
          </w:tcPr>
          <w:p w14:paraId="49BCBC87" w14:textId="2B9DC57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25 415,0</w:t>
            </w:r>
          </w:p>
        </w:tc>
        <w:tc>
          <w:tcPr>
            <w:tcW w:w="1013" w:type="dxa"/>
            <w:shd w:val="clear" w:color="auto" w:fill="FFFFFF"/>
          </w:tcPr>
          <w:p w14:paraId="68995065" w14:textId="2A84D9B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971" w:type="dxa"/>
            <w:shd w:val="clear" w:color="auto" w:fill="FFFFFF"/>
          </w:tcPr>
          <w:p w14:paraId="5CAE2C39" w14:textId="4BD9618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1388" w:type="dxa"/>
            <w:shd w:val="clear" w:color="auto" w:fill="FFFFFF"/>
          </w:tcPr>
          <w:p w14:paraId="20E37860" w14:textId="6F435DD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168 794,50</w:t>
            </w:r>
          </w:p>
        </w:tc>
      </w:tr>
      <w:tr w:rsidR="009D7C3F" w:rsidRPr="009D7C3F" w14:paraId="77C89682" w14:textId="77777777" w:rsidTr="009D7C3F">
        <w:trPr>
          <w:trHeight w:val="41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68E400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A3B1ED0" w14:textId="0D28E198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9FC56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F242DC" w14:textId="1F5F023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14 477,00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CFBE709" w14:textId="2DB5563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20 076,00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DB1A70" w14:textId="29E6554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24 782,0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92102E" w14:textId="239FD92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25 415,0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4839838" w14:textId="1587DC9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735836" w14:textId="34055E5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25 415,00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F0BEE7A" w14:textId="417CEAE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135 580,00</w:t>
            </w:r>
          </w:p>
        </w:tc>
      </w:tr>
      <w:tr w:rsidR="009D7C3F" w:rsidRPr="009D7C3F" w14:paraId="47BB6680" w14:textId="77777777" w:rsidTr="009D7C3F">
        <w:trPr>
          <w:trHeight w:val="284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2F16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343078" w14:textId="45C76105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3457F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1E850F" w14:textId="5111246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DE32F19" w14:textId="3ECC930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9290B8" w14:textId="5D5C30F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C6EBBD" w14:textId="75379EB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E4E861B" w14:textId="047A0E2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57B887C" w14:textId="5372D30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F2FCC3F" w14:textId="4971288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06A00DB2" w14:textId="77777777" w:rsidTr="009D7C3F">
        <w:trPr>
          <w:trHeight w:val="330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581FA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C2493D" w14:textId="4D5CB76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809CC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0B3C43" w14:textId="5F98BAF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139234" w14:textId="0CBCA5B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CDA1E" w14:textId="596B242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5A862E0" w14:textId="56972F6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7E60B22" w14:textId="57402C1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F45F670" w14:textId="2B1C584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0BED6C" w14:textId="7C9D52A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0436B906" w14:textId="77777777" w:rsidTr="009D7C3F">
        <w:trPr>
          <w:trHeight w:val="264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53A27C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313D288" w14:textId="36175A63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8086D3" w14:textId="6BD0CF7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FC0F0D7" w14:textId="2AA861B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E45E0B" w14:textId="3913B0E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9,50</w:t>
            </w:r>
          </w:p>
        </w:tc>
        <w:tc>
          <w:tcPr>
            <w:tcW w:w="1134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EF8A23C" w14:textId="2D6C523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74DAA0" w14:textId="47A9EB7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F3E54B" w14:textId="69C7A7F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BB05ECA" w14:textId="6A13802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313E7B" w14:textId="6FB2B99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33 214,50</w:t>
            </w:r>
          </w:p>
        </w:tc>
      </w:tr>
      <w:tr w:rsidR="009D7C3F" w:rsidRPr="009D7C3F" w14:paraId="209854AA" w14:textId="77777777" w:rsidTr="009D7C3F">
        <w:trPr>
          <w:trHeight w:val="239"/>
        </w:trPr>
        <w:tc>
          <w:tcPr>
            <w:tcW w:w="549" w:type="dxa"/>
            <w:vMerge w:val="restart"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64C17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EEB77" w14:textId="4526438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«Обеспечение функций органов местного самоуправления» (всего), в том числе: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7C0A0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996132" w14:textId="168A877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E328CE9" w14:textId="2966776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3 465,00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454A701" w14:textId="1EFEF36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5 069,00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979B78" w14:textId="6EB9582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93416B9" w14:textId="0A5630D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E587FAA" w14:textId="4C1AC45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5 272,00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26690A" w14:textId="60AE88B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29 533,00</w:t>
            </w:r>
          </w:p>
        </w:tc>
      </w:tr>
      <w:tr w:rsidR="009D7C3F" w:rsidRPr="009D7C3F" w14:paraId="55EA9823" w14:textId="77777777" w:rsidTr="009D7C3F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4C1CC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EBB5FE3" w14:textId="524CD5D1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D7C3F">
              <w:rPr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8AE89B" w14:textId="77777777" w:rsidR="009D7C3F" w:rsidRPr="009D7C3F" w:rsidRDefault="009D7C3F" w:rsidP="009D7C3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100;</w:t>
            </w:r>
          </w:p>
          <w:p w14:paraId="08C0CE96" w14:textId="2B0A6D28" w:rsidR="009D7C3F" w:rsidRPr="009D7C3F" w:rsidRDefault="009D7C3F" w:rsidP="009D7C3F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858 0709 0340400190 200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DC8D9E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14:paraId="67C2113A" w14:textId="6D5BD65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5 183,00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20801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14:paraId="1B1BDBE1" w14:textId="15DF0AD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3 465,00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16CEF93E" w14:textId="6FC396B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5 069,0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1D3C8356" w14:textId="13E0720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5 272,0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3B1A41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5873C7B" w14:textId="206B0F3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5 272,0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C937688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28040A" w14:textId="50372A7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5 272,0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FF0531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14:paraId="3A2FC6CE" w14:textId="2C77008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29 533,00</w:t>
            </w:r>
          </w:p>
        </w:tc>
      </w:tr>
      <w:tr w:rsidR="009D7C3F" w:rsidRPr="009D7C3F" w14:paraId="0B013BB3" w14:textId="77777777" w:rsidTr="009D7C3F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DB659C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D5E4EB" w14:textId="38E11EB4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D7C3F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2BBDDA4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C32C75B" w14:textId="1C78C42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169B51" w14:textId="51D2D62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51412C" w14:textId="345EEE2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93E3183" w14:textId="5FC6FCD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1FE6A72" w14:textId="5E26FAB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8467AFE" w14:textId="2AA1669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E94B79" w14:textId="06C6673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1E9386A6" w14:textId="77777777" w:rsidTr="009D7C3F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5BF43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7B549BB" w14:textId="16D502C5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D7C3F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0DA840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A077BAC" w14:textId="6B54818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056BE" w14:textId="31C7AE6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AC8806" w14:textId="21BAB42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8EB0F38" w14:textId="3F6F7D5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B3A44C" w14:textId="56C8B6B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B2BFFF" w14:textId="37827DC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7C3896" w14:textId="620A4B3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622CF0EF" w14:textId="77777777" w:rsidTr="009D7C3F">
        <w:trPr>
          <w:trHeight w:val="239"/>
        </w:trPr>
        <w:tc>
          <w:tcPr>
            <w:tcW w:w="549" w:type="dxa"/>
            <w:vMerge/>
            <w:shd w:val="clear" w:color="auto" w:fill="FFFFFF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A1429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8505E7" w14:textId="383E7F37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9D7C3F">
              <w:rPr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74067B5" w14:textId="20A1612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D736BD" w14:textId="3E7AE99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75BBC0B" w14:textId="606D2D2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99B21" w14:textId="2707C9B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3D1367A" w14:textId="44ECCA3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C23B8F8" w14:textId="202DD4C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17BC2FC" w14:textId="708EB92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3F3FC90" w14:textId="0753917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424C698F" w14:textId="77777777" w:rsidTr="009D7C3F">
        <w:trPr>
          <w:trHeight w:val="239"/>
        </w:trPr>
        <w:tc>
          <w:tcPr>
            <w:tcW w:w="549" w:type="dxa"/>
            <w:vMerge w:val="restart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123EBBF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Arial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17DFF2" w14:textId="1C1F74B3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(всего), в том числе: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F70D92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253AA6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30D07EE5" w14:textId="4EBD09C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42 449,00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49A0DD66" w14:textId="4C4FD7E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16 620,50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3B5A7376" w14:textId="2CE13A3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19 713,00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180C54CE" w14:textId="4919BE9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20 143,00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51E94F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C1E1BA2" w14:textId="31460A7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20 143,00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CD294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A16E38E" w14:textId="2DB6793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</w:rPr>
              <w:t>20 143,00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947D8D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14:paraId="7B247FEC" w14:textId="39A18AA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139 211,50</w:t>
            </w:r>
          </w:p>
        </w:tc>
      </w:tr>
      <w:tr w:rsidR="009D7C3F" w:rsidRPr="009D7C3F" w14:paraId="3A16840F" w14:textId="77777777" w:rsidTr="009D7C3F">
        <w:trPr>
          <w:trHeight w:val="286"/>
        </w:trPr>
        <w:tc>
          <w:tcPr>
            <w:tcW w:w="549" w:type="dxa"/>
            <w:vMerge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7A714A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C58CB4B" w14:textId="0C08B2D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2835334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557BEAEA" w14:textId="031B9F6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858 0707 0340420590 600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C0C96C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0DEFF7B7" w14:textId="2EFC208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9 244,00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6F941C4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49FEDFC0" w14:textId="435CD5B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16 611,00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73DA12F2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DAB266" w14:textId="1015C10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19 713,00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  <w:vAlign w:val="center"/>
          </w:tcPr>
          <w:p w14:paraId="0C5F2591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FAD13D" w14:textId="3930DEB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20 143,00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D661226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39F75D" w14:textId="4FD32E2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20 143,00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49D5E6A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CD37B56" w14:textId="743BD60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20 143,00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74023D5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14:paraId="282F4FD6" w14:textId="02AB8DD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105 977,00</w:t>
            </w:r>
          </w:p>
        </w:tc>
      </w:tr>
      <w:tr w:rsidR="009D7C3F" w:rsidRPr="009D7C3F" w14:paraId="4E18F577" w14:textId="77777777" w:rsidTr="009D7C3F">
        <w:trPr>
          <w:trHeight w:val="103"/>
        </w:trPr>
        <w:tc>
          <w:tcPr>
            <w:tcW w:w="549" w:type="dxa"/>
            <w:vMerge/>
          </w:tcPr>
          <w:p w14:paraId="0CD4F996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6177A391" w14:textId="0999A128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</w:tcPr>
          <w:p w14:paraId="45CAD4B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14FE8B9" w14:textId="4967107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19FAC11" w14:textId="0CBF0E3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598DE1F" w14:textId="1B71141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8E0BD9" w14:textId="34BC4C6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86973B4" w14:textId="33D1055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0887B35" w14:textId="1156C8B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EB90A6" w14:textId="697F5DF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3C28AE28" w14:textId="77777777" w:rsidTr="009D7C3F">
        <w:trPr>
          <w:trHeight w:val="36"/>
        </w:trPr>
        <w:tc>
          <w:tcPr>
            <w:tcW w:w="549" w:type="dxa"/>
            <w:vMerge/>
          </w:tcPr>
          <w:p w14:paraId="2E8DA2CF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AABAB1B" w14:textId="1690CCA5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</w:tcPr>
          <w:p w14:paraId="76CFDE5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F924810" w14:textId="5971910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9E36328" w14:textId="6E42996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5FCB1A" w14:textId="07B806A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CFF688D" w14:textId="079889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5AEDB2" w14:textId="4907428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45DA4E6" w14:textId="5D985B81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78BE04D" w14:textId="1E0FBF4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5C2C6398" w14:textId="77777777" w:rsidTr="009D7C3F">
        <w:trPr>
          <w:trHeight w:val="223"/>
        </w:trPr>
        <w:tc>
          <w:tcPr>
            <w:tcW w:w="549" w:type="dxa"/>
            <w:vMerge/>
          </w:tcPr>
          <w:p w14:paraId="7FAE199B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551950C9" w14:textId="4845E2D8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</w:tcPr>
          <w:p w14:paraId="473D0410" w14:textId="2696E67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AD1B9E0" w14:textId="5D9261C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33 205,00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AD4749B" w14:textId="5578378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9,50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38A3AEC" w14:textId="4DCB73D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0336B1" w14:textId="1773E8F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B55FEA9" w14:textId="1917DEF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179BD8" w14:textId="4CA4C8F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C29072" w14:textId="741095E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33 214,50</w:t>
            </w:r>
          </w:p>
        </w:tc>
      </w:tr>
      <w:tr w:rsidR="009D7C3F" w:rsidRPr="009D7C3F" w14:paraId="2AE059D3" w14:textId="77777777" w:rsidTr="009D7C3F">
        <w:trPr>
          <w:trHeight w:val="252"/>
        </w:trPr>
        <w:tc>
          <w:tcPr>
            <w:tcW w:w="549" w:type="dxa"/>
            <w:vMerge w:val="restart"/>
          </w:tcPr>
          <w:p w14:paraId="2DF59390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4442" w:type="dxa"/>
          </w:tcPr>
          <w:p w14:paraId="412AD0E2" w14:textId="391CCF4F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(всего), в том числе:</w:t>
            </w:r>
          </w:p>
        </w:tc>
        <w:tc>
          <w:tcPr>
            <w:tcW w:w="1953" w:type="dxa"/>
          </w:tcPr>
          <w:p w14:paraId="229C323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3F1FBA" w14:textId="26BFC3F1" w:rsidR="009D7C3F" w:rsidRPr="009D7C3F" w:rsidRDefault="009D7C3F" w:rsidP="009D7C3F">
            <w:pPr>
              <w:tabs>
                <w:tab w:val="left" w:pos="18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9B101CE" w14:textId="3A17268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69F1080" w14:textId="703FBD6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F490871" w14:textId="6CD8AF9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3FD5C053" w14:textId="14149D4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64011DD" w14:textId="21450C5A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2F9F95D" w14:textId="6835D2B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</w:tr>
      <w:tr w:rsidR="009D7C3F" w:rsidRPr="009D7C3F" w14:paraId="2899A26D" w14:textId="77777777" w:rsidTr="009D7C3F">
        <w:trPr>
          <w:trHeight w:val="252"/>
        </w:trPr>
        <w:tc>
          <w:tcPr>
            <w:tcW w:w="549" w:type="dxa"/>
            <w:vMerge/>
          </w:tcPr>
          <w:p w14:paraId="7BE2C2D9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4559FECF" w14:textId="1C3CC85A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1953" w:type="dxa"/>
          </w:tcPr>
          <w:p w14:paraId="28912E55" w14:textId="1CC9C29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858 0707 0340423010 600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AB3244" w14:textId="3139052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6B44E2C" w14:textId="0631364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E279DF1" w14:textId="7A1376D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0E2E39D" w14:textId="106A4AD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B42FFA9" w14:textId="1D17EE1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456D986" w14:textId="526AFC0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2E3CF6E" w14:textId="2EFFD458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50,00</w:t>
            </w:r>
          </w:p>
        </w:tc>
      </w:tr>
      <w:tr w:rsidR="009D7C3F" w:rsidRPr="009D7C3F" w14:paraId="03004FFE" w14:textId="77777777" w:rsidTr="009D7C3F">
        <w:trPr>
          <w:trHeight w:val="252"/>
        </w:trPr>
        <w:tc>
          <w:tcPr>
            <w:tcW w:w="549" w:type="dxa"/>
            <w:vMerge/>
          </w:tcPr>
          <w:p w14:paraId="28F905F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467A54E" w14:textId="4186E4D2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1953" w:type="dxa"/>
          </w:tcPr>
          <w:p w14:paraId="473D9ED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203818A" w14:textId="35D377CC" w:rsidR="009D7C3F" w:rsidRPr="009D7C3F" w:rsidRDefault="009D7C3F" w:rsidP="009D7C3F">
            <w:pPr>
              <w:tabs>
                <w:tab w:val="left" w:pos="240"/>
                <w:tab w:val="center" w:pos="557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B8D4007" w14:textId="13E82A8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DE55E2" w14:textId="4F0B634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091BD5C" w14:textId="1AAC1B8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421A2872" w14:textId="2147BAB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8E75D5" w14:textId="56DFD5F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744B2CBD" w14:textId="3A6807C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10637302" w14:textId="77777777" w:rsidTr="009D7C3F">
        <w:trPr>
          <w:trHeight w:val="252"/>
        </w:trPr>
        <w:tc>
          <w:tcPr>
            <w:tcW w:w="549" w:type="dxa"/>
            <w:vMerge/>
          </w:tcPr>
          <w:p w14:paraId="3E096F8E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0B0981D8" w14:textId="54F56646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953" w:type="dxa"/>
          </w:tcPr>
          <w:p w14:paraId="06C6EB21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836F22F" w14:textId="67429989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EF5BA76" w14:textId="514B207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3FEFBFD" w14:textId="0442810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815D872" w14:textId="53024230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91D8ED1" w14:textId="046F5934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DFCB600" w14:textId="15A174F5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2DF022F" w14:textId="0F1C74FE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D7C3F" w:rsidRPr="009D7C3F" w14:paraId="46623F2C" w14:textId="77777777" w:rsidTr="009D7C3F">
        <w:trPr>
          <w:trHeight w:val="252"/>
        </w:trPr>
        <w:tc>
          <w:tcPr>
            <w:tcW w:w="549" w:type="dxa"/>
            <w:vMerge/>
          </w:tcPr>
          <w:p w14:paraId="523FD477" w14:textId="7777777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42" w:type="dxa"/>
          </w:tcPr>
          <w:p w14:paraId="75C6B0AB" w14:textId="7219F050" w:rsidR="009D7C3F" w:rsidRPr="009D7C3F" w:rsidRDefault="009D7C3F" w:rsidP="009D7C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sz w:val="16"/>
                <w:szCs w:val="16"/>
              </w:rPr>
              <w:t>иные источники</w:t>
            </w:r>
          </w:p>
        </w:tc>
        <w:tc>
          <w:tcPr>
            <w:tcW w:w="1953" w:type="dxa"/>
          </w:tcPr>
          <w:p w14:paraId="62748F59" w14:textId="74FB9ECF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CAC33A8" w14:textId="01D6828D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5468434" w14:textId="497DB8A2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5D4AA65D" w14:textId="4630D8A3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13DD3812" w14:textId="55094157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28BCCECD" w14:textId="675AFA56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71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6E565427" w14:textId="212F33FC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88" w:type="dxa"/>
            <w:tcMar>
              <w:top w:w="15" w:type="dxa"/>
              <w:left w:w="11" w:type="dxa"/>
              <w:bottom w:w="0" w:type="dxa"/>
              <w:right w:w="11" w:type="dxa"/>
            </w:tcMar>
          </w:tcPr>
          <w:p w14:paraId="00E75987" w14:textId="72C5042B" w:rsidR="009D7C3F" w:rsidRPr="009D7C3F" w:rsidRDefault="009D7C3F" w:rsidP="009D7C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D7C3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</w:tbl>
    <w:p w14:paraId="421E5E7E" w14:textId="77777777" w:rsidR="00F6460D" w:rsidRPr="009D7C3F" w:rsidRDefault="00F6460D" w:rsidP="00F6460D">
      <w:pPr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14:paraId="456888B8" w14:textId="77777777" w:rsidR="001A718C" w:rsidRPr="009D7C3F" w:rsidRDefault="007D447D" w:rsidP="00F6460D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9D7C3F">
        <w:rPr>
          <w:rFonts w:ascii="Times New Roman" w:hAnsi="Times New Roman"/>
          <w:b/>
          <w:sz w:val="20"/>
          <w:szCs w:val="20"/>
        </w:rPr>
        <w:t>План реализации комплекса процессных мероприятий 4</w:t>
      </w:r>
    </w:p>
    <w:p w14:paraId="5651D043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20"/>
          <w:szCs w:val="28"/>
        </w:rPr>
      </w:pPr>
    </w:p>
    <w:tbl>
      <w:tblPr>
        <w:tblW w:w="1490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194"/>
        <w:gridCol w:w="1704"/>
        <w:gridCol w:w="3308"/>
        <w:gridCol w:w="3988"/>
      </w:tblGrid>
      <w:tr w:rsidR="001A718C" w:rsidRPr="009D7C3F" w14:paraId="412BC64C" w14:textId="77777777" w:rsidTr="005561F7">
        <w:trPr>
          <w:trHeight w:val="28"/>
          <w:tblHeader/>
        </w:trPr>
        <w:tc>
          <w:tcPr>
            <w:tcW w:w="709" w:type="dxa"/>
          </w:tcPr>
          <w:p w14:paraId="751D827B" w14:textId="77777777" w:rsidR="00BD57B5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</w:p>
          <w:p w14:paraId="1BAF76E1" w14:textId="16E72682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BD57B5"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5194" w:type="dxa"/>
          </w:tcPr>
          <w:p w14:paraId="357055B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</w:tcPr>
          <w:p w14:paraId="31959F0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Дата наступления контрольной точки</w:t>
            </w:r>
          </w:p>
          <w:p w14:paraId="5403B7C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(день, месяц)</w:t>
            </w:r>
          </w:p>
        </w:tc>
        <w:tc>
          <w:tcPr>
            <w:tcW w:w="3308" w:type="dxa"/>
          </w:tcPr>
          <w:p w14:paraId="2DAEF38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3988" w:type="dxa"/>
          </w:tcPr>
          <w:p w14:paraId="2BC1B439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b/>
                <w:sz w:val="16"/>
                <w:szCs w:val="16"/>
              </w:rPr>
              <w:t>Вид подтверждающего документа</w:t>
            </w:r>
          </w:p>
        </w:tc>
      </w:tr>
      <w:tr w:rsidR="001A718C" w:rsidRPr="009D7C3F" w14:paraId="7EDA2A83" w14:textId="77777777" w:rsidTr="004E13A8">
        <w:trPr>
          <w:trHeight w:val="28"/>
        </w:trPr>
        <w:tc>
          <w:tcPr>
            <w:tcW w:w="709" w:type="dxa"/>
          </w:tcPr>
          <w:p w14:paraId="1B94913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4194" w:type="dxa"/>
            <w:gridSpan w:val="4"/>
          </w:tcPr>
          <w:p w14:paraId="2D9316B0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b/>
                <w:sz w:val="16"/>
                <w:szCs w:val="16"/>
              </w:rPr>
              <w:t>Задача «Исполнение муниципальных функций управления молодежной политики администрации Губкинского городского округа Белгородской области в соответствии с действующим законодательством»</w:t>
            </w:r>
          </w:p>
        </w:tc>
      </w:tr>
      <w:tr w:rsidR="001A718C" w:rsidRPr="009D7C3F" w14:paraId="581F26B5" w14:textId="77777777" w:rsidTr="005561F7">
        <w:trPr>
          <w:trHeight w:val="148"/>
        </w:trPr>
        <w:tc>
          <w:tcPr>
            <w:tcW w:w="709" w:type="dxa"/>
          </w:tcPr>
          <w:p w14:paraId="129DD5D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94" w:type="dxa"/>
          </w:tcPr>
          <w:p w14:paraId="4C220C8C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704" w:type="dxa"/>
          </w:tcPr>
          <w:p w14:paraId="5148367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A5E6ABD" w14:textId="20FA01E0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31C9F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3402917C" w14:textId="77777777" w:rsidTr="006348D4">
        <w:trPr>
          <w:trHeight w:val="89"/>
        </w:trPr>
        <w:tc>
          <w:tcPr>
            <w:tcW w:w="709" w:type="dxa"/>
          </w:tcPr>
          <w:p w14:paraId="3E1CDD5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5194" w:type="dxa"/>
          </w:tcPr>
          <w:p w14:paraId="74637E62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27F46F8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6766BC72" w14:textId="2E6665B7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6B5842AB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3B6C3B08" w14:textId="77777777" w:rsidTr="006348D4">
        <w:trPr>
          <w:trHeight w:val="286"/>
        </w:trPr>
        <w:tc>
          <w:tcPr>
            <w:tcW w:w="709" w:type="dxa"/>
          </w:tcPr>
          <w:p w14:paraId="61940328" w14:textId="1B6BE440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1.1.1.1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064A0FD1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704" w:type="dxa"/>
          </w:tcPr>
          <w:p w14:paraId="624D892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5394BC1F" w14:textId="3CAA19B9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C01C842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766F3175" w14:textId="77777777" w:rsidTr="006348D4">
        <w:trPr>
          <w:trHeight w:val="455"/>
        </w:trPr>
        <w:tc>
          <w:tcPr>
            <w:tcW w:w="709" w:type="dxa"/>
          </w:tcPr>
          <w:p w14:paraId="42217E71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5194" w:type="dxa"/>
          </w:tcPr>
          <w:p w14:paraId="19FC9B68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0AE29CE8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32AA25A2" w14:textId="21C3269C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47277E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2D5C39E6" w14:textId="77777777" w:rsidTr="006348D4">
        <w:trPr>
          <w:trHeight w:val="355"/>
        </w:trPr>
        <w:tc>
          <w:tcPr>
            <w:tcW w:w="709" w:type="dxa"/>
          </w:tcPr>
          <w:p w14:paraId="22C95376" w14:textId="27F5CAA5" w:rsidR="001A718C" w:rsidRPr="009D7C3F" w:rsidRDefault="00BD57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  <w:r w:rsidR="007D447D" w:rsidRPr="009D7C3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20939662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 в 2026 году»</w:t>
            </w:r>
          </w:p>
        </w:tc>
        <w:tc>
          <w:tcPr>
            <w:tcW w:w="1704" w:type="dxa"/>
          </w:tcPr>
          <w:p w14:paraId="58FCF023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7A9553F1" w14:textId="1D40CA09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DC22D9A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1A718C" w:rsidRPr="009D7C3F" w14:paraId="53D5274F" w14:textId="77777777" w:rsidTr="005561F7">
        <w:trPr>
          <w:trHeight w:val="28"/>
        </w:trPr>
        <w:tc>
          <w:tcPr>
            <w:tcW w:w="709" w:type="dxa"/>
          </w:tcPr>
          <w:p w14:paraId="4625F4E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194" w:type="dxa"/>
          </w:tcPr>
          <w:p w14:paraId="3932607F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«Обеспечение функций органов местного самоуправления»</w:t>
            </w:r>
          </w:p>
        </w:tc>
        <w:tc>
          <w:tcPr>
            <w:tcW w:w="1704" w:type="dxa"/>
          </w:tcPr>
          <w:p w14:paraId="5CACC2A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AB44453" w14:textId="531DDD7E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0AE252E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A718C" w:rsidRPr="009D7C3F" w14:paraId="3F9DAC06" w14:textId="77777777" w:rsidTr="006348D4">
        <w:trPr>
          <w:trHeight w:val="28"/>
        </w:trPr>
        <w:tc>
          <w:tcPr>
            <w:tcW w:w="709" w:type="dxa"/>
          </w:tcPr>
          <w:p w14:paraId="3351D41F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5194" w:type="dxa"/>
          </w:tcPr>
          <w:p w14:paraId="65437B9B" w14:textId="77777777" w:rsidR="001A718C" w:rsidRPr="009D7C3F" w:rsidRDefault="007D447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2025 году</w:t>
            </w:r>
          </w:p>
        </w:tc>
        <w:tc>
          <w:tcPr>
            <w:tcW w:w="1704" w:type="dxa"/>
          </w:tcPr>
          <w:p w14:paraId="68E9DB0C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E855138" w14:textId="2069928F" w:rsidR="001A718C" w:rsidRPr="009D7C3F" w:rsidRDefault="00BD57B5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0B89C6D6" w14:textId="77777777" w:rsidR="001A718C" w:rsidRPr="009D7C3F" w:rsidRDefault="007D447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481BBD" w:rsidRPr="009D7C3F" w14:paraId="43188297" w14:textId="77777777" w:rsidTr="006348D4">
        <w:trPr>
          <w:trHeight w:val="28"/>
        </w:trPr>
        <w:tc>
          <w:tcPr>
            <w:tcW w:w="709" w:type="dxa"/>
          </w:tcPr>
          <w:p w14:paraId="175C76BE" w14:textId="3663A676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1.2.1.1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51441B6F" w14:textId="7E80149A" w:rsidR="00481BBD" w:rsidRPr="009D7C3F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«Обеспечение функций органов местного самоуправления в 2025 году</w:t>
            </w:r>
          </w:p>
        </w:tc>
        <w:tc>
          <w:tcPr>
            <w:tcW w:w="1704" w:type="dxa"/>
          </w:tcPr>
          <w:p w14:paraId="3CDD44F2" w14:textId="602C2F04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31.12.2025</w:t>
            </w:r>
          </w:p>
        </w:tc>
        <w:tc>
          <w:tcPr>
            <w:tcW w:w="3308" w:type="dxa"/>
          </w:tcPr>
          <w:p w14:paraId="0FAAC6AB" w14:textId="36571EF0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5943DED" w14:textId="474A9F80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Отчет </w:t>
            </w:r>
          </w:p>
        </w:tc>
      </w:tr>
      <w:tr w:rsidR="00481BBD" w:rsidRPr="009D7C3F" w14:paraId="1826F9E4" w14:textId="77777777" w:rsidTr="005561F7">
        <w:trPr>
          <w:trHeight w:val="28"/>
        </w:trPr>
        <w:tc>
          <w:tcPr>
            <w:tcW w:w="709" w:type="dxa"/>
          </w:tcPr>
          <w:p w14:paraId="1EDD496F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5194" w:type="dxa"/>
          </w:tcPr>
          <w:p w14:paraId="2A56E657" w14:textId="77777777" w:rsidR="00481BBD" w:rsidRPr="009D7C3F" w:rsidRDefault="00481BBD" w:rsidP="00481BB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 xml:space="preserve">Мероприятие «Обеспечение функций органов местного самоуправления» </w:t>
            </w: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в 2026 году</w:t>
            </w:r>
          </w:p>
        </w:tc>
        <w:tc>
          <w:tcPr>
            <w:tcW w:w="1704" w:type="dxa"/>
          </w:tcPr>
          <w:p w14:paraId="62CF683A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49DE63FE" w14:textId="6F32F022" w:rsidR="00481BBD" w:rsidRPr="009D7C3F" w:rsidRDefault="00481BBD" w:rsidP="00481BBD">
            <w:pPr>
              <w:spacing w:after="0" w:line="240" w:lineRule="auto"/>
              <w:jc w:val="center"/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73AEE8D4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финансовых результатах деятельности учреждения</w:t>
            </w:r>
          </w:p>
        </w:tc>
      </w:tr>
      <w:tr w:rsidR="00481BBD" w:rsidRPr="009D7C3F" w14:paraId="329B4897" w14:textId="77777777" w:rsidTr="005561F7">
        <w:trPr>
          <w:trHeight w:val="28"/>
        </w:trPr>
        <w:tc>
          <w:tcPr>
            <w:tcW w:w="709" w:type="dxa"/>
          </w:tcPr>
          <w:p w14:paraId="16614CA7" w14:textId="58F126A0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1.2.2.1</w:t>
            </w:r>
            <w:r w:rsidR="00B75EB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194" w:type="dxa"/>
          </w:tcPr>
          <w:p w14:paraId="2DC64F2D" w14:textId="193B2FEF" w:rsidR="00481BBD" w:rsidRPr="009D7C3F" w:rsidRDefault="00481BBD" w:rsidP="00836082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Контрольная точка «Обеспечение функций органов местного самоуправления в 202</w:t>
            </w:r>
            <w:r w:rsidR="00836082" w:rsidRPr="009D7C3F">
              <w:rPr>
                <w:rFonts w:ascii="Times New Roman" w:hAnsi="Times New Roman"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704" w:type="dxa"/>
          </w:tcPr>
          <w:p w14:paraId="2BD84724" w14:textId="116D391C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31.12.2026</w:t>
            </w:r>
          </w:p>
        </w:tc>
        <w:tc>
          <w:tcPr>
            <w:tcW w:w="3308" w:type="dxa"/>
          </w:tcPr>
          <w:p w14:paraId="232E0918" w14:textId="6D185E6C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81FAF77" w14:textId="6A7093FA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 xml:space="preserve">Отчет </w:t>
            </w:r>
          </w:p>
        </w:tc>
      </w:tr>
      <w:tr w:rsidR="00481BBD" w:rsidRPr="009D7C3F" w14:paraId="6C3EB788" w14:textId="77777777" w:rsidTr="005561F7">
        <w:trPr>
          <w:trHeight w:val="28"/>
        </w:trPr>
        <w:tc>
          <w:tcPr>
            <w:tcW w:w="709" w:type="dxa"/>
          </w:tcPr>
          <w:p w14:paraId="2A4D5075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5194" w:type="dxa"/>
          </w:tcPr>
          <w:p w14:paraId="73146DEB" w14:textId="77777777" w:rsidR="00481BBD" w:rsidRPr="009D7C3F" w:rsidRDefault="00481BBD" w:rsidP="00481BBD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</w:tc>
        <w:tc>
          <w:tcPr>
            <w:tcW w:w="1704" w:type="dxa"/>
          </w:tcPr>
          <w:p w14:paraId="71C9D345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3308" w:type="dxa"/>
          </w:tcPr>
          <w:p w14:paraId="66BAE47E" w14:textId="28F6C883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2ADC9B4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BBD" w:rsidRPr="009D7C3F" w14:paraId="26079FA9" w14:textId="77777777" w:rsidTr="005561F7">
        <w:trPr>
          <w:trHeight w:val="28"/>
        </w:trPr>
        <w:tc>
          <w:tcPr>
            <w:tcW w:w="709" w:type="dxa"/>
          </w:tcPr>
          <w:p w14:paraId="3D13BF16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1.3.1.</w:t>
            </w:r>
          </w:p>
        </w:tc>
        <w:tc>
          <w:tcPr>
            <w:tcW w:w="5194" w:type="dxa"/>
          </w:tcPr>
          <w:p w14:paraId="39969160" w14:textId="65E09DD6" w:rsidR="00481BBD" w:rsidRPr="009D7C3F" w:rsidRDefault="00481BBD" w:rsidP="003D6118">
            <w:pPr>
              <w:pStyle w:val="ConsPlusNormal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Мероприятие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 в 202</w:t>
            </w:r>
            <w:r w:rsidR="003D6118">
              <w:rPr>
                <w:rFonts w:ascii="Times New Roman" w:hAnsi="Times New Roman"/>
                <w:sz w:val="16"/>
                <w:szCs w:val="16"/>
              </w:rPr>
              <w:t>6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 xml:space="preserve"> году</w:t>
            </w:r>
          </w:p>
        </w:tc>
        <w:tc>
          <w:tcPr>
            <w:tcW w:w="1704" w:type="dxa"/>
          </w:tcPr>
          <w:p w14:paraId="6053D64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3308" w:type="dxa"/>
          </w:tcPr>
          <w:p w14:paraId="0B5164A7" w14:textId="24245E26" w:rsidR="00481BBD" w:rsidRPr="009D7C3F" w:rsidRDefault="00481BBD" w:rsidP="00481BB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4C8F06E0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81BBD" w:rsidRPr="009D7C3F" w14:paraId="559C1BC5" w14:textId="77777777" w:rsidTr="004E13A8">
        <w:trPr>
          <w:trHeight w:val="372"/>
        </w:trPr>
        <w:tc>
          <w:tcPr>
            <w:tcW w:w="709" w:type="dxa"/>
          </w:tcPr>
          <w:p w14:paraId="0D84D989" w14:textId="038DB6B3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.1.1.</w:t>
            </w:r>
          </w:p>
        </w:tc>
        <w:tc>
          <w:tcPr>
            <w:tcW w:w="5194" w:type="dxa"/>
          </w:tcPr>
          <w:p w14:paraId="3C9A06A8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1704" w:type="dxa"/>
          </w:tcPr>
          <w:p w14:paraId="7BFE231C" w14:textId="1E971062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20.01.202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5F95DF55" w14:textId="5D398F49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13A5AAF4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Муниципальное задание на оказание муниципальных услуг (выполнение работ)</w:t>
            </w:r>
          </w:p>
        </w:tc>
      </w:tr>
      <w:tr w:rsidR="00481BBD" w:rsidRPr="009D7C3F" w14:paraId="550AEDD0" w14:textId="77777777" w:rsidTr="006348D4">
        <w:trPr>
          <w:trHeight w:val="89"/>
        </w:trPr>
        <w:tc>
          <w:tcPr>
            <w:tcW w:w="709" w:type="dxa"/>
          </w:tcPr>
          <w:p w14:paraId="60E23932" w14:textId="0BEA648E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.1.2.</w:t>
            </w:r>
          </w:p>
        </w:tc>
        <w:tc>
          <w:tcPr>
            <w:tcW w:w="5194" w:type="dxa"/>
          </w:tcPr>
          <w:p w14:paraId="61B90AD4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1704" w:type="dxa"/>
          </w:tcPr>
          <w:p w14:paraId="12E154CA" w14:textId="01D54449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20.01.202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697E80D4" w14:textId="6BB01DF6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Начальник управления молодежной политики</w:t>
            </w:r>
          </w:p>
        </w:tc>
        <w:tc>
          <w:tcPr>
            <w:tcW w:w="3988" w:type="dxa"/>
          </w:tcPr>
          <w:p w14:paraId="35212EBE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481BBD" w:rsidRPr="009D7C3F" w14:paraId="17A87E12" w14:textId="77777777" w:rsidTr="006348D4">
        <w:trPr>
          <w:trHeight w:val="211"/>
        </w:trPr>
        <w:tc>
          <w:tcPr>
            <w:tcW w:w="709" w:type="dxa"/>
          </w:tcPr>
          <w:p w14:paraId="1F5226A5" w14:textId="02F37C98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.1.3.</w:t>
            </w:r>
          </w:p>
        </w:tc>
        <w:tc>
          <w:tcPr>
            <w:tcW w:w="5194" w:type="dxa"/>
          </w:tcPr>
          <w:p w14:paraId="2DA158DE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«Услуга оказана (работы выполнены)»</w:t>
            </w:r>
          </w:p>
        </w:tc>
        <w:tc>
          <w:tcPr>
            <w:tcW w:w="1704" w:type="dxa"/>
          </w:tcPr>
          <w:p w14:paraId="21DAF6B8" w14:textId="12AD79D1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25.12.202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6837C1EA" w14:textId="4157B453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Директор МАУ «Центр молодежных инициатив»</w:t>
            </w:r>
          </w:p>
        </w:tc>
        <w:tc>
          <w:tcPr>
            <w:tcW w:w="3988" w:type="dxa"/>
          </w:tcPr>
          <w:p w14:paraId="3E171C61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481BBD" w:rsidRPr="009D7C3F" w14:paraId="1186DE24" w14:textId="77777777" w:rsidTr="006348D4">
        <w:trPr>
          <w:trHeight w:val="28"/>
        </w:trPr>
        <w:tc>
          <w:tcPr>
            <w:tcW w:w="709" w:type="dxa"/>
          </w:tcPr>
          <w:p w14:paraId="35F9414C" w14:textId="53076A87" w:rsidR="00481BBD" w:rsidRPr="009D7C3F" w:rsidRDefault="00481BBD" w:rsidP="009A42C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D7C3F">
              <w:rPr>
                <w:rFonts w:ascii="Times New Roman" w:hAnsi="Times New Roman"/>
                <w:sz w:val="16"/>
                <w:szCs w:val="16"/>
              </w:rPr>
              <w:t>1.</w:t>
            </w:r>
            <w:r w:rsidR="009A42C8" w:rsidRPr="009D7C3F">
              <w:rPr>
                <w:rFonts w:ascii="Times New Roman" w:hAnsi="Times New Roman"/>
                <w:sz w:val="16"/>
                <w:szCs w:val="16"/>
              </w:rPr>
              <w:t>3</w:t>
            </w:r>
            <w:r w:rsidRPr="009D7C3F">
              <w:rPr>
                <w:rFonts w:ascii="Times New Roman" w:hAnsi="Times New Roman"/>
                <w:sz w:val="16"/>
                <w:szCs w:val="16"/>
              </w:rPr>
              <w:t>.1.4.</w:t>
            </w:r>
          </w:p>
        </w:tc>
        <w:tc>
          <w:tcPr>
            <w:tcW w:w="5194" w:type="dxa"/>
          </w:tcPr>
          <w:p w14:paraId="364AC266" w14:textId="77777777" w:rsidR="00481BBD" w:rsidRPr="009D7C3F" w:rsidRDefault="00481BBD" w:rsidP="00481BB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704" w:type="dxa"/>
          </w:tcPr>
          <w:p w14:paraId="6D1088F6" w14:textId="07FF0078" w:rsidR="00481BBD" w:rsidRPr="009D7C3F" w:rsidRDefault="00481BBD" w:rsidP="003D611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25.12.202</w:t>
            </w:r>
            <w:r w:rsidR="003D61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08" w:type="dxa"/>
          </w:tcPr>
          <w:p w14:paraId="2E633144" w14:textId="79D62ECB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Директор МАУ «Центр молодежных инициатив»</w:t>
            </w:r>
          </w:p>
        </w:tc>
        <w:tc>
          <w:tcPr>
            <w:tcW w:w="3988" w:type="dxa"/>
          </w:tcPr>
          <w:p w14:paraId="2E65C6C2" w14:textId="77777777" w:rsidR="00481BBD" w:rsidRPr="009D7C3F" w:rsidRDefault="00481BBD" w:rsidP="00481BB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7C3F">
              <w:rPr>
                <w:rFonts w:ascii="Times New Roman" w:hAnsi="Times New Roman" w:cs="Times New Roman"/>
                <w:sz w:val="16"/>
                <w:szCs w:val="16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</w:tbl>
    <w:p w14:paraId="7E04C080" w14:textId="77777777" w:rsidR="001A718C" w:rsidRPr="009D7C3F" w:rsidRDefault="001A718C">
      <w:pPr>
        <w:spacing w:after="0" w:line="240" w:lineRule="auto"/>
        <w:ind w:left="1080"/>
        <w:rPr>
          <w:rFonts w:ascii="Times New Roman" w:hAnsi="Times New Roman"/>
          <w:b/>
          <w:sz w:val="32"/>
          <w:szCs w:val="32"/>
        </w:rPr>
      </w:pPr>
    </w:p>
    <w:p w14:paraId="1759DBE6" w14:textId="77777777" w:rsidR="001A718C" w:rsidRPr="00897691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D51A85">
        <w:rPr>
          <w:b/>
          <w:sz w:val="24"/>
          <w:szCs w:val="24"/>
          <w:highlight w:val="yellow"/>
        </w:rPr>
        <w:br w:type="page" w:clear="all"/>
      </w:r>
      <w:r w:rsidRPr="00897691">
        <w:rPr>
          <w:rFonts w:ascii="Times New Roman" w:hAnsi="Times New Roman"/>
          <w:b/>
          <w:sz w:val="16"/>
          <w:szCs w:val="16"/>
        </w:rPr>
        <w:t>Приложение № 8</w:t>
      </w:r>
    </w:p>
    <w:p w14:paraId="6D55C185" w14:textId="77777777" w:rsidR="001A718C" w:rsidRPr="00897691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897691">
        <w:rPr>
          <w:rFonts w:ascii="Times New Roman" w:hAnsi="Times New Roman"/>
          <w:b/>
          <w:sz w:val="16"/>
          <w:szCs w:val="16"/>
        </w:rPr>
        <w:t>к муниципальной программе</w:t>
      </w:r>
    </w:p>
    <w:p w14:paraId="0DEE09A6" w14:textId="77777777" w:rsidR="001A718C" w:rsidRPr="00897691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897691">
        <w:rPr>
          <w:rFonts w:ascii="Times New Roman" w:hAnsi="Times New Roman"/>
          <w:b/>
          <w:sz w:val="16"/>
          <w:szCs w:val="16"/>
        </w:rPr>
        <w:t>«Патриотическое и духовно-нравственное</w:t>
      </w:r>
    </w:p>
    <w:p w14:paraId="7FF4E25E" w14:textId="77777777" w:rsidR="001A718C" w:rsidRPr="00897691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897691">
        <w:rPr>
          <w:rFonts w:ascii="Times New Roman" w:hAnsi="Times New Roman"/>
          <w:b/>
          <w:sz w:val="16"/>
          <w:szCs w:val="16"/>
        </w:rPr>
        <w:t>воспитание молодежи Губкинского</w:t>
      </w:r>
    </w:p>
    <w:p w14:paraId="709D31C6" w14:textId="77777777" w:rsidR="001A718C" w:rsidRPr="00897691" w:rsidRDefault="007D447D">
      <w:pPr>
        <w:spacing w:after="0" w:line="240" w:lineRule="auto"/>
        <w:ind w:left="720" w:firstLine="8919"/>
        <w:jc w:val="center"/>
        <w:rPr>
          <w:rFonts w:ascii="Times New Roman" w:hAnsi="Times New Roman"/>
          <w:b/>
          <w:sz w:val="16"/>
          <w:szCs w:val="16"/>
        </w:rPr>
      </w:pPr>
      <w:r w:rsidRPr="00897691">
        <w:rPr>
          <w:rFonts w:ascii="Times New Roman" w:hAnsi="Times New Roman"/>
          <w:b/>
          <w:sz w:val="16"/>
          <w:szCs w:val="16"/>
        </w:rPr>
        <w:t>городского округа Белгородской области»</w:t>
      </w:r>
    </w:p>
    <w:p w14:paraId="598B5C0F" w14:textId="77777777" w:rsidR="001A718C" w:rsidRPr="00897691" w:rsidRDefault="001A718C">
      <w:pPr>
        <w:spacing w:after="0" w:line="240" w:lineRule="auto"/>
        <w:rPr>
          <w:b/>
          <w:sz w:val="16"/>
          <w:szCs w:val="16"/>
        </w:rPr>
      </w:pPr>
    </w:p>
    <w:p w14:paraId="52579147" w14:textId="77777777" w:rsidR="001A718C" w:rsidRPr="00897691" w:rsidRDefault="001A718C">
      <w:pPr>
        <w:spacing w:after="0" w:line="240" w:lineRule="auto"/>
        <w:rPr>
          <w:b/>
          <w:sz w:val="16"/>
          <w:szCs w:val="16"/>
        </w:rPr>
      </w:pPr>
    </w:p>
    <w:p w14:paraId="046D24DE" w14:textId="77777777" w:rsidR="001A718C" w:rsidRPr="00897691" w:rsidRDefault="007D447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897691">
        <w:rPr>
          <w:rFonts w:ascii="Times New Roman" w:hAnsi="Times New Roman"/>
          <w:b/>
          <w:sz w:val="16"/>
          <w:szCs w:val="16"/>
        </w:rPr>
        <w:t>Сведения</w:t>
      </w:r>
    </w:p>
    <w:p w14:paraId="6A2C047B" w14:textId="77777777" w:rsidR="001A718C" w:rsidRPr="00897691" w:rsidRDefault="007D447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 w:rsidRPr="00897691">
        <w:rPr>
          <w:rFonts w:ascii="Times New Roman" w:hAnsi="Times New Roman"/>
          <w:b/>
          <w:sz w:val="16"/>
          <w:szCs w:val="16"/>
        </w:rPr>
        <w:t>о методике расчета показателей конечного результата муниципальной программы</w:t>
      </w:r>
    </w:p>
    <w:p w14:paraId="35B4C67D" w14:textId="77777777" w:rsidR="001A718C" w:rsidRPr="00897691" w:rsidRDefault="001A718C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"/>
        <w:gridCol w:w="3827"/>
        <w:gridCol w:w="1418"/>
        <w:gridCol w:w="4961"/>
        <w:gridCol w:w="2551"/>
        <w:gridCol w:w="1531"/>
      </w:tblGrid>
      <w:tr w:rsidR="001A718C" w:rsidRPr="00897691" w14:paraId="7C3BF01E" w14:textId="77777777" w:rsidTr="00060327">
        <w:trPr>
          <w:tblHeader/>
        </w:trPr>
        <w:tc>
          <w:tcPr>
            <w:tcW w:w="596" w:type="dxa"/>
          </w:tcPr>
          <w:p w14:paraId="007A838C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14:paraId="77154555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3827" w:type="dxa"/>
          </w:tcPr>
          <w:p w14:paraId="0611C5EB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b/>
                <w:sz w:val="16"/>
                <w:szCs w:val="16"/>
              </w:rPr>
              <w:t>Наименование показателя конечного результата</w:t>
            </w:r>
          </w:p>
        </w:tc>
        <w:tc>
          <w:tcPr>
            <w:tcW w:w="1418" w:type="dxa"/>
          </w:tcPr>
          <w:p w14:paraId="72E286EF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4961" w:type="dxa"/>
          </w:tcPr>
          <w:p w14:paraId="775F725C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b/>
                <w:sz w:val="16"/>
                <w:szCs w:val="16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2551" w:type="dxa"/>
          </w:tcPr>
          <w:p w14:paraId="23B33739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b/>
                <w:sz w:val="16"/>
                <w:szCs w:val="16"/>
              </w:rPr>
              <w:t>Метод сбора информации</w:t>
            </w:r>
          </w:p>
        </w:tc>
        <w:tc>
          <w:tcPr>
            <w:tcW w:w="1531" w:type="dxa"/>
          </w:tcPr>
          <w:p w14:paraId="2D5A4CAA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b/>
                <w:sz w:val="16"/>
                <w:szCs w:val="16"/>
              </w:rPr>
              <w:t>Временные характеристики показателя</w:t>
            </w:r>
          </w:p>
        </w:tc>
      </w:tr>
      <w:tr w:rsidR="001A718C" w:rsidRPr="00897691" w14:paraId="430A6EA2" w14:textId="77777777">
        <w:tc>
          <w:tcPr>
            <w:tcW w:w="14884" w:type="dxa"/>
            <w:gridSpan w:val="6"/>
          </w:tcPr>
          <w:p w14:paraId="1AB59464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b/>
                <w:sz w:val="16"/>
                <w:szCs w:val="16"/>
              </w:rPr>
              <w:t>Муниципальная программа «Патриотическое и духовно-нравственное воспитание молодежи Губкинского городского округа Белгородской области»</w:t>
            </w:r>
          </w:p>
        </w:tc>
      </w:tr>
      <w:tr w:rsidR="001A718C" w:rsidRPr="00897691" w14:paraId="31D2D1DC" w14:textId="77777777" w:rsidTr="00F80EAA">
        <w:tc>
          <w:tcPr>
            <w:tcW w:w="596" w:type="dxa"/>
          </w:tcPr>
          <w:p w14:paraId="0243206F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827" w:type="dxa"/>
          </w:tcPr>
          <w:p w14:paraId="64400529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1418" w:type="dxa"/>
          </w:tcPr>
          <w:p w14:paraId="0712D0A4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Кол-во объектов</w:t>
            </w:r>
          </w:p>
        </w:tc>
        <w:tc>
          <w:tcPr>
            <w:tcW w:w="4961" w:type="dxa"/>
          </w:tcPr>
          <w:p w14:paraId="77DAC66B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Количество введенных в эксплуатацию объектов социальной инфраструктуры</w:t>
            </w:r>
          </w:p>
        </w:tc>
        <w:tc>
          <w:tcPr>
            <w:tcW w:w="2551" w:type="dxa"/>
          </w:tcPr>
          <w:p w14:paraId="1EFAE278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Административная информация</w:t>
            </w:r>
          </w:p>
        </w:tc>
        <w:tc>
          <w:tcPr>
            <w:tcW w:w="1531" w:type="dxa"/>
          </w:tcPr>
          <w:p w14:paraId="19CEE924" w14:textId="39681D26" w:rsidR="001A718C" w:rsidRPr="00897691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897691">
              <w:rPr>
                <w:rFonts w:ascii="Times New Roman" w:hAnsi="Times New Roman"/>
                <w:sz w:val="16"/>
                <w:szCs w:val="16"/>
              </w:rPr>
              <w:t>01</w:t>
            </w:r>
            <w:r w:rsidRPr="00897691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1A718C" w:rsidRPr="00897691" w14:paraId="5EC3ACD7" w14:textId="77777777" w:rsidTr="00F80EAA">
        <w:tc>
          <w:tcPr>
            <w:tcW w:w="596" w:type="dxa"/>
          </w:tcPr>
          <w:p w14:paraId="7FC9BF35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3827" w:type="dxa"/>
          </w:tcPr>
          <w:p w14:paraId="79B94FBC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</w:t>
            </w:r>
          </w:p>
        </w:tc>
        <w:tc>
          <w:tcPr>
            <w:tcW w:w="1418" w:type="dxa"/>
          </w:tcPr>
          <w:p w14:paraId="5534C653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64A92EB3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ДМв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Квов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49716CFB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ДМв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доля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</w:p>
          <w:p w14:paraId="1F6EBEDD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Квов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количество молодежи, вовлеченной в волонтерскую деятельность, деятельность трудовых объединений, студенческих трудовых отрядов, молодежных бирж труда и других форм занятости;</w:t>
            </w:r>
          </w:p>
          <w:p w14:paraId="769CEA6A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2E9C6005" w14:textId="77777777" w:rsidR="002409FE" w:rsidRPr="00897691" w:rsidRDefault="002409FE" w:rsidP="00240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Периодическая отчетность. Форма № 1-молодежь «сведения о сфере молодёжной политики в Российской Федерации», приказ Росстата от 15.12.2025 </w:t>
            </w:r>
          </w:p>
          <w:p w14:paraId="7CD9E54E" w14:textId="401C6859" w:rsidR="001A718C" w:rsidRPr="00897691" w:rsidRDefault="002409FE" w:rsidP="00240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№ 713</w:t>
            </w:r>
          </w:p>
        </w:tc>
        <w:tc>
          <w:tcPr>
            <w:tcW w:w="1531" w:type="dxa"/>
          </w:tcPr>
          <w:p w14:paraId="4E3EEAD4" w14:textId="455567FC" w:rsidR="001A718C" w:rsidRPr="00897691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897691">
              <w:rPr>
                <w:rFonts w:ascii="Times New Roman" w:hAnsi="Times New Roman"/>
                <w:sz w:val="16"/>
                <w:szCs w:val="16"/>
              </w:rPr>
              <w:t>01</w:t>
            </w:r>
            <w:r w:rsidRPr="00897691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1A718C" w:rsidRPr="00897691" w14:paraId="4AAEA9F4" w14:textId="77777777" w:rsidTr="00F80EAA">
        <w:tc>
          <w:tcPr>
            <w:tcW w:w="596" w:type="dxa"/>
          </w:tcPr>
          <w:p w14:paraId="13CAAE8B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3827" w:type="dxa"/>
          </w:tcPr>
          <w:p w14:paraId="6196B654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пропаганде здорового образа жизни и профилактике негативных явлений</w:t>
            </w:r>
          </w:p>
        </w:tc>
        <w:tc>
          <w:tcPr>
            <w:tcW w:w="1418" w:type="dxa"/>
          </w:tcPr>
          <w:p w14:paraId="6DDD9851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69295987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ДМо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Кохв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725C84DA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ДМо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пропаганде здорового образа жизни и профилактике негативных явлений;</w:t>
            </w:r>
          </w:p>
          <w:p w14:paraId="6261A637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Кохв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количество молодежи, охваченной мероприятиями по пропаганде здорового образа жизни и профилактике негативных явлений;</w:t>
            </w:r>
          </w:p>
          <w:p w14:paraId="5732721B" w14:textId="77777777" w:rsidR="001A718C" w:rsidRPr="00897691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30E6414C" w14:textId="77777777" w:rsidR="002409FE" w:rsidRPr="00897691" w:rsidRDefault="002409FE" w:rsidP="00240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Периодическая отчетность. Форма № 1-молодежь «сведения о сфере молодёжной политики в Российской Федерации», приказ Росстата от 15.12.2025 </w:t>
            </w:r>
          </w:p>
          <w:p w14:paraId="455065C0" w14:textId="0C63DD00" w:rsidR="001A718C" w:rsidRPr="00897691" w:rsidRDefault="002409FE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№ 713</w:t>
            </w:r>
          </w:p>
        </w:tc>
        <w:tc>
          <w:tcPr>
            <w:tcW w:w="1531" w:type="dxa"/>
          </w:tcPr>
          <w:p w14:paraId="385C5ED4" w14:textId="53E306C9" w:rsidR="001A718C" w:rsidRPr="00897691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897691">
              <w:rPr>
                <w:rFonts w:ascii="Times New Roman" w:hAnsi="Times New Roman"/>
                <w:sz w:val="16"/>
                <w:szCs w:val="16"/>
              </w:rPr>
              <w:t>01</w:t>
            </w:r>
            <w:r w:rsidRPr="00897691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1A718C" w:rsidRPr="00897691" w14:paraId="2BD654BC" w14:textId="77777777" w:rsidTr="00F80EAA">
        <w:tc>
          <w:tcPr>
            <w:tcW w:w="596" w:type="dxa"/>
          </w:tcPr>
          <w:p w14:paraId="29BAE5A9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3827" w:type="dxa"/>
          </w:tcPr>
          <w:p w14:paraId="02094D14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информационному сопровождению</w:t>
            </w:r>
          </w:p>
        </w:tc>
        <w:tc>
          <w:tcPr>
            <w:tcW w:w="1418" w:type="dxa"/>
          </w:tcPr>
          <w:p w14:paraId="39DEB316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2F891D06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ДМи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Коис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3A2B4B58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ДМи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информационному сопровождению;</w:t>
            </w:r>
          </w:p>
          <w:p w14:paraId="29F6327B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Коис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количество молодежи, охваченной мероприятиями по информационному сопровождению;</w:t>
            </w:r>
          </w:p>
          <w:p w14:paraId="64FB6569" w14:textId="77777777" w:rsidR="001A718C" w:rsidRPr="00897691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145EB984" w14:textId="77777777" w:rsidR="002409FE" w:rsidRPr="00897691" w:rsidRDefault="002409FE" w:rsidP="00240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Периодическая отчетность. Форма № 1-молодежь «сведения о сфере молодёжной политики в Российской Федерации», приказ Росстата от 15.12.2025 </w:t>
            </w:r>
          </w:p>
          <w:p w14:paraId="1B6E46FC" w14:textId="10FFC2DD" w:rsidR="001A718C" w:rsidRPr="00897691" w:rsidRDefault="002409FE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№ 713</w:t>
            </w:r>
          </w:p>
        </w:tc>
        <w:tc>
          <w:tcPr>
            <w:tcW w:w="1531" w:type="dxa"/>
          </w:tcPr>
          <w:p w14:paraId="70A60337" w14:textId="4E89891C" w:rsidR="001A718C" w:rsidRPr="00897691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897691">
              <w:rPr>
                <w:rFonts w:ascii="Times New Roman" w:hAnsi="Times New Roman"/>
                <w:sz w:val="16"/>
                <w:szCs w:val="16"/>
              </w:rPr>
              <w:t>01</w:t>
            </w:r>
            <w:r w:rsidRPr="00897691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1A718C" w:rsidRPr="00897691" w14:paraId="6E6B6ADB" w14:textId="77777777" w:rsidTr="00F80EAA">
        <w:tc>
          <w:tcPr>
            <w:tcW w:w="596" w:type="dxa"/>
          </w:tcPr>
          <w:p w14:paraId="587D7E99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3827" w:type="dxa"/>
          </w:tcPr>
          <w:p w14:paraId="616E864D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Доля молодежи, охваченной мероприятиями по патриотическому и духовно-нравственному воспитанию</w:t>
            </w:r>
          </w:p>
        </w:tc>
        <w:tc>
          <w:tcPr>
            <w:tcW w:w="1418" w:type="dxa"/>
          </w:tcPr>
          <w:p w14:paraId="68232631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277D070F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ДМп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 xml:space="preserve">. = Коп. / </w:t>
            </w: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02849B73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ДМп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доля молодежи, охваченной мероприятиями по патриотическому и духовно-нравственному воспитанию;</w:t>
            </w:r>
          </w:p>
          <w:p w14:paraId="344C4BD1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Коп - количество молодежи, охваченной мероприятиями по патриотическому и духовно-нравственному воспитанию;</w:t>
            </w:r>
          </w:p>
          <w:p w14:paraId="6E055DE1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0FDD6448" w14:textId="77777777" w:rsidR="002409FE" w:rsidRPr="00897691" w:rsidRDefault="002409FE" w:rsidP="00240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Периодическая отчетность. Форма № 1-молодежь «сведения о сфере молодёжной политики в Российской Федерации», приказ Росстата от 15.12.2025 </w:t>
            </w:r>
          </w:p>
          <w:p w14:paraId="5EEF601F" w14:textId="3B5CE5B7" w:rsidR="001A718C" w:rsidRPr="00897691" w:rsidRDefault="002409FE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№ 713</w:t>
            </w:r>
          </w:p>
        </w:tc>
        <w:tc>
          <w:tcPr>
            <w:tcW w:w="1531" w:type="dxa"/>
          </w:tcPr>
          <w:p w14:paraId="204767F2" w14:textId="62E8F49B" w:rsidR="001A718C" w:rsidRPr="00897691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897691">
              <w:rPr>
                <w:rFonts w:ascii="Times New Roman" w:hAnsi="Times New Roman"/>
                <w:sz w:val="16"/>
                <w:szCs w:val="16"/>
              </w:rPr>
              <w:t>01</w:t>
            </w:r>
            <w:r w:rsidRPr="00897691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1A718C" w:rsidRPr="00897691" w14:paraId="627AC158" w14:textId="77777777" w:rsidTr="00F80EAA">
        <w:tc>
          <w:tcPr>
            <w:tcW w:w="596" w:type="dxa"/>
          </w:tcPr>
          <w:p w14:paraId="29EF3963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3827" w:type="dxa"/>
          </w:tcPr>
          <w:p w14:paraId="59795F1C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Доля подростков категории групп социального риска, участвующих в мероприятиях по патриотическому и духовно-нравственному воспитанию</w:t>
            </w:r>
          </w:p>
        </w:tc>
        <w:tc>
          <w:tcPr>
            <w:tcW w:w="1418" w:type="dxa"/>
          </w:tcPr>
          <w:p w14:paraId="20428E57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345B58ED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ДПп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Кпмп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 xml:space="preserve">. / </w:t>
            </w: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2F6F5437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ДПп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доля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5CFE8CD5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Кпмп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количество подростков категории групп социального риска, участвующих в мероприятиях по патриотическому и духовно-нравственному воспитанию;</w:t>
            </w:r>
          </w:p>
          <w:p w14:paraId="2C6DB2D4" w14:textId="77777777" w:rsidR="001A718C" w:rsidRPr="00897691" w:rsidRDefault="007D447D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общее число подростков категории групп социального риска</w:t>
            </w:r>
          </w:p>
        </w:tc>
        <w:tc>
          <w:tcPr>
            <w:tcW w:w="2551" w:type="dxa"/>
          </w:tcPr>
          <w:p w14:paraId="13FA11BB" w14:textId="77777777" w:rsidR="002409FE" w:rsidRPr="00897691" w:rsidRDefault="002409FE" w:rsidP="00240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Периодическая отчетность. Форма № 1-молодежь «сведения о сфере молодёжной политики в Российской Федерации», приказ Росстата от 15.12.2025 </w:t>
            </w:r>
          </w:p>
          <w:p w14:paraId="077234A1" w14:textId="7B86FC96" w:rsidR="001A718C" w:rsidRPr="00897691" w:rsidRDefault="002409FE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№ 713</w:t>
            </w:r>
          </w:p>
        </w:tc>
        <w:tc>
          <w:tcPr>
            <w:tcW w:w="1531" w:type="dxa"/>
          </w:tcPr>
          <w:p w14:paraId="4359AE26" w14:textId="0536C434" w:rsidR="001A718C" w:rsidRPr="00897691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897691">
              <w:rPr>
                <w:rFonts w:ascii="Times New Roman" w:hAnsi="Times New Roman"/>
                <w:sz w:val="16"/>
                <w:szCs w:val="16"/>
              </w:rPr>
              <w:t>01</w:t>
            </w:r>
            <w:r w:rsidRPr="00897691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  <w:tr w:rsidR="001A718C" w:rsidRPr="00897691" w14:paraId="5F5D3565" w14:textId="77777777" w:rsidTr="00F80EAA">
        <w:tc>
          <w:tcPr>
            <w:tcW w:w="596" w:type="dxa"/>
          </w:tcPr>
          <w:p w14:paraId="1A582922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3827" w:type="dxa"/>
          </w:tcPr>
          <w:p w14:paraId="432EC0DD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Доля молодежи в возрасте от 14 до 35 лет, участвующей в добровольческой деятельности от общего числа количества молодежи Губкинского городского округа в возрасте от 14 до 35 лет</w:t>
            </w:r>
          </w:p>
        </w:tc>
        <w:tc>
          <w:tcPr>
            <w:tcW w:w="1418" w:type="dxa"/>
          </w:tcPr>
          <w:p w14:paraId="73A9AB02" w14:textId="77777777" w:rsidR="001A718C" w:rsidRPr="00897691" w:rsidRDefault="007D447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4961" w:type="dxa"/>
          </w:tcPr>
          <w:p w14:paraId="4F126BEE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ДМд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 xml:space="preserve">. = </w:t>
            </w: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Куд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x 100, где:</w:t>
            </w:r>
          </w:p>
          <w:p w14:paraId="10C35B36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ДМд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доля молодежи в возрас</w:t>
            </w:r>
            <w:bookmarkStart w:id="1" w:name="_GoBack"/>
            <w:bookmarkEnd w:id="1"/>
            <w:r w:rsidRPr="00897691">
              <w:rPr>
                <w:rFonts w:ascii="Times New Roman" w:hAnsi="Times New Roman"/>
                <w:sz w:val="16"/>
                <w:szCs w:val="16"/>
              </w:rPr>
              <w:t>те от 14 до 35 лет, участвующей в добровольческой деятельности от общего числа количества молодежи Губкинского городского округа в возрасте от 14 до 35 лет;</w:t>
            </w:r>
          </w:p>
          <w:p w14:paraId="318EE09D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Куд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 xml:space="preserve"> - количество молодежи в возрасте от 14 до 35 лет, участвующей в добровольческой деятельности;</w:t>
            </w:r>
          </w:p>
          <w:p w14:paraId="514BB123" w14:textId="77777777" w:rsidR="001A718C" w:rsidRPr="00897691" w:rsidRDefault="007D447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97691">
              <w:rPr>
                <w:rFonts w:ascii="Times New Roman" w:hAnsi="Times New Roman"/>
                <w:sz w:val="16"/>
                <w:szCs w:val="16"/>
              </w:rPr>
              <w:t>Кобщ</w:t>
            </w:r>
            <w:proofErr w:type="spellEnd"/>
            <w:r w:rsidRPr="00897691">
              <w:rPr>
                <w:rFonts w:ascii="Times New Roman" w:hAnsi="Times New Roman"/>
                <w:sz w:val="16"/>
                <w:szCs w:val="16"/>
              </w:rPr>
              <w:t>. - общее число молодежи округа</w:t>
            </w:r>
          </w:p>
        </w:tc>
        <w:tc>
          <w:tcPr>
            <w:tcW w:w="2551" w:type="dxa"/>
          </w:tcPr>
          <w:p w14:paraId="5AA8D629" w14:textId="00D1DE92" w:rsidR="00820846" w:rsidRPr="00897691" w:rsidRDefault="007D447D" w:rsidP="008208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>Периодическая отчетность. Форма № 1-молодежь «сведения о сфере молодёжной политики в Российской Фед</w:t>
            </w:r>
            <w:r w:rsidR="00820846" w:rsidRPr="00897691">
              <w:rPr>
                <w:rFonts w:ascii="Times New Roman" w:hAnsi="Times New Roman"/>
                <w:sz w:val="16"/>
                <w:szCs w:val="16"/>
              </w:rPr>
              <w:t xml:space="preserve">ерации», приказ Росстата от </w:t>
            </w:r>
            <w:r w:rsidR="002409FE" w:rsidRPr="00897691">
              <w:rPr>
                <w:rFonts w:ascii="Times New Roman" w:hAnsi="Times New Roman"/>
                <w:sz w:val="16"/>
                <w:szCs w:val="16"/>
              </w:rPr>
              <w:t>15</w:t>
            </w:r>
            <w:r w:rsidR="00820846" w:rsidRPr="00897691">
              <w:rPr>
                <w:rFonts w:ascii="Times New Roman" w:hAnsi="Times New Roman"/>
                <w:sz w:val="16"/>
                <w:szCs w:val="16"/>
              </w:rPr>
              <w:t>.</w:t>
            </w:r>
            <w:r w:rsidR="002409FE" w:rsidRPr="00897691">
              <w:rPr>
                <w:rFonts w:ascii="Times New Roman" w:hAnsi="Times New Roman"/>
                <w:sz w:val="16"/>
                <w:szCs w:val="16"/>
              </w:rPr>
              <w:t>12</w:t>
            </w:r>
            <w:r w:rsidR="00820846" w:rsidRPr="00897691">
              <w:rPr>
                <w:rFonts w:ascii="Times New Roman" w:hAnsi="Times New Roman"/>
                <w:sz w:val="16"/>
                <w:szCs w:val="16"/>
              </w:rPr>
              <w:t>.</w:t>
            </w:r>
            <w:r w:rsidR="002409FE" w:rsidRPr="00897691">
              <w:rPr>
                <w:rFonts w:ascii="Times New Roman" w:hAnsi="Times New Roman"/>
                <w:sz w:val="16"/>
                <w:szCs w:val="16"/>
              </w:rPr>
              <w:t>2025</w:t>
            </w:r>
            <w:r w:rsidR="00820846" w:rsidRPr="0089769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5FD77E34" w14:textId="4F4D3786" w:rsidR="001A718C" w:rsidRPr="00897691" w:rsidRDefault="00820846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 w:rsidR="002409FE" w:rsidRPr="00897691">
              <w:rPr>
                <w:rFonts w:ascii="Times New Roman" w:hAnsi="Times New Roman"/>
                <w:sz w:val="16"/>
                <w:szCs w:val="16"/>
              </w:rPr>
              <w:t>713</w:t>
            </w:r>
          </w:p>
        </w:tc>
        <w:tc>
          <w:tcPr>
            <w:tcW w:w="1531" w:type="dxa"/>
          </w:tcPr>
          <w:p w14:paraId="69117FB5" w14:textId="3CF4E8D7" w:rsidR="001A718C" w:rsidRPr="00897691" w:rsidRDefault="007D447D" w:rsidP="002409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97691">
              <w:rPr>
                <w:rFonts w:ascii="Times New Roman" w:hAnsi="Times New Roman"/>
                <w:sz w:val="16"/>
                <w:szCs w:val="16"/>
              </w:rPr>
              <w:t xml:space="preserve">До </w:t>
            </w:r>
            <w:r w:rsidR="002409FE" w:rsidRPr="00897691">
              <w:rPr>
                <w:rFonts w:ascii="Times New Roman" w:hAnsi="Times New Roman"/>
                <w:sz w:val="16"/>
                <w:szCs w:val="16"/>
              </w:rPr>
              <w:t>01</w:t>
            </w:r>
            <w:r w:rsidRPr="00897691">
              <w:rPr>
                <w:rFonts w:ascii="Times New Roman" w:hAnsi="Times New Roman"/>
                <w:sz w:val="16"/>
                <w:szCs w:val="16"/>
              </w:rPr>
              <w:t xml:space="preserve"> февраля года, следующего за отчетным</w:t>
            </w:r>
          </w:p>
        </w:tc>
      </w:tr>
    </w:tbl>
    <w:p w14:paraId="15D63A16" w14:textId="20076B99" w:rsidR="00DF319A" w:rsidRPr="00897691" w:rsidRDefault="00DF319A" w:rsidP="007D447D">
      <w:pPr>
        <w:spacing w:after="0" w:line="240" w:lineRule="auto"/>
        <w:rPr>
          <w:b/>
          <w:sz w:val="16"/>
          <w:szCs w:val="16"/>
        </w:rPr>
      </w:pPr>
    </w:p>
    <w:p w14:paraId="2A031093" w14:textId="07DC7902" w:rsidR="001A718C" w:rsidRPr="00897691" w:rsidRDefault="00F6460D" w:rsidP="00F6460D">
      <w:pPr>
        <w:rPr>
          <w:sz w:val="16"/>
          <w:szCs w:val="16"/>
        </w:rPr>
        <w:sectPr w:rsidR="001A718C" w:rsidRPr="00897691" w:rsidSect="005B2855">
          <w:headerReference w:type="default" r:id="rId15"/>
          <w:headerReference w:type="first" r:id="rId16"/>
          <w:pgSz w:w="16838" w:h="11906" w:orient="landscape"/>
          <w:pgMar w:top="1701" w:right="720" w:bottom="720" w:left="720" w:header="709" w:footer="709" w:gutter="0"/>
          <w:cols w:space="708"/>
          <w:titlePg/>
          <w:docGrid w:linePitch="360"/>
        </w:sectPr>
      </w:pPr>
      <w:r w:rsidRPr="00897691">
        <w:rPr>
          <w:sz w:val="16"/>
          <w:szCs w:val="16"/>
        </w:rPr>
        <w:br w:type="page"/>
      </w:r>
    </w:p>
    <w:p w14:paraId="567F2207" w14:textId="77777777" w:rsidR="001A718C" w:rsidRDefault="001A718C"/>
    <w:sectPr w:rsidR="001A718C">
      <w:headerReference w:type="default" r:id="rId17"/>
      <w:pgSz w:w="11906" w:h="16838"/>
      <w:pgMar w:top="-993" w:right="851" w:bottom="1276" w:left="1560" w:header="426" w:footer="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370FE0" w14:textId="77777777" w:rsidR="00C066F1" w:rsidRDefault="00C066F1">
      <w:pPr>
        <w:spacing w:after="0" w:line="240" w:lineRule="auto"/>
      </w:pPr>
      <w:r>
        <w:separator/>
      </w:r>
    </w:p>
  </w:endnote>
  <w:endnote w:type="continuationSeparator" w:id="0">
    <w:p w14:paraId="57183C7D" w14:textId="77777777" w:rsidR="00C066F1" w:rsidRDefault="00C06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AC68A" w14:textId="77777777" w:rsidR="00C066F1" w:rsidRDefault="00C066F1">
      <w:pPr>
        <w:spacing w:after="0" w:line="240" w:lineRule="auto"/>
      </w:pPr>
      <w:r>
        <w:separator/>
      </w:r>
    </w:p>
  </w:footnote>
  <w:footnote w:type="continuationSeparator" w:id="0">
    <w:p w14:paraId="287CCFBB" w14:textId="77777777" w:rsidR="00C066F1" w:rsidRDefault="00C06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DD82B" w14:textId="77777777" w:rsidR="00C066F1" w:rsidRDefault="00C066F1">
    <w:pPr>
      <w:pStyle w:val="ab"/>
      <w:jc w:val="center"/>
      <w:rPr>
        <w:rFonts w:ascii="Times New Roman" w:hAnsi="Times New Roman"/>
      </w:rPr>
    </w:pPr>
  </w:p>
  <w:p w14:paraId="47EAC3D6" w14:textId="77777777" w:rsidR="00C066F1" w:rsidRDefault="00C066F1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927361" w:rsidRPr="00927361">
      <w:rPr>
        <w:rFonts w:ascii="Times New Roman" w:hAnsi="Times New Roman"/>
        <w:noProof/>
        <w:lang w:val="ru-RU"/>
      </w:rPr>
      <w:t>9</w:t>
    </w:r>
    <w:r>
      <w:rPr>
        <w:rFonts w:ascii="Times New Roman" w:hAnsi="Times New Roman"/>
      </w:rPr>
      <w:fldChar w:fldCharType="end"/>
    </w:r>
  </w:p>
  <w:p w14:paraId="1467B6E5" w14:textId="77777777" w:rsidR="00C066F1" w:rsidRDefault="00C066F1">
    <w:pPr>
      <w:pStyle w:val="ab"/>
      <w:jc w:val="center"/>
      <w:rPr>
        <w:rFonts w:ascii="Times New Roman" w:hAnsi="Times New Roman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8F7DC" w14:textId="77777777" w:rsidR="00C066F1" w:rsidRDefault="00C066F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6CDEB" w14:textId="77777777" w:rsidR="00C066F1" w:rsidRDefault="00C066F1">
    <w:pPr>
      <w:pStyle w:val="ab"/>
      <w:tabs>
        <w:tab w:val="clear" w:pos="4677"/>
        <w:tab w:val="clear" w:pos="9355"/>
        <w:tab w:val="left" w:pos="639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927361">
      <w:rPr>
        <w:noProof/>
      </w:rPr>
      <w:t>57</w:t>
    </w:r>
    <w:r>
      <w:fldChar w:fldCharType="end"/>
    </w:r>
  </w:p>
  <w:p w14:paraId="268690E1" w14:textId="77777777" w:rsidR="00C066F1" w:rsidRDefault="00C066F1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5BF8A" w14:textId="77777777" w:rsidR="00C066F1" w:rsidRDefault="00C066F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27361" w:rsidRPr="00927361">
      <w:rPr>
        <w:noProof/>
        <w:lang w:val="ru-RU"/>
      </w:rPr>
      <w:t>10</w:t>
    </w:r>
    <w:r>
      <w:fldChar w:fldCharType="end"/>
    </w:r>
  </w:p>
  <w:p w14:paraId="4AD200B3" w14:textId="77777777" w:rsidR="00C066F1" w:rsidRDefault="00C066F1">
    <w:pPr>
      <w:pStyle w:val="ab"/>
      <w:jc w:val="center"/>
      <w:rPr>
        <w:lang w:val="ru-RU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DB38B" w14:textId="77777777" w:rsidR="00C066F1" w:rsidRDefault="00C066F1">
    <w:pPr>
      <w:pStyle w:val="ab"/>
      <w:jc w:val="center"/>
      <w:rPr>
        <w:lang w:val="ru-RU"/>
      </w:rPr>
    </w:pPr>
  </w:p>
  <w:p w14:paraId="4DCD9F28" w14:textId="77777777" w:rsidR="00C066F1" w:rsidRDefault="00C066F1">
    <w:pPr>
      <w:pStyle w:val="ab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2762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C4BE7"/>
    <w:multiLevelType w:val="hybridMultilevel"/>
    <w:tmpl w:val="2F1CAB82"/>
    <w:lvl w:ilvl="0" w:tplc="26FC13DA">
      <w:start w:val="1"/>
      <w:numFmt w:val="decimal"/>
      <w:lvlText w:val="%1."/>
      <w:lvlJc w:val="left"/>
      <w:pPr>
        <w:ind w:left="900" w:hanging="360"/>
      </w:pPr>
    </w:lvl>
    <w:lvl w:ilvl="1" w:tplc="0E0050D2">
      <w:start w:val="1"/>
      <w:numFmt w:val="lowerLetter"/>
      <w:lvlText w:val="%2."/>
      <w:lvlJc w:val="left"/>
      <w:pPr>
        <w:ind w:left="1620" w:hanging="360"/>
      </w:pPr>
    </w:lvl>
    <w:lvl w:ilvl="2" w:tplc="F2483C4A">
      <w:start w:val="1"/>
      <w:numFmt w:val="lowerRoman"/>
      <w:lvlText w:val="%3."/>
      <w:lvlJc w:val="right"/>
      <w:pPr>
        <w:ind w:left="2340" w:hanging="180"/>
      </w:pPr>
    </w:lvl>
    <w:lvl w:ilvl="3" w:tplc="625E2A3C">
      <w:start w:val="1"/>
      <w:numFmt w:val="decimal"/>
      <w:lvlText w:val="%4."/>
      <w:lvlJc w:val="left"/>
      <w:pPr>
        <w:ind w:left="3060" w:hanging="360"/>
      </w:pPr>
    </w:lvl>
    <w:lvl w:ilvl="4" w:tplc="B3FEABB6">
      <w:start w:val="1"/>
      <w:numFmt w:val="lowerLetter"/>
      <w:lvlText w:val="%5."/>
      <w:lvlJc w:val="left"/>
      <w:pPr>
        <w:ind w:left="3780" w:hanging="360"/>
      </w:pPr>
    </w:lvl>
    <w:lvl w:ilvl="5" w:tplc="EA3827DA">
      <w:start w:val="1"/>
      <w:numFmt w:val="lowerRoman"/>
      <w:lvlText w:val="%6."/>
      <w:lvlJc w:val="right"/>
      <w:pPr>
        <w:ind w:left="4500" w:hanging="180"/>
      </w:pPr>
    </w:lvl>
    <w:lvl w:ilvl="6" w:tplc="42EE1BA6">
      <w:start w:val="1"/>
      <w:numFmt w:val="decimal"/>
      <w:lvlText w:val="%7."/>
      <w:lvlJc w:val="left"/>
      <w:pPr>
        <w:ind w:left="5220" w:hanging="360"/>
      </w:pPr>
    </w:lvl>
    <w:lvl w:ilvl="7" w:tplc="0CCC3DE4">
      <w:start w:val="1"/>
      <w:numFmt w:val="lowerLetter"/>
      <w:lvlText w:val="%8."/>
      <w:lvlJc w:val="left"/>
      <w:pPr>
        <w:ind w:left="5940" w:hanging="360"/>
      </w:pPr>
    </w:lvl>
    <w:lvl w:ilvl="8" w:tplc="B568D2EE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43D09B5"/>
    <w:multiLevelType w:val="hybridMultilevel"/>
    <w:tmpl w:val="427C1408"/>
    <w:lvl w:ilvl="0" w:tplc="BBD8C8F2">
      <w:start w:val="1"/>
      <w:numFmt w:val="decimal"/>
      <w:lvlText w:val="%1."/>
      <w:lvlJc w:val="left"/>
      <w:pPr>
        <w:ind w:left="720" w:hanging="360"/>
      </w:pPr>
    </w:lvl>
    <w:lvl w:ilvl="1" w:tplc="6FA8F1CC">
      <w:start w:val="1"/>
      <w:numFmt w:val="lowerLetter"/>
      <w:lvlText w:val="%2."/>
      <w:lvlJc w:val="left"/>
      <w:pPr>
        <w:ind w:left="1440" w:hanging="360"/>
      </w:pPr>
    </w:lvl>
    <w:lvl w:ilvl="2" w:tplc="D7F0CE36">
      <w:start w:val="1"/>
      <w:numFmt w:val="lowerRoman"/>
      <w:lvlText w:val="%3."/>
      <w:lvlJc w:val="right"/>
      <w:pPr>
        <w:ind w:left="2160" w:hanging="180"/>
      </w:pPr>
    </w:lvl>
    <w:lvl w:ilvl="3" w:tplc="A1F4915A">
      <w:start w:val="1"/>
      <w:numFmt w:val="decimal"/>
      <w:lvlText w:val="%4."/>
      <w:lvlJc w:val="left"/>
      <w:pPr>
        <w:ind w:left="2880" w:hanging="360"/>
      </w:pPr>
    </w:lvl>
    <w:lvl w:ilvl="4" w:tplc="AB544B9A">
      <w:start w:val="1"/>
      <w:numFmt w:val="lowerLetter"/>
      <w:lvlText w:val="%5."/>
      <w:lvlJc w:val="left"/>
      <w:pPr>
        <w:ind w:left="3600" w:hanging="360"/>
      </w:pPr>
    </w:lvl>
    <w:lvl w:ilvl="5" w:tplc="D820E3A0">
      <w:start w:val="1"/>
      <w:numFmt w:val="lowerRoman"/>
      <w:lvlText w:val="%6."/>
      <w:lvlJc w:val="right"/>
      <w:pPr>
        <w:ind w:left="4320" w:hanging="180"/>
      </w:pPr>
    </w:lvl>
    <w:lvl w:ilvl="6" w:tplc="F09044F2">
      <w:start w:val="1"/>
      <w:numFmt w:val="decimal"/>
      <w:lvlText w:val="%7."/>
      <w:lvlJc w:val="left"/>
      <w:pPr>
        <w:ind w:left="5040" w:hanging="360"/>
      </w:pPr>
    </w:lvl>
    <w:lvl w:ilvl="7" w:tplc="7C240F8A">
      <w:start w:val="1"/>
      <w:numFmt w:val="lowerLetter"/>
      <w:lvlText w:val="%8."/>
      <w:lvlJc w:val="left"/>
      <w:pPr>
        <w:ind w:left="5760" w:hanging="360"/>
      </w:pPr>
    </w:lvl>
    <w:lvl w:ilvl="8" w:tplc="6F2C629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D6DC3"/>
    <w:multiLevelType w:val="hybridMultilevel"/>
    <w:tmpl w:val="2FE6FA22"/>
    <w:lvl w:ilvl="0" w:tplc="59F80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F6C4D"/>
    <w:multiLevelType w:val="hybridMultilevel"/>
    <w:tmpl w:val="90B60EDC"/>
    <w:lvl w:ilvl="0" w:tplc="521A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1B1FE4"/>
    <w:multiLevelType w:val="hybridMultilevel"/>
    <w:tmpl w:val="16DC59C4"/>
    <w:lvl w:ilvl="0" w:tplc="2E0281AE">
      <w:start w:val="1"/>
      <w:numFmt w:val="decimal"/>
      <w:lvlText w:val="%1."/>
      <w:lvlJc w:val="left"/>
      <w:pPr>
        <w:ind w:left="1080" w:hanging="360"/>
      </w:pPr>
    </w:lvl>
    <w:lvl w:ilvl="1" w:tplc="947A9244">
      <w:start w:val="1"/>
      <w:numFmt w:val="lowerLetter"/>
      <w:lvlText w:val="%2."/>
      <w:lvlJc w:val="left"/>
      <w:pPr>
        <w:ind w:left="1800" w:hanging="360"/>
      </w:pPr>
    </w:lvl>
    <w:lvl w:ilvl="2" w:tplc="A9E8B812">
      <w:start w:val="1"/>
      <w:numFmt w:val="lowerRoman"/>
      <w:lvlText w:val="%3."/>
      <w:lvlJc w:val="right"/>
      <w:pPr>
        <w:ind w:left="2520" w:hanging="180"/>
      </w:pPr>
    </w:lvl>
    <w:lvl w:ilvl="3" w:tplc="2F566F60">
      <w:start w:val="1"/>
      <w:numFmt w:val="decimal"/>
      <w:lvlText w:val="%4."/>
      <w:lvlJc w:val="left"/>
      <w:pPr>
        <w:ind w:left="3240" w:hanging="360"/>
      </w:pPr>
    </w:lvl>
    <w:lvl w:ilvl="4" w:tplc="53B6024E">
      <w:start w:val="1"/>
      <w:numFmt w:val="lowerLetter"/>
      <w:lvlText w:val="%5."/>
      <w:lvlJc w:val="left"/>
      <w:pPr>
        <w:ind w:left="3960" w:hanging="360"/>
      </w:pPr>
    </w:lvl>
    <w:lvl w:ilvl="5" w:tplc="B9FA6448">
      <w:start w:val="1"/>
      <w:numFmt w:val="lowerRoman"/>
      <w:lvlText w:val="%6."/>
      <w:lvlJc w:val="right"/>
      <w:pPr>
        <w:ind w:left="4680" w:hanging="180"/>
      </w:pPr>
    </w:lvl>
    <w:lvl w:ilvl="6" w:tplc="8FD67CC8">
      <w:start w:val="1"/>
      <w:numFmt w:val="decimal"/>
      <w:lvlText w:val="%7."/>
      <w:lvlJc w:val="left"/>
      <w:pPr>
        <w:ind w:left="5400" w:hanging="360"/>
      </w:pPr>
    </w:lvl>
    <w:lvl w:ilvl="7" w:tplc="6FA201A8">
      <w:start w:val="1"/>
      <w:numFmt w:val="lowerLetter"/>
      <w:lvlText w:val="%8."/>
      <w:lvlJc w:val="left"/>
      <w:pPr>
        <w:ind w:left="6120" w:hanging="360"/>
      </w:pPr>
    </w:lvl>
    <w:lvl w:ilvl="8" w:tplc="F67A27D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D93BBD"/>
    <w:multiLevelType w:val="hybridMultilevel"/>
    <w:tmpl w:val="200CD7C6"/>
    <w:lvl w:ilvl="0" w:tplc="6F42CB24">
      <w:start w:val="1"/>
      <w:numFmt w:val="decimal"/>
      <w:lvlText w:val="%1."/>
      <w:lvlJc w:val="left"/>
      <w:pPr>
        <w:ind w:left="1069" w:hanging="360"/>
      </w:pPr>
    </w:lvl>
    <w:lvl w:ilvl="1" w:tplc="B7BC525C">
      <w:start w:val="1"/>
      <w:numFmt w:val="lowerLetter"/>
      <w:lvlText w:val="%2."/>
      <w:lvlJc w:val="left"/>
      <w:pPr>
        <w:ind w:left="1789" w:hanging="360"/>
      </w:pPr>
    </w:lvl>
    <w:lvl w:ilvl="2" w:tplc="07E2A5A8">
      <w:start w:val="1"/>
      <w:numFmt w:val="lowerRoman"/>
      <w:lvlText w:val="%3."/>
      <w:lvlJc w:val="right"/>
      <w:pPr>
        <w:ind w:left="2509" w:hanging="180"/>
      </w:pPr>
    </w:lvl>
    <w:lvl w:ilvl="3" w:tplc="9CDC17C0">
      <w:start w:val="1"/>
      <w:numFmt w:val="decimal"/>
      <w:lvlText w:val="%4."/>
      <w:lvlJc w:val="left"/>
      <w:pPr>
        <w:ind w:left="3229" w:hanging="360"/>
      </w:pPr>
    </w:lvl>
    <w:lvl w:ilvl="4" w:tplc="A81485FC">
      <w:start w:val="1"/>
      <w:numFmt w:val="lowerLetter"/>
      <w:lvlText w:val="%5."/>
      <w:lvlJc w:val="left"/>
      <w:pPr>
        <w:ind w:left="3949" w:hanging="360"/>
      </w:pPr>
    </w:lvl>
    <w:lvl w:ilvl="5" w:tplc="7EE23ECC">
      <w:start w:val="1"/>
      <w:numFmt w:val="lowerRoman"/>
      <w:lvlText w:val="%6."/>
      <w:lvlJc w:val="right"/>
      <w:pPr>
        <w:ind w:left="4669" w:hanging="180"/>
      </w:pPr>
    </w:lvl>
    <w:lvl w:ilvl="6" w:tplc="98A43CF6">
      <w:start w:val="1"/>
      <w:numFmt w:val="decimal"/>
      <w:lvlText w:val="%7."/>
      <w:lvlJc w:val="left"/>
      <w:pPr>
        <w:ind w:left="5389" w:hanging="360"/>
      </w:pPr>
    </w:lvl>
    <w:lvl w:ilvl="7" w:tplc="339E86AE">
      <w:start w:val="1"/>
      <w:numFmt w:val="lowerLetter"/>
      <w:lvlText w:val="%8."/>
      <w:lvlJc w:val="left"/>
      <w:pPr>
        <w:ind w:left="6109" w:hanging="360"/>
      </w:pPr>
    </w:lvl>
    <w:lvl w:ilvl="8" w:tplc="635AE4A8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8643C9"/>
    <w:multiLevelType w:val="hybridMultilevel"/>
    <w:tmpl w:val="1E1A545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00ADD"/>
    <w:multiLevelType w:val="multilevel"/>
    <w:tmpl w:val="4064D22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323C6E2E"/>
    <w:multiLevelType w:val="hybridMultilevel"/>
    <w:tmpl w:val="2ED89B72"/>
    <w:lvl w:ilvl="0" w:tplc="5216AF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6F4D93"/>
    <w:multiLevelType w:val="hybridMultilevel"/>
    <w:tmpl w:val="95601A86"/>
    <w:lvl w:ilvl="0" w:tplc="CC8CC290">
      <w:start w:val="1"/>
      <w:numFmt w:val="decimal"/>
      <w:lvlText w:val="%1."/>
      <w:lvlJc w:val="left"/>
      <w:pPr>
        <w:ind w:left="1069" w:hanging="360"/>
      </w:pPr>
    </w:lvl>
    <w:lvl w:ilvl="1" w:tplc="9D4E4258">
      <w:start w:val="1"/>
      <w:numFmt w:val="lowerLetter"/>
      <w:lvlText w:val="%2."/>
      <w:lvlJc w:val="left"/>
      <w:pPr>
        <w:ind w:left="1789" w:hanging="360"/>
      </w:pPr>
    </w:lvl>
    <w:lvl w:ilvl="2" w:tplc="7CB00834">
      <w:start w:val="1"/>
      <w:numFmt w:val="lowerRoman"/>
      <w:lvlText w:val="%3."/>
      <w:lvlJc w:val="right"/>
      <w:pPr>
        <w:ind w:left="2509" w:hanging="180"/>
      </w:pPr>
    </w:lvl>
    <w:lvl w:ilvl="3" w:tplc="220C9EB6">
      <w:start w:val="1"/>
      <w:numFmt w:val="decimal"/>
      <w:lvlText w:val="%4."/>
      <w:lvlJc w:val="left"/>
      <w:pPr>
        <w:ind w:left="3229" w:hanging="360"/>
      </w:pPr>
    </w:lvl>
    <w:lvl w:ilvl="4" w:tplc="164A54AA">
      <w:start w:val="1"/>
      <w:numFmt w:val="lowerLetter"/>
      <w:lvlText w:val="%5."/>
      <w:lvlJc w:val="left"/>
      <w:pPr>
        <w:ind w:left="3949" w:hanging="360"/>
      </w:pPr>
    </w:lvl>
    <w:lvl w:ilvl="5" w:tplc="77D83ED4">
      <w:start w:val="1"/>
      <w:numFmt w:val="lowerRoman"/>
      <w:lvlText w:val="%6."/>
      <w:lvlJc w:val="right"/>
      <w:pPr>
        <w:ind w:left="4669" w:hanging="180"/>
      </w:pPr>
    </w:lvl>
    <w:lvl w:ilvl="6" w:tplc="A760B558">
      <w:start w:val="1"/>
      <w:numFmt w:val="decimal"/>
      <w:lvlText w:val="%7."/>
      <w:lvlJc w:val="left"/>
      <w:pPr>
        <w:ind w:left="5389" w:hanging="360"/>
      </w:pPr>
    </w:lvl>
    <w:lvl w:ilvl="7" w:tplc="A2D8D12E">
      <w:start w:val="1"/>
      <w:numFmt w:val="lowerLetter"/>
      <w:lvlText w:val="%8."/>
      <w:lvlJc w:val="left"/>
      <w:pPr>
        <w:ind w:left="6109" w:hanging="360"/>
      </w:pPr>
    </w:lvl>
    <w:lvl w:ilvl="8" w:tplc="50C038AA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4958A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246382"/>
    <w:multiLevelType w:val="multilevel"/>
    <w:tmpl w:val="57F606C4"/>
    <w:lvl w:ilvl="0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3">
    <w:nsid w:val="538A1332"/>
    <w:multiLevelType w:val="hybridMultilevel"/>
    <w:tmpl w:val="30521B32"/>
    <w:lvl w:ilvl="0" w:tplc="AC7CB022">
      <w:start w:val="1"/>
      <w:numFmt w:val="decimal"/>
      <w:lvlText w:val="%1."/>
      <w:lvlJc w:val="left"/>
      <w:pPr>
        <w:ind w:left="394" w:hanging="360"/>
      </w:pPr>
    </w:lvl>
    <w:lvl w:ilvl="1" w:tplc="837C9C70">
      <w:start w:val="1"/>
      <w:numFmt w:val="lowerLetter"/>
      <w:lvlText w:val="%2."/>
      <w:lvlJc w:val="left"/>
      <w:pPr>
        <w:ind w:left="1114" w:hanging="360"/>
      </w:pPr>
    </w:lvl>
    <w:lvl w:ilvl="2" w:tplc="038C620E">
      <w:start w:val="1"/>
      <w:numFmt w:val="lowerRoman"/>
      <w:lvlText w:val="%3."/>
      <w:lvlJc w:val="right"/>
      <w:pPr>
        <w:ind w:left="1834" w:hanging="180"/>
      </w:pPr>
    </w:lvl>
    <w:lvl w:ilvl="3" w:tplc="0F04475A">
      <w:start w:val="1"/>
      <w:numFmt w:val="decimal"/>
      <w:lvlText w:val="%4."/>
      <w:lvlJc w:val="left"/>
      <w:pPr>
        <w:ind w:left="2554" w:hanging="360"/>
      </w:pPr>
    </w:lvl>
    <w:lvl w:ilvl="4" w:tplc="A9F0FA84">
      <w:start w:val="1"/>
      <w:numFmt w:val="lowerLetter"/>
      <w:lvlText w:val="%5."/>
      <w:lvlJc w:val="left"/>
      <w:pPr>
        <w:ind w:left="3274" w:hanging="360"/>
      </w:pPr>
    </w:lvl>
    <w:lvl w:ilvl="5" w:tplc="44A2697A">
      <w:start w:val="1"/>
      <w:numFmt w:val="lowerRoman"/>
      <w:lvlText w:val="%6."/>
      <w:lvlJc w:val="right"/>
      <w:pPr>
        <w:ind w:left="3994" w:hanging="180"/>
      </w:pPr>
    </w:lvl>
    <w:lvl w:ilvl="6" w:tplc="E98C45E6">
      <w:start w:val="1"/>
      <w:numFmt w:val="decimal"/>
      <w:lvlText w:val="%7."/>
      <w:lvlJc w:val="left"/>
      <w:pPr>
        <w:ind w:left="4714" w:hanging="360"/>
      </w:pPr>
    </w:lvl>
    <w:lvl w:ilvl="7" w:tplc="19A058DA">
      <w:start w:val="1"/>
      <w:numFmt w:val="lowerLetter"/>
      <w:lvlText w:val="%8."/>
      <w:lvlJc w:val="left"/>
      <w:pPr>
        <w:ind w:left="5434" w:hanging="360"/>
      </w:pPr>
    </w:lvl>
    <w:lvl w:ilvl="8" w:tplc="20CA293E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C851277"/>
    <w:multiLevelType w:val="hybridMultilevel"/>
    <w:tmpl w:val="13DC1C4A"/>
    <w:lvl w:ilvl="0" w:tplc="94C48E06">
      <w:start w:val="1"/>
      <w:numFmt w:val="decimal"/>
      <w:lvlText w:val="%1."/>
      <w:lvlJc w:val="left"/>
      <w:pPr>
        <w:ind w:left="1080" w:hanging="360"/>
      </w:pPr>
    </w:lvl>
    <w:lvl w:ilvl="1" w:tplc="EEB09AEC">
      <w:start w:val="1"/>
      <w:numFmt w:val="lowerLetter"/>
      <w:lvlText w:val="%2."/>
      <w:lvlJc w:val="left"/>
      <w:pPr>
        <w:ind w:left="1800" w:hanging="360"/>
      </w:pPr>
    </w:lvl>
    <w:lvl w:ilvl="2" w:tplc="BF965D44">
      <w:start w:val="1"/>
      <w:numFmt w:val="lowerRoman"/>
      <w:lvlText w:val="%3."/>
      <w:lvlJc w:val="right"/>
      <w:pPr>
        <w:ind w:left="2520" w:hanging="180"/>
      </w:pPr>
    </w:lvl>
    <w:lvl w:ilvl="3" w:tplc="74B4A432">
      <w:start w:val="1"/>
      <w:numFmt w:val="decimal"/>
      <w:lvlText w:val="%4."/>
      <w:lvlJc w:val="left"/>
      <w:pPr>
        <w:ind w:left="3240" w:hanging="360"/>
      </w:pPr>
    </w:lvl>
    <w:lvl w:ilvl="4" w:tplc="BAEC8F76">
      <w:start w:val="1"/>
      <w:numFmt w:val="lowerLetter"/>
      <w:lvlText w:val="%5."/>
      <w:lvlJc w:val="left"/>
      <w:pPr>
        <w:ind w:left="3960" w:hanging="360"/>
      </w:pPr>
    </w:lvl>
    <w:lvl w:ilvl="5" w:tplc="4D4CEA4C">
      <w:start w:val="1"/>
      <w:numFmt w:val="lowerRoman"/>
      <w:lvlText w:val="%6."/>
      <w:lvlJc w:val="right"/>
      <w:pPr>
        <w:ind w:left="4680" w:hanging="180"/>
      </w:pPr>
    </w:lvl>
    <w:lvl w:ilvl="6" w:tplc="06B81940">
      <w:start w:val="1"/>
      <w:numFmt w:val="decimal"/>
      <w:lvlText w:val="%7."/>
      <w:lvlJc w:val="left"/>
      <w:pPr>
        <w:ind w:left="5400" w:hanging="360"/>
      </w:pPr>
    </w:lvl>
    <w:lvl w:ilvl="7" w:tplc="FFC6D9D6">
      <w:start w:val="1"/>
      <w:numFmt w:val="lowerLetter"/>
      <w:lvlText w:val="%8."/>
      <w:lvlJc w:val="left"/>
      <w:pPr>
        <w:ind w:left="6120" w:hanging="360"/>
      </w:pPr>
    </w:lvl>
    <w:lvl w:ilvl="8" w:tplc="7B56F32C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9D73AB"/>
    <w:multiLevelType w:val="hybridMultilevel"/>
    <w:tmpl w:val="920A349A"/>
    <w:lvl w:ilvl="0" w:tplc="59F80BD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E14A5"/>
    <w:multiLevelType w:val="hybridMultilevel"/>
    <w:tmpl w:val="8AD202A0"/>
    <w:lvl w:ilvl="0" w:tplc="159203EE">
      <w:start w:val="1"/>
      <w:numFmt w:val="decimal"/>
      <w:lvlText w:val="%1."/>
      <w:lvlJc w:val="left"/>
      <w:pPr>
        <w:ind w:left="1080" w:hanging="360"/>
      </w:pPr>
    </w:lvl>
    <w:lvl w:ilvl="1" w:tplc="07BE6D00">
      <w:start w:val="1"/>
      <w:numFmt w:val="lowerLetter"/>
      <w:lvlText w:val="%2."/>
      <w:lvlJc w:val="left"/>
      <w:pPr>
        <w:ind w:left="1800" w:hanging="360"/>
      </w:pPr>
    </w:lvl>
    <w:lvl w:ilvl="2" w:tplc="24FE6600">
      <w:start w:val="1"/>
      <w:numFmt w:val="lowerRoman"/>
      <w:lvlText w:val="%3."/>
      <w:lvlJc w:val="right"/>
      <w:pPr>
        <w:ind w:left="2520" w:hanging="180"/>
      </w:pPr>
    </w:lvl>
    <w:lvl w:ilvl="3" w:tplc="75548EC6">
      <w:start w:val="1"/>
      <w:numFmt w:val="decimal"/>
      <w:lvlText w:val="%4."/>
      <w:lvlJc w:val="left"/>
      <w:pPr>
        <w:ind w:left="3240" w:hanging="360"/>
      </w:pPr>
    </w:lvl>
    <w:lvl w:ilvl="4" w:tplc="E378307A">
      <w:start w:val="1"/>
      <w:numFmt w:val="lowerLetter"/>
      <w:lvlText w:val="%5."/>
      <w:lvlJc w:val="left"/>
      <w:pPr>
        <w:ind w:left="3960" w:hanging="360"/>
      </w:pPr>
    </w:lvl>
    <w:lvl w:ilvl="5" w:tplc="483CA262">
      <w:start w:val="1"/>
      <w:numFmt w:val="lowerRoman"/>
      <w:lvlText w:val="%6."/>
      <w:lvlJc w:val="right"/>
      <w:pPr>
        <w:ind w:left="4680" w:hanging="180"/>
      </w:pPr>
    </w:lvl>
    <w:lvl w:ilvl="6" w:tplc="1E749EF8">
      <w:start w:val="1"/>
      <w:numFmt w:val="decimal"/>
      <w:lvlText w:val="%7."/>
      <w:lvlJc w:val="left"/>
      <w:pPr>
        <w:ind w:left="5400" w:hanging="360"/>
      </w:pPr>
    </w:lvl>
    <w:lvl w:ilvl="7" w:tplc="1354CB44">
      <w:start w:val="1"/>
      <w:numFmt w:val="lowerLetter"/>
      <w:lvlText w:val="%8."/>
      <w:lvlJc w:val="left"/>
      <w:pPr>
        <w:ind w:left="6120" w:hanging="360"/>
      </w:pPr>
    </w:lvl>
    <w:lvl w:ilvl="8" w:tplc="789671DA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D94987"/>
    <w:multiLevelType w:val="hybridMultilevel"/>
    <w:tmpl w:val="F77E3D1A"/>
    <w:lvl w:ilvl="0" w:tplc="61929F0E">
      <w:start w:val="1"/>
      <w:numFmt w:val="decimal"/>
      <w:lvlText w:val="%1."/>
      <w:lvlJc w:val="left"/>
      <w:pPr>
        <w:ind w:left="1080" w:hanging="360"/>
      </w:pPr>
    </w:lvl>
    <w:lvl w:ilvl="1" w:tplc="7A22E028">
      <w:start w:val="1"/>
      <w:numFmt w:val="lowerLetter"/>
      <w:lvlText w:val="%2."/>
      <w:lvlJc w:val="left"/>
      <w:pPr>
        <w:ind w:left="1800" w:hanging="360"/>
      </w:pPr>
    </w:lvl>
    <w:lvl w:ilvl="2" w:tplc="E61A3A7C">
      <w:start w:val="1"/>
      <w:numFmt w:val="lowerRoman"/>
      <w:lvlText w:val="%3."/>
      <w:lvlJc w:val="right"/>
      <w:pPr>
        <w:ind w:left="2520" w:hanging="180"/>
      </w:pPr>
    </w:lvl>
    <w:lvl w:ilvl="3" w:tplc="10D2944C">
      <w:start w:val="1"/>
      <w:numFmt w:val="decimal"/>
      <w:lvlText w:val="%4."/>
      <w:lvlJc w:val="left"/>
      <w:pPr>
        <w:ind w:left="3240" w:hanging="360"/>
      </w:pPr>
    </w:lvl>
    <w:lvl w:ilvl="4" w:tplc="C81C68C2">
      <w:start w:val="1"/>
      <w:numFmt w:val="lowerLetter"/>
      <w:lvlText w:val="%5."/>
      <w:lvlJc w:val="left"/>
      <w:pPr>
        <w:ind w:left="3960" w:hanging="360"/>
      </w:pPr>
    </w:lvl>
    <w:lvl w:ilvl="5" w:tplc="6086563C">
      <w:start w:val="1"/>
      <w:numFmt w:val="lowerRoman"/>
      <w:lvlText w:val="%6."/>
      <w:lvlJc w:val="right"/>
      <w:pPr>
        <w:ind w:left="4680" w:hanging="180"/>
      </w:pPr>
    </w:lvl>
    <w:lvl w:ilvl="6" w:tplc="C08C3C58">
      <w:start w:val="1"/>
      <w:numFmt w:val="decimal"/>
      <w:lvlText w:val="%7."/>
      <w:lvlJc w:val="left"/>
      <w:pPr>
        <w:ind w:left="5400" w:hanging="360"/>
      </w:pPr>
    </w:lvl>
    <w:lvl w:ilvl="7" w:tplc="5DF845B2">
      <w:start w:val="1"/>
      <w:numFmt w:val="lowerLetter"/>
      <w:lvlText w:val="%8."/>
      <w:lvlJc w:val="left"/>
      <w:pPr>
        <w:ind w:left="6120" w:hanging="360"/>
      </w:pPr>
    </w:lvl>
    <w:lvl w:ilvl="8" w:tplc="221AB032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2777D84"/>
    <w:multiLevelType w:val="hybridMultilevel"/>
    <w:tmpl w:val="BD0E75C6"/>
    <w:lvl w:ilvl="0" w:tplc="BCC21880">
      <w:start w:val="1"/>
      <w:numFmt w:val="decimal"/>
      <w:lvlText w:val="%1."/>
      <w:lvlJc w:val="left"/>
      <w:pPr>
        <w:ind w:left="1080" w:hanging="360"/>
      </w:pPr>
    </w:lvl>
    <w:lvl w:ilvl="1" w:tplc="5360E450">
      <w:start w:val="1"/>
      <w:numFmt w:val="lowerLetter"/>
      <w:lvlText w:val="%2."/>
      <w:lvlJc w:val="left"/>
      <w:pPr>
        <w:ind w:left="1800" w:hanging="360"/>
      </w:pPr>
    </w:lvl>
    <w:lvl w:ilvl="2" w:tplc="8AE61FD6">
      <w:start w:val="1"/>
      <w:numFmt w:val="lowerRoman"/>
      <w:lvlText w:val="%3."/>
      <w:lvlJc w:val="right"/>
      <w:pPr>
        <w:ind w:left="2520" w:hanging="180"/>
      </w:pPr>
    </w:lvl>
    <w:lvl w:ilvl="3" w:tplc="C0A0511E">
      <w:start w:val="1"/>
      <w:numFmt w:val="decimal"/>
      <w:lvlText w:val="%4."/>
      <w:lvlJc w:val="left"/>
      <w:pPr>
        <w:ind w:left="3240" w:hanging="360"/>
      </w:pPr>
    </w:lvl>
    <w:lvl w:ilvl="4" w:tplc="730CEF7C">
      <w:start w:val="1"/>
      <w:numFmt w:val="lowerLetter"/>
      <w:lvlText w:val="%5."/>
      <w:lvlJc w:val="left"/>
      <w:pPr>
        <w:ind w:left="3960" w:hanging="360"/>
      </w:pPr>
    </w:lvl>
    <w:lvl w:ilvl="5" w:tplc="0A1671FE">
      <w:start w:val="1"/>
      <w:numFmt w:val="lowerRoman"/>
      <w:lvlText w:val="%6."/>
      <w:lvlJc w:val="right"/>
      <w:pPr>
        <w:ind w:left="4680" w:hanging="180"/>
      </w:pPr>
    </w:lvl>
    <w:lvl w:ilvl="6" w:tplc="BD8E8C54">
      <w:start w:val="1"/>
      <w:numFmt w:val="decimal"/>
      <w:lvlText w:val="%7."/>
      <w:lvlJc w:val="left"/>
      <w:pPr>
        <w:ind w:left="5400" w:hanging="360"/>
      </w:pPr>
    </w:lvl>
    <w:lvl w:ilvl="7" w:tplc="F16A1AB0">
      <w:start w:val="1"/>
      <w:numFmt w:val="lowerLetter"/>
      <w:lvlText w:val="%8."/>
      <w:lvlJc w:val="left"/>
      <w:pPr>
        <w:ind w:left="6120" w:hanging="360"/>
      </w:pPr>
    </w:lvl>
    <w:lvl w:ilvl="8" w:tplc="30AEDA8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D349BE"/>
    <w:multiLevelType w:val="hybridMultilevel"/>
    <w:tmpl w:val="657E1AC6"/>
    <w:lvl w:ilvl="0" w:tplc="8FCE7DA2">
      <w:start w:val="1"/>
      <w:numFmt w:val="decimal"/>
      <w:lvlText w:val="%1."/>
      <w:lvlJc w:val="left"/>
      <w:pPr>
        <w:ind w:left="1069" w:hanging="360"/>
      </w:pPr>
    </w:lvl>
    <w:lvl w:ilvl="1" w:tplc="4F70EAF8">
      <w:start w:val="1"/>
      <w:numFmt w:val="lowerLetter"/>
      <w:lvlText w:val="%2."/>
      <w:lvlJc w:val="left"/>
      <w:pPr>
        <w:ind w:left="1789" w:hanging="360"/>
      </w:pPr>
    </w:lvl>
    <w:lvl w:ilvl="2" w:tplc="E3AA9B20">
      <w:start w:val="1"/>
      <w:numFmt w:val="lowerRoman"/>
      <w:lvlText w:val="%3."/>
      <w:lvlJc w:val="right"/>
      <w:pPr>
        <w:ind w:left="2509" w:hanging="180"/>
      </w:pPr>
    </w:lvl>
    <w:lvl w:ilvl="3" w:tplc="B4B4E802">
      <w:start w:val="1"/>
      <w:numFmt w:val="decimal"/>
      <w:lvlText w:val="%4."/>
      <w:lvlJc w:val="left"/>
      <w:pPr>
        <w:ind w:left="3229" w:hanging="360"/>
      </w:pPr>
    </w:lvl>
    <w:lvl w:ilvl="4" w:tplc="495E23A2">
      <w:start w:val="1"/>
      <w:numFmt w:val="lowerLetter"/>
      <w:lvlText w:val="%5."/>
      <w:lvlJc w:val="left"/>
      <w:pPr>
        <w:ind w:left="3949" w:hanging="360"/>
      </w:pPr>
    </w:lvl>
    <w:lvl w:ilvl="5" w:tplc="858E143C">
      <w:start w:val="1"/>
      <w:numFmt w:val="lowerRoman"/>
      <w:lvlText w:val="%6."/>
      <w:lvlJc w:val="right"/>
      <w:pPr>
        <w:ind w:left="4669" w:hanging="180"/>
      </w:pPr>
    </w:lvl>
    <w:lvl w:ilvl="6" w:tplc="96C2F53E">
      <w:start w:val="1"/>
      <w:numFmt w:val="decimal"/>
      <w:lvlText w:val="%7."/>
      <w:lvlJc w:val="left"/>
      <w:pPr>
        <w:ind w:left="5389" w:hanging="360"/>
      </w:pPr>
    </w:lvl>
    <w:lvl w:ilvl="7" w:tplc="CED6A48A">
      <w:start w:val="1"/>
      <w:numFmt w:val="lowerLetter"/>
      <w:lvlText w:val="%8."/>
      <w:lvlJc w:val="left"/>
      <w:pPr>
        <w:ind w:left="6109" w:hanging="360"/>
      </w:pPr>
    </w:lvl>
    <w:lvl w:ilvl="8" w:tplc="E72ACAE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6"/>
  </w:num>
  <w:num w:numId="5">
    <w:abstractNumId w:val="11"/>
  </w:num>
  <w:num w:numId="6">
    <w:abstractNumId w:val="17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8"/>
  </w:num>
  <w:num w:numId="16">
    <w:abstractNumId w:val="4"/>
  </w:num>
  <w:num w:numId="17">
    <w:abstractNumId w:val="7"/>
  </w:num>
  <w:num w:numId="18">
    <w:abstractNumId w:val="3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18C"/>
    <w:rsid w:val="00005299"/>
    <w:rsid w:val="000074FB"/>
    <w:rsid w:val="00012D24"/>
    <w:rsid w:val="0003251B"/>
    <w:rsid w:val="00033B91"/>
    <w:rsid w:val="00047293"/>
    <w:rsid w:val="00057645"/>
    <w:rsid w:val="00060327"/>
    <w:rsid w:val="00061C19"/>
    <w:rsid w:val="00064B5B"/>
    <w:rsid w:val="00073510"/>
    <w:rsid w:val="00083292"/>
    <w:rsid w:val="000B6C4A"/>
    <w:rsid w:val="000C1AE7"/>
    <w:rsid w:val="000E188A"/>
    <w:rsid w:val="00122AC6"/>
    <w:rsid w:val="00127450"/>
    <w:rsid w:val="00132441"/>
    <w:rsid w:val="00162321"/>
    <w:rsid w:val="001A718C"/>
    <w:rsid w:val="001C2DDD"/>
    <w:rsid w:val="001C627B"/>
    <w:rsid w:val="001C77A2"/>
    <w:rsid w:val="001D664D"/>
    <w:rsid w:val="001D72F5"/>
    <w:rsid w:val="00200FE5"/>
    <w:rsid w:val="0021464B"/>
    <w:rsid w:val="002409FE"/>
    <w:rsid w:val="00253EFB"/>
    <w:rsid w:val="0026573B"/>
    <w:rsid w:val="00273138"/>
    <w:rsid w:val="0028021D"/>
    <w:rsid w:val="00286B65"/>
    <w:rsid w:val="002872FD"/>
    <w:rsid w:val="00292C50"/>
    <w:rsid w:val="002C2F0C"/>
    <w:rsid w:val="002C4CDA"/>
    <w:rsid w:val="002D3377"/>
    <w:rsid w:val="002F1ECB"/>
    <w:rsid w:val="002F72AF"/>
    <w:rsid w:val="00314832"/>
    <w:rsid w:val="00320036"/>
    <w:rsid w:val="00323A2C"/>
    <w:rsid w:val="00352E72"/>
    <w:rsid w:val="003742E0"/>
    <w:rsid w:val="00381B90"/>
    <w:rsid w:val="003D6118"/>
    <w:rsid w:val="00426855"/>
    <w:rsid w:val="004506D5"/>
    <w:rsid w:val="00464D1C"/>
    <w:rsid w:val="00481BBD"/>
    <w:rsid w:val="00482863"/>
    <w:rsid w:val="004867B4"/>
    <w:rsid w:val="0049303B"/>
    <w:rsid w:val="004A45FF"/>
    <w:rsid w:val="004A7198"/>
    <w:rsid w:val="004A7B51"/>
    <w:rsid w:val="004C5446"/>
    <w:rsid w:val="004D02D2"/>
    <w:rsid w:val="004E13A8"/>
    <w:rsid w:val="004E372F"/>
    <w:rsid w:val="004F1A45"/>
    <w:rsid w:val="005510DC"/>
    <w:rsid w:val="005561F7"/>
    <w:rsid w:val="00583D70"/>
    <w:rsid w:val="00593C66"/>
    <w:rsid w:val="005A19B4"/>
    <w:rsid w:val="005A66F5"/>
    <w:rsid w:val="005B2855"/>
    <w:rsid w:val="005B4C46"/>
    <w:rsid w:val="005C1280"/>
    <w:rsid w:val="00614C57"/>
    <w:rsid w:val="0062185F"/>
    <w:rsid w:val="006348D4"/>
    <w:rsid w:val="00634A4B"/>
    <w:rsid w:val="00640BE5"/>
    <w:rsid w:val="00644B4A"/>
    <w:rsid w:val="00651E65"/>
    <w:rsid w:val="00655E06"/>
    <w:rsid w:val="00660353"/>
    <w:rsid w:val="00660E9B"/>
    <w:rsid w:val="0066102A"/>
    <w:rsid w:val="00664E06"/>
    <w:rsid w:val="00675F52"/>
    <w:rsid w:val="00685100"/>
    <w:rsid w:val="00694EDB"/>
    <w:rsid w:val="006A0DFA"/>
    <w:rsid w:val="006D7D34"/>
    <w:rsid w:val="006E4E97"/>
    <w:rsid w:val="006F2D5C"/>
    <w:rsid w:val="006F3FC2"/>
    <w:rsid w:val="007559A0"/>
    <w:rsid w:val="00760BCC"/>
    <w:rsid w:val="007722FF"/>
    <w:rsid w:val="007851B2"/>
    <w:rsid w:val="00790ACC"/>
    <w:rsid w:val="007A2153"/>
    <w:rsid w:val="007B03A3"/>
    <w:rsid w:val="007B1B16"/>
    <w:rsid w:val="007D447D"/>
    <w:rsid w:val="007E3422"/>
    <w:rsid w:val="007F4D09"/>
    <w:rsid w:val="00820846"/>
    <w:rsid w:val="00831C70"/>
    <w:rsid w:val="00836082"/>
    <w:rsid w:val="00852223"/>
    <w:rsid w:val="00876228"/>
    <w:rsid w:val="00884CDA"/>
    <w:rsid w:val="00895577"/>
    <w:rsid w:val="00897691"/>
    <w:rsid w:val="008C6FC5"/>
    <w:rsid w:val="00926D10"/>
    <w:rsid w:val="00927361"/>
    <w:rsid w:val="00972A3E"/>
    <w:rsid w:val="009A42C8"/>
    <w:rsid w:val="009C61A6"/>
    <w:rsid w:val="009D7C3F"/>
    <w:rsid w:val="00A12CDF"/>
    <w:rsid w:val="00A16A9F"/>
    <w:rsid w:val="00A81D87"/>
    <w:rsid w:val="00A85D4F"/>
    <w:rsid w:val="00A947ED"/>
    <w:rsid w:val="00A979A3"/>
    <w:rsid w:val="00AA00C6"/>
    <w:rsid w:val="00AB1BE7"/>
    <w:rsid w:val="00AB449B"/>
    <w:rsid w:val="00AC4B07"/>
    <w:rsid w:val="00AE2ECA"/>
    <w:rsid w:val="00B028E6"/>
    <w:rsid w:val="00B14547"/>
    <w:rsid w:val="00B41ED6"/>
    <w:rsid w:val="00B75EBC"/>
    <w:rsid w:val="00B874CF"/>
    <w:rsid w:val="00B950B4"/>
    <w:rsid w:val="00BD57B5"/>
    <w:rsid w:val="00BE3428"/>
    <w:rsid w:val="00BE5BCA"/>
    <w:rsid w:val="00C066F1"/>
    <w:rsid w:val="00C50697"/>
    <w:rsid w:val="00C62A12"/>
    <w:rsid w:val="00C750E5"/>
    <w:rsid w:val="00CA3777"/>
    <w:rsid w:val="00CA5764"/>
    <w:rsid w:val="00CB3B94"/>
    <w:rsid w:val="00CC6575"/>
    <w:rsid w:val="00CF6B73"/>
    <w:rsid w:val="00D30591"/>
    <w:rsid w:val="00D3543A"/>
    <w:rsid w:val="00D364C6"/>
    <w:rsid w:val="00D51A85"/>
    <w:rsid w:val="00D55B4C"/>
    <w:rsid w:val="00D62B60"/>
    <w:rsid w:val="00D83656"/>
    <w:rsid w:val="00D85E19"/>
    <w:rsid w:val="00DA6053"/>
    <w:rsid w:val="00DA7B6B"/>
    <w:rsid w:val="00DB48AB"/>
    <w:rsid w:val="00DD56B0"/>
    <w:rsid w:val="00DE13BD"/>
    <w:rsid w:val="00DE43D9"/>
    <w:rsid w:val="00DF319A"/>
    <w:rsid w:val="00DF4769"/>
    <w:rsid w:val="00E20D57"/>
    <w:rsid w:val="00E274CE"/>
    <w:rsid w:val="00E42423"/>
    <w:rsid w:val="00E53A38"/>
    <w:rsid w:val="00E65490"/>
    <w:rsid w:val="00E9073B"/>
    <w:rsid w:val="00E93F60"/>
    <w:rsid w:val="00E945D0"/>
    <w:rsid w:val="00EB1696"/>
    <w:rsid w:val="00ED23EF"/>
    <w:rsid w:val="00ED3FDF"/>
    <w:rsid w:val="00ED6891"/>
    <w:rsid w:val="00EE361A"/>
    <w:rsid w:val="00EF0D2D"/>
    <w:rsid w:val="00F01D10"/>
    <w:rsid w:val="00F165B3"/>
    <w:rsid w:val="00F63DB6"/>
    <w:rsid w:val="00F6460D"/>
    <w:rsid w:val="00F70B09"/>
    <w:rsid w:val="00F806CA"/>
    <w:rsid w:val="00F80EAA"/>
    <w:rsid w:val="00F85851"/>
    <w:rsid w:val="00FB0098"/>
    <w:rsid w:val="00FC123B"/>
    <w:rsid w:val="00FE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AB5B"/>
  <w15:docId w15:val="{84A568F9-45CD-4E60-9892-6D03CCA31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1"/>
    <w:qFormat/>
    <w:rPr>
      <w:rFonts w:eastAsia="Times New Roman"/>
      <w:sz w:val="22"/>
      <w:szCs w:val="22"/>
      <w:lang w:eastAsia="ru-RU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link w:val="ConsPlusCell0"/>
    <w:uiPriority w:val="99"/>
    <w:pPr>
      <w:widowControl w:val="0"/>
    </w:pPr>
    <w:rPr>
      <w:rFonts w:ascii="Arial" w:eastAsia="Times New Roman" w:hAnsi="Arial" w:cs="Arial"/>
      <w:lang w:eastAsia="ru-RU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fa">
    <w:name w:val="Normal (Web)"/>
    <w:basedOn w:val="a"/>
    <w:uiPriority w:val="99"/>
    <w:pPr>
      <w:spacing w:before="150" w:after="0" w:line="255" w:lineRule="atLeast"/>
    </w:pPr>
    <w:rPr>
      <w:rFonts w:ascii="Arial" w:eastAsia="Times New Roman" w:hAnsi="Arial" w:cs="Arial"/>
      <w:color w:val="304257"/>
      <w:sz w:val="21"/>
      <w:szCs w:val="21"/>
      <w:lang w:eastAsia="ru-RU"/>
    </w:rPr>
  </w:style>
  <w:style w:type="paragraph" w:customStyle="1" w:styleId="21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customStyle="1" w:styleId="tekstob">
    <w:name w:val="tekstob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character" w:styleId="afb">
    <w:name w:val="Strong"/>
    <w:uiPriority w:val="22"/>
    <w:qFormat/>
    <w:rPr>
      <w:b/>
      <w:bCs/>
    </w:rPr>
  </w:style>
  <w:style w:type="paragraph" w:customStyle="1" w:styleId="Style4">
    <w:name w:val="Style4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lang w:eastAsia="ru-RU"/>
    </w:rPr>
  </w:style>
  <w:style w:type="character" w:customStyle="1" w:styleId="afc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13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6">
    <w:name w:val="Текст концевой сноски Знак"/>
    <w:link w:val="af5"/>
    <w:uiPriority w:val="99"/>
    <w:semiHidden/>
    <w:rPr>
      <w:rFonts w:eastAsia="Times New Roman"/>
    </w:rPr>
  </w:style>
  <w:style w:type="character" w:customStyle="1" w:styleId="14">
    <w:name w:val="Текст концевой сноски Знак1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rPr>
      <w:rFonts w:eastAsia="Times New Roman"/>
    </w:rPr>
  </w:style>
  <w:style w:type="character" w:customStyle="1" w:styleId="afe">
    <w:name w:val="Текст примечания Знак"/>
    <w:link w:val="aff"/>
    <w:uiPriority w:val="99"/>
    <w:semiHidden/>
    <w:rPr>
      <w:rFonts w:eastAsia="Times New Roman"/>
    </w:rPr>
  </w:style>
  <w:style w:type="paragraph" w:styleId="aff">
    <w:name w:val="annotation text"/>
    <w:basedOn w:val="a"/>
    <w:link w:val="afe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15">
    <w:name w:val="Текст примечания Знак1"/>
    <w:uiPriority w:val="99"/>
    <w:semiHidden/>
    <w:rPr>
      <w:lang w:eastAsia="en-US"/>
    </w:rPr>
  </w:style>
  <w:style w:type="character" w:customStyle="1" w:styleId="aff0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aff1">
    <w:name w:val="annotation subject"/>
    <w:basedOn w:val="aff"/>
    <w:next w:val="aff"/>
    <w:link w:val="aff0"/>
    <w:uiPriority w:val="99"/>
    <w:semiHidden/>
    <w:rPr>
      <w:b/>
      <w:bCs/>
    </w:rPr>
  </w:style>
  <w:style w:type="character" w:customStyle="1" w:styleId="16">
    <w:name w:val="Тема примечания Знак1"/>
    <w:uiPriority w:val="99"/>
    <w:semiHidden/>
    <w:rPr>
      <w:b/>
      <w:bCs/>
      <w:lang w:eastAsia="en-US"/>
    </w:rPr>
  </w:style>
  <w:style w:type="paragraph" w:customStyle="1" w:styleId="aff2">
    <w:name w:val="Паспорт госпрограммы"/>
    <w:basedOn w:val="a"/>
    <w:uiPriority w:val="99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6"/>
      <w:szCs w:val="28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">
    <w:name w:val="Нет списка1"/>
    <w:next w:val="a2"/>
    <w:uiPriority w:val="99"/>
    <w:semiHidden/>
    <w:unhideWhenUsed/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customStyle="1" w:styleId="ConsPlusCell0">
    <w:name w:val="ConsPlusCell Знак"/>
    <w:link w:val="ConsPlusCell"/>
    <w:uiPriority w:val="99"/>
    <w:rPr>
      <w:rFonts w:ascii="Arial" w:eastAsia="Times New Roman" w:hAnsi="Arial" w:cs="Arial"/>
    </w:rPr>
  </w:style>
  <w:style w:type="character" w:customStyle="1" w:styleId="hgkelc">
    <w:name w:val="hgkelc"/>
    <w:uiPriority w:val="99"/>
    <w:rPr>
      <w:rFonts w:cs="Times New Roman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  <w:lang w:eastAsia="ru-RU"/>
    </w:rPr>
  </w:style>
  <w:style w:type="paragraph" w:customStyle="1" w:styleId="TableParagraph">
    <w:name w:val="Table Paragraph"/>
    <w:basedOn w:val="a"/>
    <w:uiPriority w:val="1"/>
    <w:qFormat/>
    <w:rsid w:val="002C2F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7927" TargetMode="External"/><Relationship Id="rId13" Type="http://schemas.openxmlformats.org/officeDocument/2006/relationships/hyperlink" Target="https://login.consultant.ru/link/?req=doc&amp;base=LAW&amp;n=482062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2062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55426-24E7-41D9-8C5C-E84DF3AE0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58</Pages>
  <Words>15207</Words>
  <Characters>109798</Characters>
  <Application>Microsoft Office Word</Application>
  <DocSecurity>0</DocSecurity>
  <Lines>7319</Lines>
  <Paragraphs>5682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119323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Светлана Бабич</cp:lastModifiedBy>
  <cp:revision>59</cp:revision>
  <cp:lastPrinted>2026-03-26T13:44:00Z</cp:lastPrinted>
  <dcterms:created xsi:type="dcterms:W3CDTF">2025-06-02T07:29:00Z</dcterms:created>
  <dcterms:modified xsi:type="dcterms:W3CDTF">2026-03-26T14:06:00Z</dcterms:modified>
  <cp:version>917504</cp:version>
</cp:coreProperties>
</file>